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Product Backlog: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Team-C - Product Backlog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Sprint Backlog: Pre: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Team-C - Sprint Backlog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Software Requirements Specification (SRS): </w:t>
      </w:r>
      <w:hyperlink r:id="rId8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Team C Software Requirements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Architecture Design: </w:t>
      </w:r>
      <w:hyperlink r:id="rId9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Team: C Architecture Design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 Case Diagrams/Models and Descriptions:</w:t>
      </w:r>
      <w:hyperlink r:id="rId10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Team C Use Case Descriptions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Class Diagram: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TeamC Class Diagram Miro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Detailed Design document: </w:t>
      </w:r>
      <w:hyperlink r:id="rId12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Team  C Detailed Technical Design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Sprint Review: </w:t>
      </w:r>
      <w:hyperlink r:id="rId13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Current Team C Sprint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Github Repo:</w:t>
      </w:r>
      <w:hyperlink r:id="rId1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Team C: Github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Issue/Task Management Software: &lt;web link&gt;</w:t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TDD Evidence and features developed walkthrough video: &lt;web link&gt;</w:t>
      </w:r>
    </w:p>
    <w:p w:rsidR="00000000" w:rsidDel="00000000" w:rsidP="00000000" w:rsidRDefault="00000000" w:rsidRPr="00000000" w14:paraId="0000000C">
      <w:pPr>
        <w:shd w:fill="ffffff" w:val="clear"/>
        <w:spacing w:after="280" w:before="140" w:lineRule="auto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Also fill out these tables for the new application and submit it on Brightspace</w:t>
        <w:br w:type="textWrapping"/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1.6710182767624"/>
        <w:gridCol w:w="2307.0078328981726"/>
        <w:gridCol w:w="2350.9973890339425"/>
        <w:gridCol w:w="2380.323759791123"/>
        <w:tblGridChange w:id="0">
          <w:tblGrid>
            <w:gridCol w:w="2321.6710182767624"/>
            <w:gridCol w:w="2307.0078328981726"/>
            <w:gridCol w:w="2350.9973890339425"/>
            <w:gridCol w:w="2380.323759791123"/>
          </w:tblGrid>
        </w:tblGridChange>
      </w:tblGrid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At least one finished feature from D3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# of tests, and tests were shown in the video?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Who contributed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Notes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&lt;the feature&gt;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20212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Name XX%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Any issues or questions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rPr>
          <w:color w:val="202122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2.679874869656"/>
        <w:gridCol w:w="2303.3993743482797"/>
        <w:gridCol w:w="2347.3201251303444"/>
        <w:gridCol w:w="2376.6006256517207"/>
        <w:tblGridChange w:id="0">
          <w:tblGrid>
            <w:gridCol w:w="2332.679874869656"/>
            <w:gridCol w:w="2303.3993743482797"/>
            <w:gridCol w:w="2347.3201251303444"/>
            <w:gridCol w:w="2376.6006256517207"/>
          </w:tblGrid>
        </w:tblGridChange>
      </w:tblGrid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At least 2 new  features with significant 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# of tests, and tests were shown in the video?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Who contributed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t xml:space="preserve">Notes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8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Settings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20212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color w:val="202122"/>
                <w:sz w:val="29"/>
                <w:szCs w:val="29"/>
                <w:highlight w:val="white"/>
                <w:rtl w:val="0"/>
              </w:rPr>
              <w:t xml:space="preserve">3 (so far)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88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Nathan 100% (so far)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highlight w:val="white"/>
                <w:rtl w:val="0"/>
              </w:rPr>
              <w:t xml:space="preserve">I am having trouble getting a new window to pop out when settings in clicked.</w:t>
            </w:r>
            <w:r w:rsidDel="00000000" w:rsidR="00000000" w:rsidRPr="00000000">
              <w:rPr>
                <w:color w:val="6aa84f"/>
                <w:sz w:val="24"/>
                <w:szCs w:val="24"/>
                <w:highlight w:val="white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88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Message 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20212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88" w:lineRule="auto"/>
              <w:rPr>
                <w:color w:val="2021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highlight w:val="white"/>
                <w:rtl w:val="0"/>
              </w:rPr>
              <w:t xml:space="preserve">Aidan 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88" w:lineRule="auto"/>
              <w:rPr>
                <w:color w:val="6aa84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highlight w:val="white"/>
                <w:rtl w:val="0"/>
              </w:rPr>
              <w:t xml:space="preserve">The function is extremely barebones, I want to have a set scrolling center box where text will display.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9"/>
          <w:szCs w:val="29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(Extra Credit)</w:t>
        <w:br w:type="textWrapping"/>
        <w:t xml:space="preserve">Usability Study: (another round separate from D3) &lt;web link&gt;</w:t>
      </w:r>
    </w:p>
    <w:p w:rsidR="00000000" w:rsidDel="00000000" w:rsidP="00000000" w:rsidRDefault="00000000" w:rsidRPr="00000000" w14:paraId="0000002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iro.com/app/board/uXjVJnhlZ2o=/" TargetMode="External"/><Relationship Id="rId10" Type="http://schemas.openxmlformats.org/officeDocument/2006/relationships/hyperlink" Target="https://docs.google.com/document/d/1jI954vNOusb_F7x4UbzD_1qNHIEJbzI7Tu23VKurGZg/edit?usp=sharing" TargetMode="External"/><Relationship Id="rId13" Type="http://schemas.openxmlformats.org/officeDocument/2006/relationships/hyperlink" Target="https://docs.google.com/document/d/1l1HAPl0zfb81Q7lgjItf1QNcAyoY5n4xm5AY0hK1fmM/edit?usp=sharing" TargetMode="External"/><Relationship Id="rId12" Type="http://schemas.openxmlformats.org/officeDocument/2006/relationships/hyperlink" Target="https://docs.google.com/document/d/11mWUitaRDoC2mFPMZTzGw8IeIkD4CxvAAwEn1ElS5UY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1IRsHfCQa47IGQbMe6KCDBVMqJx3I7dcxiXM_r_JKA/edit?usp=sharing" TargetMode="External"/><Relationship Id="rId14" Type="http://schemas.openxmlformats.org/officeDocument/2006/relationships/hyperlink" Target="https://github.com/COS420-F25/TeamC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40rbOqnPcr99vKeC36C4R5VL7crmUTLD&amp;usp=drive_copy" TargetMode="External"/><Relationship Id="rId7" Type="http://schemas.openxmlformats.org/officeDocument/2006/relationships/hyperlink" Target="https://drive.google.com/open?id=1R28bgaUiC92V2xYOZ78BrfBBul8epLeR&amp;usp=drive_copy" TargetMode="External"/><Relationship Id="rId8" Type="http://schemas.openxmlformats.org/officeDocument/2006/relationships/hyperlink" Target="https://docs.google.com/document/d/1EGBKfaGs9MsRoGrjEEA1arSBcNQNr9zJZPBKGLbTmo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