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du26ggzbs0cn" w:id="0"/>
      <w:bookmarkEnd w:id="0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5 - &lt;Dingo&gt;</w:t>
      </w:r>
    </w:p>
    <w:p w:rsidR="00000000" w:rsidDel="00000000" w:rsidP="00000000" w:rsidRDefault="00000000" w:rsidRPr="00000000" w14:paraId="00000002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Tagging system, Search, Project add/edit, resume system</w:t>
      </w:r>
    </w:p>
    <w:p w:rsidR="00000000" w:rsidDel="00000000" w:rsidP="00000000" w:rsidRDefault="00000000" w:rsidRPr="00000000" w14:paraId="00000005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dm9ga72bmg1e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issue where windows users couldn’t run firebase emulators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371zzdkd6lmo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are doing our last tasks and fully finishing up with our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UI didn’t match Mockups well at first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zcg6vzvck29q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UI was worked on using cursor to match mockups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Altered Skillshow Logo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Celebrate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assigned features on track to be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 more Extra credit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1B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1C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1D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45110614"/>
        <w:tag w:val="goog_rdk_0"/>
      </w:sdtPr>
      <w:sdtContent>
        <w:tbl>
          <w:tblPr>
            <w:tblStyle w:val="Table1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rHeight w:val="1028.879999999999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rHeight w:val="485.031251035625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line="240" w:lineRule="auto"/>
                  <w:ind w:left="0" w:firstLine="0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Pair program more often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Xander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Mason</w:t>
                </w:r>
              </w:p>
            </w:tc>
          </w:tr>
          <w:tr>
            <w:trPr>
              <w:cantSplit w:val="0"/>
              <w:trHeight w:val="485.031251035625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A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htwv0ixidli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78d13cc7dpr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onyjh8lyvw4z" w:id="8"/>
      <w:bookmarkEnd w:id="8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4 - &lt;Dingo&gt;</w:t>
      </w:r>
    </w:p>
    <w:p w:rsidR="00000000" w:rsidDel="00000000" w:rsidP="00000000" w:rsidRDefault="00000000" w:rsidRPr="00000000" w14:paraId="0000002E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Save to profile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7want62qefie" w:id="9"/>
      <w:bookmarkEnd w:id="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Github project in portfolio</w:t>
      </w:r>
    </w:p>
    <w:p w:rsidR="00000000" w:rsidDel="00000000" w:rsidP="00000000" w:rsidRDefault="00000000" w:rsidRPr="00000000" w14:paraId="00000032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dm9ga72bmg1e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Domain Model</w:t>
      </w:r>
    </w:p>
    <w:p w:rsidR="00000000" w:rsidDel="00000000" w:rsidP="00000000" w:rsidRDefault="00000000" w:rsidRPr="00000000" w14:paraId="00000035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371zzdkd6lmo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Happy with the features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Some features relied on other features so some had to wait until they could work.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zcg6vzvck29q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 on times and when to be completed to keep everyone on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Some changes made to the search/filter mock ups. Functionality should remain largely the same. Also add “search” to the top.</w:t>
      </w:r>
    </w:p>
    <w:p w:rsidR="00000000" w:rsidDel="00000000" w:rsidP="00000000" w:rsidRDefault="00000000" w:rsidRPr="00000000" w14:paraId="00000040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assigned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Meetings were productive and closer to their originally projected times.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 throughout the sprint when needing to collaborate on different features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4B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4C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4D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65838675"/>
        <w:tag w:val="goog_rdk_1"/>
      </w:sdtPr>
      <w:sdtContent>
        <w:tbl>
          <w:tblPr>
            <w:tblStyle w:val="Table2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rHeight w:val="1028.879999999999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rHeight w:val="485.031251035625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Communicate with others throughout the sprint about collaboration when features need to be integrated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All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MASON!!!</w:t>
                </w:r>
              </w:p>
            </w:tc>
          </w:tr>
          <w:tr>
            <w:trPr>
              <w:cantSplit w:val="0"/>
              <w:trHeight w:val="485.031251035625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A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nnbtelqt9ve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6i3jzexwuuv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62wjdvg7ajn3" w:id="12"/>
      <w:bookmarkEnd w:id="12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3 - &lt;Dingo&gt;</w:t>
      </w:r>
    </w:p>
    <w:p w:rsidR="00000000" w:rsidDel="00000000" w:rsidP="00000000" w:rsidRDefault="00000000" w:rsidRPr="00000000" w14:paraId="0000005D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Connecting GitHub via github apps to an authorized user</w:t>
      </w:r>
    </w:p>
    <w:p w:rsidR="00000000" w:rsidDel="00000000" w:rsidP="00000000" w:rsidRDefault="00000000" w:rsidRPr="00000000" w14:paraId="00000060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sprint backlog to reflect 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dm9ga72bmg1e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 case diagrams</w:t>
      </w:r>
    </w:p>
    <w:p w:rsidR="00000000" w:rsidDel="00000000" w:rsidP="00000000" w:rsidRDefault="00000000" w:rsidRPr="00000000" w14:paraId="00000064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Moved tasks through the kanban</w:t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agehvyq6rhot" w:id="13"/>
      <w:bookmarkEnd w:id="1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Had flexibility with members that couldn’t make all meetings</w:t>
      </w:r>
    </w:p>
    <w:p w:rsidR="00000000" w:rsidDel="00000000" w:rsidP="00000000" w:rsidRDefault="00000000" w:rsidRPr="00000000" w14:paraId="00000069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371zzdkd6lmo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Got github connected to accounts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with linux/windows for firebase and 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Edited gitignore to fix node_modules</w:t>
      </w:r>
    </w:p>
    <w:p w:rsidR="00000000" w:rsidDel="00000000" w:rsidP="00000000" w:rsidRDefault="00000000" w:rsidRPr="00000000" w14:paraId="0000006E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zcg6vzvck29q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Still working on firebase issue</w:t>
      </w:r>
    </w:p>
    <w:p w:rsidR="00000000" w:rsidDel="00000000" w:rsidP="00000000" w:rsidRDefault="00000000" w:rsidRPr="00000000" w14:paraId="0000006F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additional tasks when appropriate later in the sprint</w:t>
      </w:r>
    </w:p>
    <w:p w:rsidR="00000000" w:rsidDel="00000000" w:rsidP="00000000" w:rsidRDefault="00000000" w:rsidRPr="00000000" w14:paraId="0000007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Pair programming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5ohsqa8u29bq" w:id="14"/>
      <w:bookmarkEnd w:id="1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UI for all pages of the application</w:t>
      </w:r>
    </w:p>
    <w:p w:rsidR="00000000" w:rsidDel="00000000" w:rsidP="00000000" w:rsidRDefault="00000000" w:rsidRPr="00000000" w14:paraId="00000076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Finishing tasks earlier than previous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7B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Shorter branch to push rotations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7E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7F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80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77256739"/>
        <w:tag w:val="goog_rdk_2"/>
      </w:sdtPr>
      <w:sdtContent>
        <w:tbl>
          <w:tblPr>
            <w:tblStyle w:val="Table3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rHeight w:val="1028.879999999999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rHeight w:val="485.031251035625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Actually do the minimum required for tasks to save 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All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Mason</w:t>
                </w:r>
              </w:p>
            </w:tc>
          </w:tr>
          <w:tr>
            <w:trPr>
              <w:cantSplit w:val="0"/>
              <w:trHeight w:val="485.031251035625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3tvx1khujwn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rzrwcyin1yl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xof128ihdahs" w:id="17"/>
      <w:bookmarkEnd w:id="17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2 - &lt;Dingo&gt;</w:t>
      </w:r>
    </w:p>
    <w:p w:rsidR="00000000" w:rsidDel="00000000" w:rsidP="00000000" w:rsidRDefault="00000000" w:rsidRPr="00000000" w14:paraId="00000091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SRS document filled out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v7s0r1jshwwk" w:id="18"/>
      <w:bookmarkEnd w:id="1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Architecture design diagram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qen8hhnpaqi4" w:id="19"/>
      <w:bookmarkEnd w:id="1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 case diagrams</w:t>
      </w:r>
    </w:p>
    <w:p w:rsidR="00000000" w:rsidDel="00000000" w:rsidP="00000000" w:rsidRDefault="00000000" w:rsidRPr="00000000" w14:paraId="00000096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Functional Requirements from D1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qppsrkz1uyp9" w:id="20"/>
      <w:bookmarkEnd w:id="2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Non Functional requirements from D1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t8sl25evc30" w:id="21"/>
      <w:bookmarkEnd w:id="2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quality checking policy to Wiki on Git</w:t>
      </w:r>
    </w:p>
    <w:p w:rsidR="00000000" w:rsidDel="00000000" w:rsidP="00000000" w:rsidRDefault="00000000" w:rsidRPr="00000000" w14:paraId="0000009B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Smoother process overall compared to prior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 should have been split up better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6mgt35g4te9p" w:id="22"/>
      <w:bookmarkEnd w:id="2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Still trying to nail down a way to showcase how AI is integrated with a users’ work to show before and after results effectively.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A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 were divided into smaller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Moving tasks into appropriate lists to indicate level of completion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eqjriskqzi9d" w:id="23"/>
      <w:bookmarkEnd w:id="2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Adding more detail into tasks for better clarity</w:t>
      </w:r>
    </w:p>
    <w:p w:rsidR="00000000" w:rsidDel="00000000" w:rsidP="00000000" w:rsidRDefault="00000000" w:rsidRPr="00000000" w14:paraId="000000A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polishing our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A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Team morale at an all time high and quickly rising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Trying to move tasks to QC within the QC policy time.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otjhqso5jcvm" w:id="24"/>
      <w:bookmarkEnd w:id="2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Trying to finish higher priority tasks with dependencies sooner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B4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B5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B6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11788472"/>
        <w:tag w:val="goog_rdk_3"/>
      </w:sdtPr>
      <w:sdtContent>
        <w:tbl>
          <w:tblPr>
            <w:tblStyle w:val="Table4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Set finish by dates for tasks with dependencies 2 days earlier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Mason Peasley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hyperlink r:id="rId9">
                  <w:r w:rsidDel="00000000" w:rsidR="00000000" w:rsidRPr="00000000">
                    <w:rPr>
                      <w:rFonts w:ascii="Proxima Nova" w:cs="Proxima Nova" w:eastAsia="Proxima Nova" w:hAnsi="Proxima Nova"/>
                      <w:i w:val="1"/>
                      <w:iCs w:val="1"/>
                      <w:color w:val="0000ee"/>
                      <w:u w:val="single"/>
                      <w:rtl w:val="0"/>
                    </w:rPr>
                    <w:t xml:space="preserve">Josh VanSantvoord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3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 10 - 27 reflection 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Challenge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Potential ways to address the challenge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Team members are notified of meeting/schedule conflicts too close to the meeting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Create a policy around it and put it in the wiki, and enforce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Work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Communicate about schedule and figure out tasks based on schedule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Procrastination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Use miro board (</w:t>
            </w:r>
            <w:hyperlink r:id="rId10">
              <w:r w:rsidDel="00000000" w:rsidR="00000000" w:rsidRPr="00000000">
                <w:rPr>
                  <w:rFonts w:ascii="Lora" w:cs="Lora" w:eastAsia="Lora" w:hAnsi="Lora"/>
                  <w:color w:val="1155cc"/>
                  <w:sz w:val="20"/>
                  <w:szCs w:val="20"/>
                  <w:u w:val="single"/>
                  <w:rtl w:val="0"/>
                </w:rPr>
                <w:t xml:space="preserve">example</w:t>
              </w:r>
            </w:hyperlink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, especially for coding) to have everyone see the start of the process.  Then delegate functions once the base is set.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Not realizing the amount of work is too much for a created task when assigning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Ask for clarification about what is “enough” to avoid doing more work than needed</w:t>
              <w:br w:type="textWrapping"/>
              <w:br w:type="textWrapping"/>
              <w:t xml:space="preserve">Starting earlier would give more time to clarify any vague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-Clarity of 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-Set a goal of what to have before the work has begun so that expectations are clear and concise.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1 - Dingo</w:t>
      </w:r>
    </w:p>
    <w:p w:rsidR="00000000" w:rsidDel="00000000" w:rsidP="00000000" w:rsidRDefault="00000000" w:rsidRPr="00000000" w14:paraId="000000D9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Features implemented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Codebase for web application created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3qbxpoceunat" w:id="25"/>
      <w:bookmarkEnd w:id="2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Backlog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caf486a79h98" w:id="26"/>
      <w:bookmarkEnd w:id="2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System Requirements Spec doc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darlkwg1t2mf" w:id="27"/>
      <w:bookmarkEnd w:id="2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README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o2xhu7p2iwzn" w:id="28"/>
      <w:bookmarkEnd w:id="2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KanBan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Issues fixed</w:t>
      </w:r>
    </w:p>
    <w:p w:rsidR="00000000" w:rsidDel="00000000" w:rsidP="00000000" w:rsidRDefault="00000000" w:rsidRPr="00000000" w14:paraId="000000E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Revisions for D0</w:t>
      </w:r>
    </w:p>
    <w:p w:rsidR="00000000" w:rsidDel="00000000" w:rsidP="00000000" w:rsidRDefault="00000000" w:rsidRPr="00000000" w14:paraId="000000E3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user stories based on feedback</w:t>
      </w:r>
    </w:p>
    <w:p w:rsidR="00000000" w:rsidDel="00000000" w:rsidP="00000000" w:rsidRDefault="00000000" w:rsidRPr="00000000" w14:paraId="000000E4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Clarified differentiating features of our application</w:t>
      </w:r>
    </w:p>
    <w:p w:rsidR="00000000" w:rsidDel="00000000" w:rsidP="00000000" w:rsidRDefault="00000000" w:rsidRPr="00000000" w14:paraId="000000E5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Task Flow diagrams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E9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 between team members and work ethic.</w:t>
      </w:r>
    </w:p>
    <w:p w:rsidR="00000000" w:rsidDel="00000000" w:rsidP="00000000" w:rsidRDefault="00000000" w:rsidRPr="00000000" w14:paraId="000000EA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Any unexpected issues or work arise, able to get someone to resolve.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problems occurred</w:t>
      </w:r>
    </w:p>
    <w:p w:rsidR="00000000" w:rsidDel="00000000" w:rsidP="00000000" w:rsidRDefault="00000000" w:rsidRPr="00000000" w14:paraId="000000EC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Couldn’t have sprint review meeting due to work being scheduled during the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ow problems were solved</w:t>
      </w:r>
    </w:p>
    <w:p w:rsidR="00000000" w:rsidDel="00000000" w:rsidP="00000000" w:rsidRDefault="00000000" w:rsidRPr="00000000" w14:paraId="000000EE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Had sprint review day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Changes made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Made plans to export sprint backlog at start of deliverable </w:t>
      </w:r>
    </w:p>
    <w:p w:rsidR="00000000" w:rsidDel="00000000" w:rsidP="00000000" w:rsidRDefault="00000000" w:rsidRPr="00000000" w14:paraId="000000F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Creating and assigning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Quickly adapted to adversity when some requirements were found later on in the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could be improved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sdt>
        <w:sdtPr>
          <w:id w:val="1687547746"/>
          <w:tag w:val="goog_rdk_4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Make sure quality checks are added and assigned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 more thorough in assigning and describing tasks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changes will be made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 to how we work for the next sprint?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73831150"/>
        <w:tag w:val="goog_rdk_5"/>
      </w:sdtPr>
      <w:sdtContent>
        <w:tbl>
          <w:tblPr>
            <w:tblStyle w:val="Table6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Create and abide by the Quality checking wiki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Chauncy 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Josh V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Using the “Quality Checking” status in the kanaban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All team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Xander 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Add relevant links/details when creating tasks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Mason 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Nathanial H</w:t>
                </w:r>
              </w:p>
            </w:tc>
          </w:tr>
        </w:tbl>
      </w:sdtContent>
    </w:sdt>
    <w:p w:rsidR="00000000" w:rsidDel="00000000" w:rsidP="00000000" w:rsidRDefault="00000000" w:rsidRPr="00000000" w14:paraId="0000010D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regory Nelson" w:id="0" w:date="2025-10-17T17:50:38Z"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great! I'm also seeing this, very good the team recognized this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1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600E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yperlink" Target="https://miro.com/welcomeonboard/TmVzQlF1cVZ5a0VidEswcXN3MUoxZlB2d0NraWViUW5Gb25jNUhFQlUxVXF0bTVKV09qdmlHSTZqR3Z0YUNNbXc2OVdqZTVma2VoUmxOaG9rNDZtS3AvMlIya2VKeVpQeU51dW96Wm1JY1Z3SDRBcUNZOUMrQTZnSUtUTDNYVXdhWWluRVAxeXRuUUgwWDl3Mk1qRGVRPT0hdjE=?share_link_id=335645846327" TargetMode="External"/><Relationship Id="rId9" Type="http://schemas.openxmlformats.org/officeDocument/2006/relationships/hyperlink" Target="mailto:josh.vansantvoord@maine.edu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7+CpT0pgzB3bkZrzT5PNRmoqag==">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2021-01-18T22:26:00Z</dcterms:created>
</cp:coreProperties>
</file>