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Team 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User Stories: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As a user, I want to use my email to login so that I may connect with potential employers.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As a user, I want to create an appealing portfolio of my work so that it may be seen by potential employers.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As a user, I want to link my github account to my profile for a more detailed overview of my work so employers can verify my coding activity and see the full scope of my technical contributions without me manually documenting everything.</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As an employer, I want to filter candidates by programming languages, years of experience, and university, so I can quickly find candidates with relevant technical backgrounds.</w:t>
      </w:r>
    </w:p>
    <w:p w:rsidR="00000000" w:rsidDel="00000000" w:rsidP="00000000" w:rsidRDefault="00000000" w:rsidRPr="00000000" w14:paraId="00000009">
      <w:pPr>
        <w:numPr>
          <w:ilvl w:val="0"/>
          <w:numId w:val="1"/>
        </w:numPr>
        <w:ind w:left="720" w:hanging="360"/>
        <w:rPr>
          <w:u w:val="none"/>
        </w:rPr>
      </w:pPr>
      <w:commentRangeStart w:id="0"/>
      <w:commentRangeStart w:id="1"/>
      <w:r w:rsidDel="00000000" w:rsidR="00000000" w:rsidRPr="00000000">
        <w:rPr>
          <w:rtl w:val="0"/>
        </w:rPr>
        <w:t xml:space="preserve">As an employer, I want to be able to create a company profile to illustrate my company’s purpose and values.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As a user, I want to be able to tag my profile and work, so that it may be easily filtered by potential employers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As a user, I want to be able to showcase working demos of what I have created, so employers can evaluate my technical capabilities without needing to set up and run my code locally.</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As a user, I want to be able to customize my profile URL so that it may be easier to remember and appear more professional.</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As an employer, I want to be able to contact potential employees </w:t>
      </w:r>
      <w:commentRangeStart w:id="2"/>
      <w:commentRangeStart w:id="3"/>
      <w:r w:rsidDel="00000000" w:rsidR="00000000" w:rsidRPr="00000000">
        <w:rPr>
          <w:rtl w:val="0"/>
        </w:rPr>
        <w:t xml:space="preserve">through their profiles.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commentRangeStart w:id="4"/>
      <w:commentRangeStart w:id="5"/>
      <w:r w:rsidDel="00000000" w:rsidR="00000000" w:rsidRPr="00000000">
        <w:rPr>
          <w:rtl w:val="0"/>
        </w:rPr>
        <w:t xml:space="preserve">As a user, I want to be able to follow others on the platform, so that I can build  my professional network.</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As a user, I want to generate a shareable link to my profile, so I can include it in job applications, social media profiles, and email signatures without requiring recipients to create an account.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As a user, I want to show different portfolios for different purposes, so I can emphasize backend work when applying to infrastructure roles and emphasize design when applying to frontend roles.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As a user, I want to be able to view other users' portfolios, so I can see examples and what my peers are working on.</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As a user, I want to change how my portfolio is displayed, so I can emphasize my strongest work first and create a professional impression.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As a user, I want to see the number of profile views, project clicks, and employer saves on my portfolio, so I can understand which projects attract the most attention.</w:t>
      </w:r>
    </w:p>
    <w:p w:rsidR="00000000" w:rsidDel="00000000" w:rsidP="00000000" w:rsidRDefault="00000000" w:rsidRPr="00000000" w14:paraId="00000014">
      <w:pPr>
        <w:numPr>
          <w:ilvl w:val="0"/>
          <w:numId w:val="1"/>
        </w:numPr>
        <w:ind w:left="720" w:hanging="360"/>
        <w:rPr>
          <w:u w:val="none"/>
        </w:rPr>
      </w:pPr>
      <w:commentRangeStart w:id="6"/>
      <w:commentRangeStart w:id="7"/>
      <w:r w:rsidDel="00000000" w:rsidR="00000000" w:rsidRPr="00000000">
        <w:rPr>
          <w:rtl w:val="0"/>
        </w:rPr>
        <w:t xml:space="preserve">As an employer, I want to be able to filter my search, so I can narrow down potential employees.</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As an employer, I want portfolios to load quickly, so I can spend more time looking through candidates.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As an employer, I want to be able to quickly view basic information about a candidate, such as contact, name, or skillset.</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As a user, I want a persistent navigation menu with clear labels like 'My Portfolio,' 'Browse Candidates,' and 'Settings,' so I can access key features without hunting for them.</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As a user, I want to be able to look through employers on the site and send them my portfolio.</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As a user, I want to be able to include my achievement highlights, so that non-technical recruiters can understand my accomplishments.</w:t>
      </w:r>
    </w:p>
    <w:p w:rsidR="00000000" w:rsidDel="00000000" w:rsidP="00000000" w:rsidRDefault="00000000" w:rsidRPr="00000000" w14:paraId="0000001A">
      <w:pPr>
        <w:numPr>
          <w:ilvl w:val="0"/>
          <w:numId w:val="1"/>
        </w:numPr>
        <w:ind w:left="720" w:hanging="360"/>
        <w:rPr>
          <w:u w:val="none"/>
        </w:rPr>
      </w:pPr>
      <w:commentRangeStart w:id="8"/>
      <w:commentRangeStart w:id="9"/>
      <w:r w:rsidDel="00000000" w:rsidR="00000000" w:rsidRPr="00000000">
        <w:rPr>
          <w:rtl w:val="0"/>
        </w:rPr>
        <w:t xml:space="preserve">As a user, I want to showcase my AI proficiency and methods with annotations on code and tags of projects, so that employers can see how and when I used AI to enhance my work.</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As a user, I want to track the performance of my portfolio (i.e. views, shares) so that I can gauge interest and adjust my portfolio accordingly.</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As a user, I want to be able to organize my projects into different categories, so that employers can more easily find projects relevant to their interests. </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As a user, I want to be able to set my job-seeking status, so that employers only contact me when looking for employment.</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As an employer, I want to be able to see when users were last active or last updated their work, so I know what candidates are using up to date information or are likely to respond.</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As a user, I want to annotate sections of my portfolio projects that were created or improved with AI tools like GitHub Copilot or ChatGPT, so that employers can see specific examples of how I leverage AI in my workflow. </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As a user, I want to display before and after code samples for key tasks, showing how A generated suggestions improved my solutions, so employers can evaluate my ability to apply and validate AI outputs.</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 As a user, I want to include a section in my portfolio to showcase my AI prompt engineering techniques and the outcomes of different prompts, so employers can assess my creativity and skill in directing generative AI to solve problems. </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As an employer, I want to filter and search candidate portfolios by demonstrating use of AI skills or tools such as prompt engineering, Copilot, or API usage, so I can easily identify candidates with relevant AI capabilities for my company’s needs.</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regory Nelson" w:id="2" w:date="2025-10-09T19:54:34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but make this low priority for your project MVP. instead just have their email address listed or similar.</w:t>
      </w:r>
    </w:p>
  </w:comment>
  <w:comment w:author="Josh VanSantvoord" w:id="3" w:date="2025-10-13T23:20:14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to low priority, I'll add a comment about email addresses listed in the issue.</w:t>
      </w:r>
    </w:p>
  </w:comment>
  <w:comment w:author="Gregory Nelson" w:id="0" w:date="2025-10-09T19:52:53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but make this low priority for your project MVP</w:t>
      </w:r>
    </w:p>
  </w:comment>
  <w:comment w:author="Josh VanSantvoord" w:id="1" w:date="2025-10-13T23:19:10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Gregory Nelson" w:id="4" w:date="2025-10-09T19:54:42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but make this low priority for your project MVP</w:t>
      </w:r>
    </w:p>
  </w:comment>
  <w:comment w:author="Josh VanSantvoord" w:id="5" w:date="2025-10-13T23:18:40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Gregory Nelson" w:id="8" w:date="2025-10-09T19:55:48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this highest priority after the basic github information importing</w:t>
      </w:r>
    </w:p>
  </w:comment>
  <w:comment w:author="Josh VanSantvoord" w:id="9" w:date="2025-10-13T23:12:25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Gregory Nelson" w:id="6" w:date="2025-10-09T19:55:12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but make this low medium priority for your project MVP</w:t>
      </w:r>
    </w:p>
  </w:comment>
  <w:comment w:author="Josh VanSantvoord" w:id="7" w:date="2025-10-13T23:18:31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