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onyjh8lyvw4z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4 - &lt;Dingo&gt;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Save to profile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7want62qefie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project in portfolio</w:t>
      </w:r>
    </w:p>
    <w:p w:rsidR="00000000" w:rsidDel="00000000" w:rsidP="00000000" w:rsidRDefault="00000000" w:rsidRPr="00000000" w14:paraId="00000006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dm9ga72bmg1e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Domain Model</w:t>
      </w:r>
    </w:p>
    <w:p w:rsidR="00000000" w:rsidDel="00000000" w:rsidP="00000000" w:rsidRDefault="00000000" w:rsidRPr="00000000" w14:paraId="0000000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371zzdkd6lmo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Happy with the features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Some features relied on other features so some had to wait until they could work.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zcg6vzvck29q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on times and when to be completed to keep everyone on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changes made to the search/filter mock ups. Functionality should remain largely the same. Also add “search” to the top.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assigned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Meetings were productive and closer to their originally projected times.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throughout the sprint when needing to collaborate on different features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F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1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19654428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Communicate with others throughout the sprint about collaboration when features need to be integrated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MASON!!!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nnbtelqt9ve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i3jzexwuuv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2wjdvg7ajn3" w:id="9"/>
      <w:bookmarkEnd w:id="9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&lt;Dingo&gt;</w:t>
      </w:r>
    </w:p>
    <w:p w:rsidR="00000000" w:rsidDel="00000000" w:rsidP="00000000" w:rsidRDefault="00000000" w:rsidRPr="00000000" w14:paraId="00000031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Connecting GitHub via github apps to an authorized user</w:t>
      </w:r>
    </w:p>
    <w:p w:rsidR="00000000" w:rsidDel="00000000" w:rsidP="00000000" w:rsidRDefault="00000000" w:rsidRPr="00000000" w14:paraId="00000034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sprint backlog to reflect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m9ga72bmg1e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3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Moved tasks through the kanban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gehvyq6rhot" w:id="10"/>
      <w:bookmarkEnd w:id="1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flexibility with members that couldn’t make all meetings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71zzdkd6lmo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Got github connected to accounts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linux/windows for firebase and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Edited gitignore to fix node_modules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zcg6vzvck29q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working on firebase issue</w:t>
      </w:r>
    </w:p>
    <w:p w:rsidR="00000000" w:rsidDel="00000000" w:rsidP="00000000" w:rsidRDefault="00000000" w:rsidRPr="00000000" w14:paraId="00000043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additional tasks when appropriate later in the sprint</w:t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Pair programming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5ohsqa8u29bq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for all pages of the application</w:t>
      </w:r>
    </w:p>
    <w:p w:rsidR="00000000" w:rsidDel="00000000" w:rsidP="00000000" w:rsidRDefault="00000000" w:rsidRPr="00000000" w14:paraId="0000004A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Finishing tasks earlier than previous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Shorter branch to push rotations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2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3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4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3466603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Actually do the minimum required for tasks to save 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3tvx1khujwn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rzrwcyin1yl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of128ihdahs" w:id="14"/>
      <w:bookmarkEnd w:id="14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&lt;Dingo&gt;</w:t>
      </w:r>
    </w:p>
    <w:p w:rsidR="00000000" w:rsidDel="00000000" w:rsidP="00000000" w:rsidRDefault="00000000" w:rsidRPr="00000000" w14:paraId="00000065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 document filled out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7s0r1jshwwk" w:id="15"/>
      <w:bookmarkEnd w:id="1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diagram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en8hhnpaqi4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6A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 Requirements from D1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ppsrkz1uyp9" w:id="17"/>
      <w:bookmarkEnd w:id="1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Non Functional requirements from D1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t8sl25evc30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quality checking policy to Wiki on Git</w:t>
      </w:r>
    </w:p>
    <w:p w:rsidR="00000000" w:rsidDel="00000000" w:rsidP="00000000" w:rsidRDefault="00000000" w:rsidRPr="00000000" w14:paraId="0000006F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Smoother process overall compared to prior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should have been split up better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6mgt35g4te9p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trying to nail down a way to showcase how AI is integrated with a users’ work to show before and after results effectively.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divided into smaller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Moving tasks into appropriate lists to indicate level of completion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eqjriskqzi9d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more detail into tasks for better clarity</w:t>
      </w:r>
    </w:p>
    <w:p w:rsidR="00000000" w:rsidDel="00000000" w:rsidP="00000000" w:rsidRDefault="00000000" w:rsidRPr="00000000" w14:paraId="0000007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polishing our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Team morale at an all time high and quickly rising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move tasks to QC within the QC policy time.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tjhqso5jcvm" w:id="21"/>
      <w:bookmarkEnd w:id="2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finish higher priority tasks with dependencies sooner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88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89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8A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1720145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Set finish by dates for tasks with dependencies 2 days earlier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 Peasley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hyperlink r:id="rId9">
                  <w:r w:rsidDel="00000000" w:rsidR="00000000" w:rsidRPr="00000000">
                    <w:rPr>
                      <w:rFonts w:ascii="Proxima Nova" w:cs="Proxima Nova" w:eastAsia="Proxima Nova" w:hAnsi="Proxima Nova"/>
                      <w:i w:val="1"/>
                      <w:iCs w:val="1"/>
                      <w:color w:val="0000ee"/>
                      <w:u w:val="single"/>
                      <w:rtl w:val="0"/>
                    </w:rPr>
                    <w:t xml:space="preserve">Josh VanSantvoord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10 - 27 reflection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Team members are notified of meeting/schedule conflicts too close to the meeting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Create a policy around it and put it in the wiki, and enforce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Work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rtl w:val="0"/>
              </w:rPr>
              <w:t xml:space="preserve">Communicate about schedule and figure out tasks based on schedule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Procrastination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 miro board (</w:t>
            </w:r>
            <w:hyperlink r:id="rId10">
              <w:r w:rsidDel="00000000" w:rsidR="00000000" w:rsidRPr="00000000">
                <w:rPr>
                  <w:rFonts w:ascii="Lora" w:cs="Lora" w:eastAsia="Lora" w:hAnsi="Lora"/>
                  <w:color w:val="1155cc"/>
                  <w:sz w:val="20"/>
                  <w:szCs w:val="20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, especially for coding) to have everyone see the start of the process.  Then delegate functions once the base is set.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Not realizing the amount of work is too much for a created task when assigning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Ask for clarification about what is “enough” to avoid doing more work than needed</w:t>
              <w:br w:type="textWrapping"/>
              <w:br w:type="textWrapping"/>
              <w:t xml:space="preserve">Starting earlier would give more time to clarify any vague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Dingo</w:t>
      </w:r>
    </w:p>
    <w:p w:rsidR="00000000" w:rsidDel="00000000" w:rsidP="00000000" w:rsidRDefault="00000000" w:rsidRPr="00000000" w14:paraId="000000AD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Codebase for web application created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qbxpoceunat" w:id="22"/>
      <w:bookmarkEnd w:id="2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Backlog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caf486a79h98" w:id="23"/>
      <w:bookmarkEnd w:id="2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System Requirements Spec doc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arlkwg1t2mf" w:id="24"/>
      <w:bookmarkEnd w:id="2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README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2xhu7p2iwzn" w:id="25"/>
      <w:bookmarkEnd w:id="2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KanBan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Revisions for D0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based on feedback</w:t>
      </w:r>
    </w:p>
    <w:p w:rsidR="00000000" w:rsidDel="00000000" w:rsidP="00000000" w:rsidRDefault="00000000" w:rsidRPr="00000000" w14:paraId="000000B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Clarified differentiating features of our application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Task Flow diagrams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BD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between team members and work ethic.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unexpected issues or work arise, able to get someone to resolve.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Couldn’t have sprint review meeting due to work being scheduled during the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C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sprint review day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plans to export sprint backlog at start of deliverable </w:t>
      </w:r>
    </w:p>
    <w:p w:rsidR="00000000" w:rsidDel="00000000" w:rsidP="00000000" w:rsidRDefault="00000000" w:rsidRPr="00000000" w14:paraId="000000C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Creating and assigning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Quickly adapted to adversity when some requirements were found later on in the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sdt>
        <w:sdtPr>
          <w:id w:val="-971141450"/>
          <w:tag w:val="goog_rdk_3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sure quality checks are added and assigned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thorough in assigning and describing tasks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5009047"/>
        <w:tag w:val="goog_rdk_4"/>
      </w:sdtPr>
      <w:sdtContent>
        <w:tbl>
          <w:tblPr>
            <w:tblStyle w:val="Table5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Create and abide by the Quality checking wiki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Chauncy 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Josh 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Using the “Quality Checking” status in the kanaban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team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Xander 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Add relevant links/details when creating tasks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Mason 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Nathanial H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0" w:date="2025-10-17T17:50:38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great! I'm also seeing this, very good the team recognized this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miro.com/welcomeonboard/TmVzQlF1cVZ5a0VidEswcXN3MUoxZlB2d0NraWViUW5Gb25jNUhFQlUxVXF0bTVKV09qdmlHSTZqR3Z0YUNNbXc2OVdqZTVma2VoUmxOaG9rNDZtS3AvMlIya2VKeVpQeU51dW96Wm1JY1Z3SDRBcUNZOUMrQTZnSUtUTDNYVXdhWWluRVAxeXRuUUgwWDl3Mk1qRGVRPT0hdjE=?share_link_id=335645846327" TargetMode="External"/><Relationship Id="rId9" Type="http://schemas.openxmlformats.org/officeDocument/2006/relationships/hyperlink" Target="mailto:josh.vansantvoord@maine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IbAY4ltuufy5ZhUzEl+GcYSsQ==">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