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62wjdvg7ajn3" w:id="0"/>
      <w:bookmarkEnd w:id="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3 - &lt;Dingo&gt;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Connecting GitHub via github apps to an authorized user</w:t>
      </w:r>
    </w:p>
    <w:p w:rsidR="00000000" w:rsidDel="00000000" w:rsidP="00000000" w:rsidRDefault="00000000" w:rsidRPr="00000000" w14:paraId="0000000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sprint backlog to reflect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m9ga72bmg1e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0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Moved tasks through the kanban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agehvyq6rhot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flexibility with members that couldn’t make all meetings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71zzdkd6lmo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Got github connected to accounts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problems occurred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with linux/windows for firebase and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Edited gitignore to fix node_modules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zcg6vzvck29q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working on firebase issue</w:t>
      </w:r>
    </w:p>
    <w:p w:rsidR="00000000" w:rsidDel="00000000" w:rsidP="00000000" w:rsidRDefault="00000000" w:rsidRPr="00000000" w14:paraId="00000014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additional tasks when appropriate later in the sprint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Pair programming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5ohsqa8u29bq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for all pages of the application</w:t>
      </w:r>
    </w:p>
    <w:p w:rsidR="00000000" w:rsidDel="00000000" w:rsidP="00000000" w:rsidRDefault="00000000" w:rsidRPr="00000000" w14:paraId="0000001B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Finishing tasks earlier than previous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Shorter branch to push rotations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2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8174430"/>
        <w:tag w:val="goog_rdk_0"/>
      </w:sdtPr>
      <w:sdtContent>
        <w:tbl>
          <w:tblPr>
            <w:tblStyle w:val="Table1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rHeight w:val="1028.879999999999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Actually do the minimum required for tasks to save 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All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Mason</w:t>
                </w:r>
              </w:p>
            </w:tc>
          </w:tr>
          <w:tr>
            <w:trPr>
              <w:cantSplit w:val="0"/>
              <w:trHeight w:val="485.03125103562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3tvx1khujwn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rzrwcyin1yl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eading=h.xof128ihdahs" w:id="10"/>
      <w:bookmarkEnd w:id="1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2 - &lt;Dingo&gt;</w:t>
      </w:r>
    </w:p>
    <w:p w:rsidR="00000000" w:rsidDel="00000000" w:rsidP="00000000" w:rsidRDefault="00000000" w:rsidRPr="00000000" w14:paraId="00000036">
      <w:pPr>
        <w:ind w:left="720" w:firstLine="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SRS document filled out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v7s0r1jshwwk" w:id="11"/>
      <w:bookmarkEnd w:id="1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Architecture design diagram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en8hhnpaqi4" w:id="12"/>
      <w:bookmarkEnd w:id="1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</w:t>
      </w:r>
    </w:p>
    <w:p w:rsidR="00000000" w:rsidDel="00000000" w:rsidP="00000000" w:rsidRDefault="00000000" w:rsidRPr="00000000" w14:paraId="0000003B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 Requirements from D1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qppsrkz1uyp9" w:id="13"/>
      <w:bookmarkEnd w:id="1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Non Functional requirements from D1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t8sl25evc30" w:id="14"/>
      <w:bookmarkEnd w:id="1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quality checking policy to Wiki on Git</w:t>
      </w:r>
    </w:p>
    <w:p w:rsidR="00000000" w:rsidDel="00000000" w:rsidP="00000000" w:rsidRDefault="00000000" w:rsidRPr="00000000" w14:paraId="0000004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Smoother process overall compared to prior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should have been split up better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6mgt35g4te9p" w:id="15"/>
      <w:bookmarkEnd w:id="1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Still trying to nail down a way to showcase how AI is integrated with a users’ work to show before and after results effectively.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were divided into smaller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Moving tasks into appropriate lists to indicate level of completion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eqjriskqzi9d" w:id="16"/>
      <w:bookmarkEnd w:id="1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more detail into tasks for better clarity</w:t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 on polishing our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well?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Team morale at an all time high and quickly rising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move tasks to QC within the QC policy time.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tjhqso5jcvm" w:id="17"/>
      <w:bookmarkEnd w:id="1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Trying to finish higher priority tasks with dependencies sooner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b w:val="0"/>
          <w:i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B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27114623"/>
        <w:tag w:val="goog_rdk_1"/>
      </w:sdtPr>
      <w:sdtContent>
        <w:tbl>
          <w:tblPr>
            <w:tblStyle w:val="Table2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Set finish by dates for tasks with dependencies 2 days earlier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Mason Peasley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hyperlink r:id="rId9">
                  <w:r w:rsidDel="00000000" w:rsidR="00000000" w:rsidRPr="00000000">
                    <w:rPr>
                      <w:rFonts w:ascii="Proxima Nova" w:cs="Proxima Nova" w:eastAsia="Proxima Nova" w:hAnsi="Proxima Nova"/>
                      <w:i w:val="1"/>
                      <w:color w:val="0000ee"/>
                      <w:u w:val="single"/>
                      <w:rtl w:val="0"/>
                    </w:rPr>
                    <w:t xml:space="preserve">Josh VanSantvoord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 10 - 27 reflection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Team members are notified of meeting/schedule conflicts too close to the meeting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Create a policy around it and put it in the wiki, and enforce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Work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Communicate about schedule and figure out tasks based on schedule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Procrastination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 miro board (</w:t>
            </w:r>
            <w:hyperlink r:id="rId10">
              <w:r w:rsidDel="00000000" w:rsidR="00000000" w:rsidRPr="00000000">
                <w:rPr>
                  <w:rFonts w:ascii="Lora" w:cs="Lora" w:eastAsia="Lora" w:hAnsi="Lora"/>
                  <w:color w:val="1155cc"/>
                  <w:sz w:val="20"/>
                  <w:szCs w:val="20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, especially for coding) to have everyone see the start of the process.  Then delegate functions once the base is set.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Not realizing the amount of work is too much for a created task when assigning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Ask for clarification about what is “enough” to avoid doing more work than needed</w:t>
              <w:br w:type="textWrapping"/>
              <w:br w:type="textWrapping"/>
              <w:t xml:space="preserve">Starting earlier would give more time to clarify any vague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1 - Dingo</w:t>
      </w:r>
    </w:p>
    <w:p w:rsidR="00000000" w:rsidDel="00000000" w:rsidP="00000000" w:rsidRDefault="00000000" w:rsidRPr="00000000" w14:paraId="0000007E">
      <w:pPr>
        <w:ind w:left="720" w:firstLine="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Codebase for web application created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3qbxpoceunat" w:id="18"/>
      <w:bookmarkEnd w:id="1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Backlog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caf486a79h98" w:id="19"/>
      <w:bookmarkEnd w:id="1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System Requirements Spec doc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darlkwg1t2mf" w:id="20"/>
      <w:bookmarkEnd w:id="2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README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o2xhu7p2iwzn" w:id="21"/>
      <w:bookmarkEnd w:id="2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KanBan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Revisions for D0</w:t>
      </w:r>
    </w:p>
    <w:p w:rsidR="00000000" w:rsidDel="00000000" w:rsidP="00000000" w:rsidRDefault="00000000" w:rsidRPr="00000000" w14:paraId="0000008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based on feedback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Clarified differentiating features of our application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Task Flow diagrams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between team members and work ethic.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unexpected issues or work arise, able to get someone to resolve.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Couldn’t have sprint review meeting due to work being scheduled during the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sprint review day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Made plans to export sprint backlog at start of deliverable </w:t>
      </w:r>
    </w:p>
    <w:p w:rsidR="00000000" w:rsidDel="00000000" w:rsidP="00000000" w:rsidRDefault="00000000" w:rsidRPr="00000000" w14:paraId="0000009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Creating and assigning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Quickly adapted to adversity when some requirements were found later on in the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sdt>
        <w:sdtPr>
          <w:id w:val="-1139413414"/>
          <w:tag w:val="goog_rdk_2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sure quality checks are added and assigned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thorough in assigning and describing tasks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changes will be made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 to how we work for the next sprint?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5968236"/>
        <w:tag w:val="goog_rdk_3"/>
      </w:sdtPr>
      <w:sdtContent>
        <w:tbl>
          <w:tblPr>
            <w:tblStyle w:val="Table4"/>
            <w:tblW w:w="7995.0" w:type="dxa"/>
            <w:jc w:val="left"/>
            <w:tblInd w:w="13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400"/>
            <w:gridCol w:w="2400"/>
            <w:tblGridChange w:id="0">
              <w:tblGrid>
                <w:gridCol w:w="3195"/>
                <w:gridCol w:w="2400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Create and abide by the Quality checking wiki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Chauncy 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Josh 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Using the “Quality Checking” status in the kanaban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All team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Xander 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Add relevant links/details when creating tasks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Mason 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rtl w:val="0"/>
                  </w:rPr>
                  <w:t xml:space="preserve">Nathanial H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Proxima Nova" w:cs="Proxima Nova" w:eastAsia="Proxima Nova" w:hAnsi="Proxima Nova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0" w:date="2025-10-17T17:50:38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great! I'm also seeing this, very good the team recognized this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miro.com/welcomeonboard/TmVzQlF1cVZ5a0VidEswcXN3MUoxZlB2d0NraWViUW5Gb25jNUhFQlUxVXF0bTVKV09qdmlHSTZqR3Z0YUNNbXc2OVdqZTVma2VoUmxOaG9rNDZtS3AvMlIya2VKeVpQeU51dW96Wm1JY1Z3SDRBcUNZOUMrQTZnSUtUTDNYVXdhWWluRVAxeXRuUUgwWDl3Mk1qRGVRPT0hdjE=?share_link_id=335645846327" TargetMode="External"/><Relationship Id="rId9" Type="http://schemas.openxmlformats.org/officeDocument/2006/relationships/hyperlink" Target="mailto:josh.vansantvoord@maine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Jek60x6Jsrc/10REsBMq1CvtA==">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