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&lt;Teamname&gt;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the features here&gt;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the issues here&gt;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changes made here in bullet point style&gt;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high level bullet points&gt;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bullet points&gt;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&lt;write  bullet points&gt;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&lt;write the new practices/process changes you will commit to doing in the next sprint&gt;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1OjunHHxWsryzwOHD9Pa7MTPQ==">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