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&lt;Team D&gt;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tests for searching and filtering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z2hnt7ey24g9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Adding filtering option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crv2hgk4xuge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adding search bar to home page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3en84i1270qy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registration page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tg5wipj7gu5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TDD document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 fixed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comments addressed from deliverable 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documentation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Fixing test to be better suited for pushes and pulls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Better issue breakdowns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Improved quality checks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TDD diagram making 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Domain model now only has 4 classes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Coordinated with teammates and referred to templates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Reevaluated the classes to get towards the number needed in the criteria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use case diagram to ensure it was neat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domain model was updated from feedback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review has been revamped due to getting a better understanding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Having the backend functionality to start pulling job listings. So far we have dummy listings.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a resource page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Rest of the CSS and HTML for a presentable site as an Alpha stage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Improved quality checks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better communication in meetings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Code is well underway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Design Class Diagram, We have a good start just taking a bit to have the understanding of how to fully form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Going to do some research on how to make a good TDD.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Ensure all code is in the presentable stage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Deliverable 4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Domain model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ec1xgwhr1okm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dummy tests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8v2p8u33pyov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CSS implementation and HTML for the app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pi7pl7dgo32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 login page matches mock up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fp7hx5wkfyhn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scripts for the application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rp14q7szpwbv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documentation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Proxima Nova" w:cs="Proxima Nova" w:eastAsia="Proxima Nova" w:hAnsi="Proxima Nova"/>
        </w:rPr>
      </w:pPr>
      <w:bookmarkStart w:colFirst="0" w:colLast="0" w:name="_heading=h.trpng3azloy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Comments addressed in sequence diagrams, user descriptions, and SRS</w:t>
      </w:r>
    </w:p>
    <w:p w:rsidR="00000000" w:rsidDel="00000000" w:rsidP="00000000" w:rsidRDefault="00000000" w:rsidRPr="00000000" w14:paraId="0000003E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Fixing the errors so they match the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Understanding what Dr.Greg wants fixed for the SRS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Asked a teammate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sequence diagrams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id on the SRS document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a user story to match documentation</w:t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 the app further, implementing start of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with teammates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not being repetitive 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 checks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Will wait for feedback before giving in depth quality checks to ensure no repetition in the quality checks. 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Will be breaking the issues down more for single tasks to see who does what.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Deliverable 3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scripts for the application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xd6zdzs36r8i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sequence diagrams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rp14q7szpwbv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documentation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78yktvctspi0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NMD testing documentation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button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aif2p8tjp9kk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architecture design document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rjea2ecoghs0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description and model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 setup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v76tjptz1he6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Read.me file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te7vwsg17qwe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Documents uploaded</w:t>
      </w:r>
    </w:p>
    <w:p w:rsidR="00000000" w:rsidDel="00000000" w:rsidP="00000000" w:rsidRDefault="00000000" w:rsidRPr="00000000" w14:paraId="0000006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models and descriptions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SRS document discrepancies </w:t>
      </w:r>
    </w:p>
    <w:p w:rsidR="00000000" w:rsidDel="00000000" w:rsidP="00000000" w:rsidRDefault="00000000" w:rsidRPr="00000000" w14:paraId="0000006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them done in a timely manner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working around issues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to correct minor syntax errors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restructuring of the srs documentation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the SRS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the D1 issues along with D2</w:t>
      </w:r>
    </w:p>
    <w:p w:rsidR="00000000" w:rsidDel="00000000" w:rsidP="00000000" w:rsidRDefault="00000000" w:rsidRPr="00000000" w14:paraId="0000007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documentation has been updated and all comments answered</w:t>
      </w:r>
    </w:p>
    <w:p w:rsidR="00000000" w:rsidDel="00000000" w:rsidP="00000000" w:rsidRDefault="00000000" w:rsidRPr="00000000" w14:paraId="0000007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 the code further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Domain Model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Focus Group / Usability Testing doc and results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documents based on feedback from D3</w:t>
      </w:r>
    </w:p>
    <w:p w:rsidR="00000000" w:rsidDel="00000000" w:rsidP="00000000" w:rsidRDefault="00000000" w:rsidRPr="00000000" w14:paraId="0000007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changes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being able to fix issues from deliverable 0 to 2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understanding the examples, found it hard to interpret at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Better communication with the professor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breaking down the tasks now that we know what's wanted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Trying to meet the deadline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Deliverable 2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button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aif2p8tjp9kk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architecture design document 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rjea2ecoghs0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description and model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 setup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v76tjptz1he6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Read.me file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te7vwsg17qwe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Documents uploaded</w:t>
      </w:r>
    </w:p>
    <w:p w:rsidR="00000000" w:rsidDel="00000000" w:rsidP="00000000" w:rsidRDefault="00000000" w:rsidRPr="00000000" w14:paraId="00000092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the react code to have typescript</w:t>
      </w:r>
    </w:p>
    <w:p w:rsidR="00000000" w:rsidDel="00000000" w:rsidP="00000000" w:rsidRDefault="00000000" w:rsidRPr="00000000" w14:paraId="0000009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the react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to figure out if it would break the main branch to revert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Researched and found it did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code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A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 make a use case description and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Addressing comments and applying fixes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docs from deliverable 0 to 1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having a direct link to the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Having different sprint docs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ensuring all comments are taken care of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Deliverable 1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 setup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v76tjptz1he6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Read.me file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te7vwsg17qwe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Documents uploaded</w:t>
      </w:r>
    </w:p>
    <w:p w:rsidR="00000000" w:rsidDel="00000000" w:rsidP="00000000" w:rsidRDefault="00000000" w:rsidRPr="00000000" w14:paraId="000000B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project descriptions from deliverable 0 comments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 from deliverable 0 comments</w:t>
      </w:r>
    </w:p>
    <w:p w:rsidR="00000000" w:rsidDel="00000000" w:rsidP="00000000" w:rsidRDefault="00000000" w:rsidRPr="00000000" w14:paraId="000000B8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BB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Deciding the direction we wanted to take with the project</w:t>
      </w:r>
    </w:p>
    <w:p w:rsidR="00000000" w:rsidDel="00000000" w:rsidP="00000000" w:rsidRDefault="00000000" w:rsidRPr="00000000" w14:paraId="000000BC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 environment setup</w:t>
      </w:r>
    </w:p>
    <w:p w:rsidR="00000000" w:rsidDel="00000000" w:rsidP="00000000" w:rsidRDefault="00000000" w:rsidRPr="00000000" w14:paraId="000000BD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of documentation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BF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to take a step back to reassess after getting feedback from deliverable 0</w:t>
      </w:r>
    </w:p>
    <w:p w:rsidR="00000000" w:rsidDel="00000000" w:rsidP="00000000" w:rsidRDefault="00000000" w:rsidRPr="00000000" w14:paraId="000000C0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from Dr.Greg on how to proceed in some parts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C2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Got the clarification needed to update documentation</w:t>
      </w:r>
    </w:p>
    <w:p w:rsidR="00000000" w:rsidDel="00000000" w:rsidP="00000000" w:rsidRDefault="00000000" w:rsidRPr="00000000" w14:paraId="000000C3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documentation problems after meeting discussion</w:t>
      </w:r>
    </w:p>
    <w:p w:rsidR="00000000" w:rsidDel="00000000" w:rsidP="00000000" w:rsidRDefault="00000000" w:rsidRPr="00000000" w14:paraId="000000C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 name changed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problem statement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 to match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 me file was updated</w:t>
      </w:r>
    </w:p>
    <w:p w:rsidR="00000000" w:rsidDel="00000000" w:rsidP="00000000" w:rsidRDefault="00000000" w:rsidRPr="00000000" w14:paraId="000000C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 any documentation that is brought up to us in feedback for deliverable 1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Research open packages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use case models &amp; descriptions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Architecture Design doc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 software requirements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 backlogs</w:t>
      </w:r>
    </w:p>
    <w:p w:rsidR="00000000" w:rsidDel="00000000" w:rsidP="00000000" w:rsidRDefault="00000000" w:rsidRPr="00000000" w14:paraId="000000D2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D5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came together to get everything done on time and get started on the next deliverable</w:t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 environment setup was smooth</w:t>
      </w:r>
    </w:p>
    <w:p w:rsidR="00000000" w:rsidDel="00000000" w:rsidP="00000000" w:rsidRDefault="00000000" w:rsidRPr="00000000" w14:paraId="000000D7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was refined</w:t>
      </w:r>
    </w:p>
    <w:p w:rsidR="00000000" w:rsidDel="00000000" w:rsidP="00000000" w:rsidRDefault="00000000" w:rsidRPr="00000000" w14:paraId="000000D8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got better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DA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understanding how Dr.Greg invisions the project to ours. -Target audience COS students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DC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DD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One thing that is already being improved is how to break up issue tasks</w:t>
      </w:r>
    </w:p>
    <w:p w:rsidR="00000000" w:rsidDel="00000000" w:rsidP="00000000" w:rsidRDefault="00000000" w:rsidRPr="00000000" w14:paraId="000000DE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to write the documents Dr/Greg would like</w:t>
      </w:r>
    </w:p>
    <w:p w:rsidR="00000000" w:rsidDel="00000000" w:rsidP="00000000" w:rsidRDefault="00000000" w:rsidRPr="00000000" w14:paraId="000000DF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Fg6cSflaKrviTLk2xgbICmxguA==">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