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the user to log in using a student email and password.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the user to log in through Google.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the user to log out of their account.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ask the user for their home address during the creation of an account.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ask the user for their phone number during the creation of an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the user to change their home address.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the user to change their password.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users to edit their driving schedule, specifying the times they can provide rides to and from campus.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users to change their vehicle </w:t>
      </w:r>
      <w:r w:rsidDel="00000000" w:rsidR="00000000" w:rsidRPr="00000000">
        <w:rPr>
          <w:sz w:val="24"/>
          <w:szCs w:val="24"/>
          <w:rtl w:val="0"/>
        </w:rPr>
        <w:t xml:space="preserve">details, including model, color, and plate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the user to make a carpool request.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a list of options to users requesting a ride, by order of proximity in both time and location.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users to report other users and specify a reason.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systems shall allow users to send a tip to their driver VIA PayPal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users to change their pick up location within 1 minute of making a carpool request.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users to schedule a carpool request up to 1 hour beforehand.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require both users participating in a carpool request to confirm their ride 10 minutes after the carpool request.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users to cancel their carpool request</w:t>
      </w:r>
      <w:r w:rsidDel="00000000" w:rsidR="00000000" w:rsidRPr="00000000">
        <w:rPr>
          <w:sz w:val="24"/>
          <w:szCs w:val="24"/>
          <w:rtl w:val="0"/>
        </w:rPr>
        <w:t xml:space="preserve"> at any time</w:t>
      </w:r>
      <w:r w:rsidDel="00000000" w:rsidR="00000000" w:rsidRPr="00000000">
        <w:rPr>
          <w:sz w:val="24"/>
          <w:szCs w:val="24"/>
          <w:rtl w:val="0"/>
        </w:rPr>
        <w:t xml:space="preserve"> after initiation and before confirmation.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users to message each other during a carpool request for better coordination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drivers with a preset set of common messages, specifying the time and distance from riders.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provide users with a list of previous carpool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allow users to leave a rating and text review to a driver after the ride has finished.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