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0" w:right="94.91943359375" w:firstLine="9.779968261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COS420 – Introduction to Software Engineering – Projects’ Artifacts Details – </w:t>
      </w:r>
      <w:r w:rsidDel="00000000" w:rsidR="00000000" w:rsidRPr="00000000">
        <w:rPr>
          <w:rFonts w:ascii="Times New Roman" w:cs="Times New Roman" w:eastAsia="Times New Roman" w:hAnsi="Times New Roman"/>
          <w:b w:val="1"/>
          <w:sz w:val="24"/>
          <w:szCs w:val="24"/>
          <w:rtl w:val="0"/>
        </w:rPr>
        <w:t xml:space="preserve">Fall 2022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Artifacts Details: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41015625" w:line="240" w:lineRule="auto"/>
        <w:ind w:left="7.259979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Scrum Roles: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01953125" w:line="254.44364547729492" w:lineRule="auto"/>
        <w:ind w:left="0" w:right="0.920410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Owner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3105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Manages the product backlog.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Orders the items in the product backlog.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Makes the product backlog visible to all.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6679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Determines what is “done” and is acceptable in the sprint.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Creates the required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cancel a sprint if the sprint goal becomes obsolete.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Scrum Master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Makes sure the development team is practicing in Scrum properly.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278320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Facilitates the product owner’s and development team’s work.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Creates the required documents.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with external entities.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the work needs to be done in a sprint.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with the product owner to determine what “done” 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required documents.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the user stories in the sprint.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the sprint backlog.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4.140167236328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0" w:right="0" w:firstLine="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Read the Project Policies for more details on these expectations.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7.259979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1 to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 iteration implementing a set of prioritized user stories.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Release of software should be made every sprint and marked in GitHub.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27734375" w:line="240" w:lineRule="auto"/>
        <w:ind w:left="7.259979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Planning: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goal is given by the Product Owner.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also should include: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can be done in each sprint and how the chosen work gets done.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986328125" w:line="227.18181610107422" w:lineRule="auto"/>
        <w:ind w:left="9.239959716796875" w:right="0.11962890625" w:hanging="7.69989013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1610107422" w:lineRule="auto"/>
        <w:ind w:left="1.540069580078125" w:right="0.11962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 is normal, but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ue to time constraints, each group is expected to have</w:t>
      </w:r>
      <w:r w:rsidDel="00000000" w:rsidR="00000000" w:rsidRPr="00000000">
        <w:rPr>
          <w:rFonts w:ascii="Times New Roman" w:cs="Times New Roman" w:eastAsia="Times New Roman" w:hAnsi="Times New Roman"/>
          <w:rtl w:val="0"/>
        </w:rPr>
        <w:t xml:space="preserve"> at least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scrums per week.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7080078125" w:line="249.89999771118164" w:lineRule="auto"/>
        <w:ind w:left="361.3801574707031" w:right="1.34033203125" w:hanging="351.920166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minute meeting of the team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487548828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Kanban board must be used for team members to show progress.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team member should report: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660125732421875" w:line="240" w:lineRule="auto"/>
        <w:ind w:left="720" w:right="270.299072265625"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they have done, what they will do, and what impediments prevent them from progressing. The PM should take note</w:t>
      </w:r>
      <w:r w:rsidDel="00000000" w:rsidR="00000000" w:rsidRPr="00000000">
        <w:rPr>
          <w:rFonts w:ascii="Times New Roman" w:cs="Times New Roman" w:eastAsia="Times New Roman" w:hAnsi="Times New Roman"/>
          <w:rtl w:val="0"/>
        </w:rPr>
        <w:t xml:space="preserve">s here</w:t>
      </w:r>
      <w:r w:rsidDel="00000000" w:rsidR="00000000" w:rsidRPr="00000000">
        <w:rPr>
          <w:rtl w:val="0"/>
        </w:rPr>
      </w:r>
    </w:p>
    <w:p w:rsidR="00000000" w:rsidDel="00000000" w:rsidP="00000000" w:rsidRDefault="00000000" w:rsidRPr="00000000" w14:paraId="00000024">
      <w:pPr>
        <w:widowControl w:val="0"/>
        <w:spacing w:before="28.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After each team member reports:</w:t>
      </w:r>
    </w:p>
    <w:p w:rsidR="00000000" w:rsidDel="00000000" w:rsidP="00000000" w:rsidRDefault="00000000" w:rsidRPr="00000000" w14:paraId="00000025">
      <w:pPr>
        <w:widowControl w:val="0"/>
        <w:numPr>
          <w:ilvl w:val="0"/>
          <w:numId w:val="2"/>
        </w:numPr>
        <w:spacing w:before="28.2598876953125"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should volunteer to help address impediments as they can / appropriate, then coordinate with the person to do it after the stand-up meeting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125732421875" w:line="240" w:lineRule="auto"/>
        <w:ind w:left="0" w:right="270.29907226562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7924804687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79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Review Process: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54.62557792663574" w:lineRule="auto"/>
        <w:ind w:left="180" w:right="9.92065429687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Owner marks what items are “done” and “not done” on sprint backlog file.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54.62557792663574" w:lineRule="auto"/>
        <w:ind w:left="180" w:right="9.92065429687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team discusses what went well, what problems occurred, and how the problems were  solved.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3515625" w:line="245.35637855529785" w:lineRule="auto"/>
        <w:ind w:left="180" w:right="62.280273437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team demonstrates the work “done” (software and documents), shows examples of the corresponding code, and answers questions.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609375" w:line="256.71544075012207" w:lineRule="auto"/>
        <w:ind w:left="180" w:right="5.540771484375" w:hanging="105"/>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Owner discusses the product backlog and any changes due to time, budget, or market issues.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609375" w:line="256.71544075012207" w:lineRule="auto"/>
        <w:ind w:left="180" w:right="5.54077148437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Owner, Development Team, and Scrum Master talk about what to do next from their  perspectives.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759765625" w:line="249.89891052246094" w:lineRule="auto"/>
        <w:ind w:left="180" w:right="7.719726562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development team downloads, compiles, executes, and reviews the product and other project  artifacts.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5791015625" w:line="240" w:lineRule="auto"/>
        <w:ind w:left="180" w:right="0"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of the sprint review document is given below.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71875" w:line="249.89891052246094" w:lineRule="auto"/>
        <w:ind w:left="180" w:right="1.66015625" w:hanging="10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Note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sometimes sprint tasks for a user story might be about learning a new development technique.  Those items should also be included in the sprint backlog and sprint review process.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6181640625" w:line="240" w:lineRule="auto"/>
        <w:ind w:left="7.259979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Scrum Artifacts: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9.89999771118164" w:lineRule="auto"/>
        <w:ind w:left="359.6202087402344" w:right="1.0595703125" w:hanging="350.160217285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link to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document repository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a link to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 tracking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repository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 product and artifacts will be kept and updated so that a record of team member  work on the artifacts is visible.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50.26329040527344" w:lineRule="auto"/>
        <w:ind w:left="724.0202331542969" w:right="2.2802734375" w:hanging="349.8800659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For example: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should show a record of changes to files and documents with the user who  changed them.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287109375" w:line="249.900541305542" w:lineRule="auto"/>
        <w:ind w:left="726.66015625" w:right="4.4384765625" w:hanging="352.519989013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members need to submit their own work so that it is easy to see the documents they updated  and the product updates they made.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9599609375" w:line="248.19170951843262" w:lineRule="auto"/>
        <w:ind w:left="722.0402526855469" w:right="3.3203125" w:hanging="347.9000854492187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instructor periodically checks the GitHub repository and tracks each student’s  participation and contributions on GitHub. Note that the GitHub shows the contributors, the  distribution and the percentage of the contributions. Each student will also be graded  individually based on their contribution on the GitHub. If the instructor decides that a  student’s participation in any of the </w:t>
      </w:r>
      <w:r w:rsidDel="00000000" w:rsidR="00000000" w:rsidRPr="00000000">
        <w:rPr>
          <w:rFonts w:ascii="Times New Roman" w:cs="Times New Roman" w:eastAsia="Times New Roman" w:hAnsi="Times New Roman"/>
          <w:b w:val="1"/>
          <w:rtl w:val="0"/>
        </w:rPr>
        <w:t xml:space="preserve">Deliverable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is not satisfactory, the student will lose  points.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1220703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link to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Kanban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team progress may be shown on any day of the sprint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602783203125" w:line="240" w:lineRule="auto"/>
        <w:ind w:left="1.10000610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Documents: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27734375" w:line="231.72540664672852" w:lineRule="auto"/>
        <w:ind w:left="2.4200439453125" w:right="0.479736328125" w:hanging="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Names of each document should match the predefined format (defined under each document). If the  file name does not match the format, the team will lose 50% of the total mark of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50317382812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Description Document</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includes: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name and team members.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 name and App category.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overview and application’s description.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7.628173828125" w:lineRule="auto"/>
        <w:ind w:left="722.9202270507812" w:right="2.540283203125" w:hanging="348.7800598144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overview of similar apps – The app should be compared with minimum 3 other similar  applications. Each app’s comparison </w:t>
      </w:r>
      <w:r w:rsidDel="00000000" w:rsidR="00000000" w:rsidRPr="00000000">
        <w:rPr>
          <w:rFonts w:ascii="Times New Roman" w:cs="Times New Roman" w:eastAsia="Times New Roman" w:hAnsi="Times New Roman"/>
          <w:rtl w:val="0"/>
        </w:rPr>
        <w:t xml:space="preserve">must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 at least 1 paragraph long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48046875" w:line="240" w:lineRule="auto"/>
        <w:ind w:left="0" w:right="79.539794921875" w:firstLine="0"/>
        <w:jc w:val="righ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GroupName_Deliverable_i_ProjectDescription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0 or 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48046875" w:line="240" w:lineRule="auto"/>
        <w:ind w:left="0" w:right="79.539794921875" w:firstLine="0"/>
        <w:jc w:val="righ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8173828125" w:lineRule="auto"/>
        <w:ind w:left="374.1401672363281" w:right="0" w:hanging="364.6801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User Story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stories are in the following format: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8173828125" w:lineRule="auto"/>
        <w:ind w:left="63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Formatted as “As a &lt;user role&gt;, I need to &lt;feature needed&gt; because of &lt;benefit&gt;.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8173828125" w:lineRule="auto"/>
        <w:ind w:left="63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general guide, stories should implement a complete piece of needed functionality for the user that is larger than a user interface widget, but not so large as to be several user interface’s screens  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backplane.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49.89999771118164" w:lineRule="auto"/>
        <w:ind w:left="630" w:right="0.93994140625"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user story that is an epic should be designated as such and expanded into multiple user stories  before the sprint where the user story is going to be implemented.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40" w:lineRule="auto"/>
        <w:ind w:left="630" w:right="0" w:hanging="27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GroupName_Deliverable_i_UserStory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0 or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61083984375" w:line="245.35637855529785" w:lineRule="auto"/>
        <w:ind w:left="366.66015625" w:right="0.760498046875" w:hanging="357.2001647949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Product Backlog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one user story per row – Must be created before sprint 1 and be updated  at a minimum at the beginning and end of each sprint. It includes: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8388671875" w:line="240" w:lineRule="auto"/>
        <w:ind w:left="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unique for each story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Contains the user stories (one story per row) in priority order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50.2627182006836" w:lineRule="auto"/>
        <w:ind w:left="720" w:right="1230.520019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Formatted as “As a &lt;user role&gt;, I need to &lt;feature needed&gt; because of &lt;benefit&gt;.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50.2627182006836" w:lineRule="auto"/>
        <w:ind w:left="375" w:right="1230.520019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The story’s sprint number (when it gets implemented)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5390625" w:line="240" w:lineRule="auto"/>
        <w:ind w:left="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Priority: H (high), M (medium), L (low)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Status: W (waiting), IP (in progress), T (testing), D (done)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7.628173828125" w:lineRule="auto"/>
        <w:ind w:left="375" w:right="0.9802246093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Points: Number of story points gives an indication of the difficulty of the story’s development  and testing as well as possibly an estimate of the number of hours to design, implement, and test  the story.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375" w:right="235.11962890625" w:firstLine="0"/>
        <w:jc w:val="righ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GroupName_Deliverable_i_ProductBacklog_i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60498046875" w:line="247.62788772583008" w:lineRule="auto"/>
        <w:ind w:left="359.1801452636719" w:right="0.73974609375" w:hanging="349.720153808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Backlog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each sprint on a separate sheet, one user story per row – Must be created  before sprint 1 and updated at a minimum of once a day during the sprint. It includes: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Goal and Number.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310546875" w:line="240" w:lineRule="auto"/>
        <w:ind w:left="375" w:right="0" w:hanging="1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copied from the project backlog or a sprint task story.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9.8994541168213" w:lineRule="auto"/>
        <w:ind w:left="375" w:right="7.022705078125" w:hanging="15"/>
        <w:jc w:val="left"/>
        <w:rPr>
          <w:rFonts w:ascii="Times New Roman" w:cs="Times New Roman" w:eastAsia="Times New Roman" w:hAnsi="Times New Roman"/>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Type: F (functional), NF (non-functional) with a subtype: B (bug), T (technical 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acquisition).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0" w:lineRule="auto"/>
        <w:ind w:left="375" w:right="0" w:hanging="1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Points.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5" w:right="0" w:hanging="1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 Points Completed.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375" w:right="0" w:hanging="1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Member Names and percentage of contribution to the story.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5" w:right="0" w:hanging="15"/>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GroupName_Deliverable_i_SprintBacklog_i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1..6).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5966796875" w:line="247.628173828125" w:lineRule="auto"/>
        <w:ind w:left="360.50018310546875" w:right="0.11962890625" w:hanging="351.04019165039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One document with each sprint given its own  heading with the following information – Must be created after sprint 1 and updated after each sprint.  It includes: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7285156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Sprint Number.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implemented.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Issues fixed.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5.35637855529785" w:lineRule="auto"/>
        <w:ind w:left="374.1401672363281" w:right="545.11962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went well in the implementation, what problems occurred, how problems were solved.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5.35637855529785" w:lineRule="auto"/>
        <w:ind w:left="374.1401672363281" w:right="545.11962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made.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91455078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will be done for the next sprint.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50.26357650756836" w:lineRule="auto"/>
        <w:ind w:left="374.1401672363281" w:right="545.20019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went well in Scrum, what could be improved, and what changes will be made.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50.26357650756836" w:lineRule="auto"/>
        <w:ind w:left="374.1401672363281" w:right="545.2001953125"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50.26357650756836" w:lineRule="auto"/>
        <w:ind w:left="374.1401672363281" w:right="545.2001953125"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64.0202331542969" w:right="6.240234375" w:hanging="354.56024169921875"/>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This is the only document that must be  submitted individually </w:t>
      </w:r>
      <w:r w:rsidDel="00000000" w:rsidR="00000000" w:rsidRPr="00000000">
        <w:rPr>
          <w:rFonts w:ascii="Times New Roman" w:cs="Times New Roman" w:eastAsia="Times New Roman" w:hAnsi="Times New Roman"/>
          <w:b w:val="1"/>
          <w:color w:val="c00000"/>
          <w:rtl w:val="0"/>
        </w:rPr>
        <w:t xml:space="preserve">on Brightspace</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 and should be kept confidential.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50.08193016052246" w:lineRule="auto"/>
        <w:ind w:left="720.5001831054688" w:right="0.098876953125" w:hanging="346.36001586914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document for each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its own heading – Must be created for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and updated for each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afterwards. The templates and the questions will be given in a  document and the students should follow the template and its structure.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49.89999771118164" w:lineRule="auto"/>
        <w:ind w:left="724.68017578125" w:right="0.11962890625" w:hanging="350.5400085449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grades given in each peer-review document will also be considered when giving individual  grades for the project.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49.89999771118164" w:lineRule="auto"/>
        <w:ind w:left="374.1401672363281" w:right="275.11962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 of the peer-review evaluation has direct impact on the grades of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15625" w:line="249.89999771118164" w:lineRule="auto"/>
        <w:ind w:left="362.0402526855469" w:right="1.300048828125" w:hanging="352.58026123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Software Requirements Specification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1 (Deliverable 1)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should follow IEEE SRS guideline and it includes: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and Non-functional requirements.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6679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and user requirements.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Expanded user stories as use cases.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mockup.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template will be given to students.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GroupName_Deliverable_i_SRS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1..6).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602783203125" w:line="249.89999771118164" w:lineRule="auto"/>
        <w:ind w:left="360.50018310546875" w:right="0.098876953125" w:hanging="351.04019165039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Document </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2 (Deliverable 2)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includes: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49.8994541168213" w:lineRule="auto"/>
        <w:ind w:left="722.7001953125" w:right="7.680664062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UML package diagram showing the system architecture, where classes/system entities are  located, and associations.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5.90157508850098" w:lineRule="auto"/>
        <w:ind w:left="374.1401672363281" w:right="635.52001953125"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description of the architecture and the justification of the chosen architecture.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is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GroupName_Deliverable_i_SoftwareArchitecture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2..6).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497314453125" w:line="247.62845993041992" w:lineRule="auto"/>
        <w:ind w:left="362.0402526855469" w:right="1.380615234375" w:hanging="352.58026123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2 (Deliverable 2)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includes: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68701171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models.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use case model, use case descriptions include: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descriptions with a unique numbered id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 case name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user story ids that pertain to the use case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7778320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actors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preconditions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user/system steps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post-conditions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exceptions handled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GroupName_Deliverable_i_UseCaseModel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2..6).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8173828125" w:lineRule="auto"/>
        <w:ind w:left="362.48016357421875" w:right="0.860595703125" w:hanging="353.02017211914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Sequence Diagram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3 (Deliverable  3)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includes: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4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Sequence Diagrams.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Sequence Diagrams.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 variables, methods and parameters.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diagram you need to write a description of the steps.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is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GroupName_Deliverable_i_SequenceDiagram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3..6).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61083984375" w:line="247.62763023376465" w:lineRule="auto"/>
        <w:ind w:left="9.459991455078125" w:right="1.099853515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Domain 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4 (Deliverable 4)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08.861083984375" w:line="247.62763023376465" w:lineRule="auto"/>
        <w:ind w:left="720" w:right="1.09985351562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class diagrams for domain and also for detailed design with their attributes, associations, and methods that would be representative of the system under development and the user stories. </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5.35637855529785" w:lineRule="auto"/>
        <w:ind w:left="720" w:right="625.5206298828125"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GroupName_Deliverable_i_DomainModel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4..6).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8779296875" w:line="249.89994049072266" w:lineRule="auto"/>
        <w:ind w:left="362.7001953125" w:right="2.640380859375" w:hanging="353.24020385742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Configuration Management Plan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4  (Deliverable 4)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includes: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49.89999771118164" w:lineRule="auto"/>
        <w:ind w:left="720.5001831054688" w:right="2.48046875" w:hanging="346.3600158691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configuration management plan which follows IEEE 828-2005 standard and needs to  have the following sections: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9609375" w:line="245.35637855529785" w:lineRule="auto"/>
        <w:ind w:left="1439.6200561523438" w:right="2.200927734375" w:hanging="342.6197814941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 Describes the plan’s purpose, scope of application, key terms, and  references.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830078125" w:line="245.35637855529785" w:lineRule="auto"/>
        <w:ind w:left="1446.66015625" w:right="1.10107421875" w:hanging="349.6598815917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Management (Who?) – Identifies the responsibilities and authorities for managing  and accomplishing the planned SCM activities.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47.90105819702148" w:lineRule="auto"/>
        <w:ind w:left="1097.0002746582031" w:right="1.0803222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Activities (What?) – Identifies all activities to be performed in applying to the project.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47.90105819702148" w:lineRule="auto"/>
        <w:ind w:left="1097.0002746582031" w:right="1.0803222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Schedule (When?) – Establishes required coordination of SCM activities with other  activities in the project.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6845703125" w:line="245.35637855529785" w:lineRule="auto"/>
        <w:ind w:left="1441.3803100585938" w:right="2.159423828125" w:hanging="344.3800354003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Resources (How?) – Identifies tools and physical and human resources required for  the execution of the plan.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830078125" w:line="249.8994541168213" w:lineRule="auto"/>
        <w:ind w:left="374.1401672363281" w:right="466.12060546875" w:firstLine="722.860107421875"/>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Plan Maintenance – Identifies how the Plan will be kept current while in effect.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is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GroupName_Deliverable_i_ConfigManagement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4..6).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86181640625" w:line="249.89968299865723" w:lineRule="auto"/>
        <w:ind w:left="364.68017578125" w:right="1.12060546875" w:hanging="355.2201843261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Detailed Design Model and Design Pattern Document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w:t>
      </w:r>
      <w:r w:rsidDel="00000000" w:rsidR="00000000" w:rsidRPr="00000000">
        <w:rPr>
          <w:rFonts w:ascii="Times New Roman" w:cs="Times New Roman" w:eastAsia="Times New Roman" w:hAnsi="Times New Roman"/>
          <w:rtl w:val="0"/>
        </w:rPr>
        <w:t xml:space="preserve">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5 (Deliverable 5) and updated as needed (if the </w:t>
      </w:r>
      <w:r w:rsidDel="00000000" w:rsidR="00000000" w:rsidRPr="00000000">
        <w:rPr>
          <w:rFonts w:ascii="Times New Roman" w:cs="Times New Roman" w:eastAsia="Times New Roman" w:hAnsi="Times New Roman"/>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given feedbacks and/or if the  grade is less than 100). It includes: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50.08164405822754" w:lineRule="auto"/>
        <w:ind w:left="723.1402587890625" w:right="1.8994140625" w:hanging="349.000091552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design class diagrams for detailed design with their attributes, associations, and methods that  would be representative of the system under development and the user stories.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64013671875" w:line="249.89999771118164" w:lineRule="auto"/>
        <w:ind w:left="726.66015625" w:right="6.9775390625" w:hanging="352.519989013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class diagrams for design patterns with their detailed descriptions, attributes, methods,  associations, etc.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GroupName_Deliverable_i_DesignPattern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5..6).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0" w:lineRule="auto"/>
        <w:ind w:left="374.1401672363281"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62.0402526855469" w:right="0.10009765625" w:hanging="352.58026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Test Plan Document</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rtl w:val="0"/>
        </w:rPr>
        <w:t xml:space="preserve">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(Deliverable 6). It  includes: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50.08193016052246" w:lineRule="auto"/>
        <w:ind w:left="374.1401672363281" w:right="3.06030273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cases for all the three types of testing: unit testing, use case testing and acceptance testing.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Screenshots of the results for all the three types of testing: unit testing, use case testing, acceptance  testing.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GroupName_Deliverable_i_TestPlan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9.89999771118164" w:lineRule="auto"/>
        <w:ind w:left="362.0402526855469" w:right="0.10009765625" w:hanging="352.58026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 for Future 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in Google Document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Must be created during sprint 6 (Deliverable 6). It  includes: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5.35637855529785" w:lineRule="auto"/>
        <w:ind w:left="374.1401672363281" w:right="562.260742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list of the requirements or user stories that have not been addressed during the semester.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plan for future development of the remaining tasks.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838867187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GroupName_Deliverable_i_FuturePlan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60302734375"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Focus group: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23046875" w:line="240" w:lineRule="auto"/>
        <w:ind w:left="374.1401672363281" w:right="-1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focus group will be done during sprint four.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9.89985466003418" w:lineRule="auto"/>
        <w:ind w:left="719.6202087402344" w:right="-1380" w:hanging="345.4800415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focus group should be run with 4 – 6 people (clients) who are not part of the class and who  represent potential users of the product.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1806640625" w:line="245.35637855529785" w:lineRule="auto"/>
        <w:ind w:left="719.6202087402344" w:right="-1380" w:hanging="345.4800415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participants should be walked through the permission form and allowed to sign their name and  put the date if they agree to be a participant.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2197265625" w:line="248.5067367553711" w:lineRule="auto"/>
        <w:ind w:left="374.1401672363281" w:right="-1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team member should present the concepts of the product and show a product demo or mockup.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2197265625" w:line="248.5067367553711" w:lineRule="auto"/>
        <w:ind w:left="374.1401672363281" w:right="-1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team member should be a moderator to initiate discussions about the product.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2197265625" w:line="248.5067367553711" w:lineRule="auto"/>
        <w:ind w:left="374.1401672363281" w:right="-1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team member should record and take notes of suggestions offered by the focus group’s participants.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0361328125" w:line="249.8994541168213" w:lineRule="auto"/>
        <w:ind w:left="374.1401672363281" w:right="-1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focus group session may be recorded if all participants give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permission.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0361328125" w:line="249.8994541168213" w:lineRule="auto"/>
        <w:ind w:left="374.1401672363281" w:right="1986.120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Focus Group Document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Artifacts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Permission forms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Potential videos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GroupName_Deliverable_i_FocusGroup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602783203125" w:line="240" w:lineRule="auto"/>
        <w:ind w:left="9.45999145507812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2"/>
          <w:szCs w:val="22"/>
          <w:u w:val="single"/>
          <w:shd w:fill="auto" w:val="clear"/>
          <w:vertAlign w:val="baseline"/>
          <w:rtl w:val="0"/>
        </w:rPr>
        <w:t xml:space="preserve">(Optional – Extra Credit – 20% of Deliverable 6) Usability Study:</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usability study should be performed in sprint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58251953125" w:line="248.5671901702881" w:lineRule="auto"/>
        <w:ind w:left="374.1401672363281" w:right="3.09936523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usability study should be conducted with 4 – 6 people (clients) who are not part of the class  and who represent potential users of the product (preferably the same group as the focus group).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58251953125" w:line="248.5671901702881" w:lineRule="auto"/>
        <w:ind w:left="374.1401672363281" w:right="3.09936523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participant should be walked through the permission form and allowed to sign their name and  put the date if they agree to be a participant.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79931640625" w:line="249.89999771118164" w:lineRule="auto"/>
        <w:ind w:left="721.3801574707031" w:right="9.617919921875" w:hanging="347.23999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script should be used to have the participant give thoughts about the product and to complete  tasks on the level of user stories.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script should not change from participant to participant.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9.89999771118164" w:lineRule="auto"/>
        <w:ind w:left="724.0202331542969" w:right="6.160888671875" w:hanging="349.8800659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participants may use a phone provided by the team or the participant’s own phone if the app  can be installed and used without harm to the participant or his/her phone.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9609375" w:line="245.35637855529785" w:lineRule="auto"/>
        <w:ind w:left="719.6202087402344" w:right="8.734130859375" w:hanging="345.4800415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Ideally, the participant should not have to be helped in completing a task. Simply note if the  participant could finish or not finish and how far they could get.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16479492187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usability session may be recorded with the participants’ permission.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374.140167236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team member should take a participant through the usability study.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74.1401672363281" w:right="1745.5206298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least one team member should record and take notes of suggestions offered.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74.1401672363281" w:right="1745.5206298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Usability Study Document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Artifacts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888671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Permission forms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1097.0002746582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Potential videos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74.1401672363281"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be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GroupName_Deliverable_i_UsabilityStudy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 = 6).</w:t>
      </w:r>
    </w:p>
    <w:sectPr>
      <w:pgSz w:h="15840" w:w="12240" w:orient="portrait"/>
      <w:pgMar w:bottom="1570.4998779296875" w:top="1425.599365234375" w:left="1442.4798583984375" w:right="1380.47973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ZIdrLFJDVL-OoUpXdCnzVrV8PE_KT_2Tv5-ptsGDt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