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73.2598876953125" w:line="240" w:lineRule="auto"/>
        <w:ind w:left="7.259979248046875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Sprints</w:t>
      </w:r>
    </w:p>
    <w:p w:rsidR="00000000" w:rsidDel="00000000" w:rsidP="00000000" w:rsidRDefault="00000000" w:rsidRPr="00000000" w14:paraId="00000002">
      <w:pPr>
        <w:widowControl w:val="0"/>
        <w:spacing w:before="13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1 to 2 – Week iteration implementing a set of prioritized user stories. </w:t>
      </w:r>
    </w:p>
    <w:p w:rsidR="00000000" w:rsidDel="00000000" w:rsidP="00000000" w:rsidRDefault="00000000" w:rsidRPr="00000000" w14:paraId="00000003">
      <w:pPr>
        <w:widowControl w:val="0"/>
        <w:spacing w:before="33.6596679687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Release of software should be made every sprint and marked in GitHub. </w:t>
      </w:r>
    </w:p>
    <w:p w:rsidR="00000000" w:rsidDel="00000000" w:rsidP="00000000" w:rsidRDefault="00000000" w:rsidRPr="00000000" w14:paraId="00000004">
      <w:pPr>
        <w:widowControl w:val="0"/>
        <w:spacing w:before="173.25927734375" w:line="240" w:lineRule="auto"/>
        <w:ind w:left="7.259979248046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Sprint Planning: </w:t>
      </w:r>
    </w:p>
    <w:p w:rsidR="00000000" w:rsidDel="00000000" w:rsidP="00000000" w:rsidRDefault="00000000" w:rsidRPr="00000000" w14:paraId="00000005">
      <w:pPr>
        <w:widowControl w:val="0"/>
        <w:spacing w:before="13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Sprint goal is given by the Product Owner. </w:t>
      </w:r>
    </w:p>
    <w:p w:rsidR="00000000" w:rsidDel="00000000" w:rsidP="00000000" w:rsidRDefault="00000000" w:rsidRPr="00000000" w14:paraId="00000006">
      <w:pPr>
        <w:widowControl w:val="0"/>
        <w:spacing w:before="33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• It also should include: </w:t>
      </w:r>
    </w:p>
    <w:p w:rsidR="00000000" w:rsidDel="00000000" w:rsidP="00000000" w:rsidRDefault="00000000" w:rsidRPr="00000000" w14:paraId="00000007">
      <w:pPr>
        <w:widowControl w:val="0"/>
        <w:spacing w:before="13.2598876953125" w:line="240" w:lineRule="auto"/>
        <w:ind w:left="374.1401672363281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What can be done in each sprint and how the chosen work gets done. </w:t>
      </w:r>
    </w:p>
    <w:p w:rsidR="00000000" w:rsidDel="00000000" w:rsidP="00000000" w:rsidRDefault="00000000" w:rsidRPr="00000000" w14:paraId="00000008">
      <w:pPr>
        <w:widowControl w:val="0"/>
        <w:spacing w:before="178.85986328125" w:line="227.18181610107422" w:lineRule="auto"/>
        <w:ind w:left="9.239959716796875" w:right="0.11962890625" w:hanging="7.69989013671875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78.85986328125" w:line="227.18181610107422" w:lineRule="auto"/>
        <w:ind w:left="9.239959716796875" w:right="0.11962890625" w:hanging="7.69989013671875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Daily/Weekly Scrum</w:t>
      </w:r>
    </w:p>
    <w:p w:rsidR="00000000" w:rsidDel="00000000" w:rsidP="00000000" w:rsidRDefault="00000000" w:rsidRPr="00000000" w14:paraId="0000000A">
      <w:pPr>
        <w:widowControl w:val="0"/>
        <w:spacing w:line="227.18181610107422" w:lineRule="auto"/>
        <w:ind w:left="1.540069580078125" w:right="0.119628906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Daily is normal, but due to time constraints, each group is expected to have at least 2 scrums per week.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5.01007080078125" w:line="249.89999771118164" w:lineRule="auto"/>
        <w:ind w:left="720" w:right="1.3403320312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 minute meeting of the team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49.89999771118164" w:lineRule="auto"/>
        <w:ind w:left="720" w:right="1.3403320312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Kanban board must be used for team members to show progress. </w:t>
      </w:r>
    </w:p>
    <w:p w:rsidR="00000000" w:rsidDel="00000000" w:rsidP="00000000" w:rsidRDefault="00000000" w:rsidRPr="00000000" w14:paraId="0000000D">
      <w:pPr>
        <w:widowControl w:val="0"/>
        <w:spacing w:before="28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8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team member should report: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before="18.660125732421875" w:line="240" w:lineRule="auto"/>
        <w:ind w:left="720" w:right="270.29907226562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they have done, what they will do, and what impediments prevent them from progressing. The PM should take notes here</w:t>
      </w:r>
    </w:p>
    <w:p w:rsidR="00000000" w:rsidDel="00000000" w:rsidP="00000000" w:rsidRDefault="00000000" w:rsidRPr="00000000" w14:paraId="00000010">
      <w:pPr>
        <w:widowControl w:val="0"/>
        <w:spacing w:before="28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8.2598876953125" w:line="240" w:lineRule="auto"/>
        <w:ind w:left="9.4599914550781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each team member reports: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28.2598876953125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 members should volunteer to help address impediments as they can / appropriate, then coordinate with the person to do it after the stand-up meeting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