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 &lt;title of user story&gt;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“&lt;user story in italics&gt;”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Tasks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