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- Team 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5 (Current)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mg9jv35hr9v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Request Mentorship Test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k3gz4vigjkg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integrating AI helper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6axh6fdum65k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 UI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o24ojkq74mf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Listing window Mockup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qnburjiz9mw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 Window Mockup</w:t>
      </w:r>
    </w:p>
    <w:p w:rsidR="00000000" w:rsidDel="00000000" w:rsidP="00000000" w:rsidRDefault="00000000" w:rsidRPr="00000000" w14:paraId="0000000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9hhxvzug968r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team GitHub confusion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ebt2vxlik4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Our communication was very clear throughout the Deliverable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was a time crunch with assignments being due in our other classes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ua84vaql4e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Burnout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2a9x7w3k0zhd" w:id="10"/>
      <w:bookmarkEnd w:id="1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 little bit of cramming and last minute meetings</w:t>
      </w:r>
    </w:p>
    <w:p w:rsidR="00000000" w:rsidDel="00000000" w:rsidP="00000000" w:rsidRDefault="00000000" w:rsidRPr="00000000" w14:paraId="0000001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lar3j87gl7sr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Got rid of lots of redundant code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Proxima Nova" w:cs="Proxima Nova" w:eastAsia="Proxima Nova" w:hAnsi="Proxima Nova"/>
        </w:rPr>
      </w:pPr>
      <w:bookmarkStart w:colFirst="0" w:colLast="0" w:name="_heading=h.8u9y50abcyb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1qpfh6odfdiw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are a very organized team that communicates well so although we were cramming, it didn’t feel like we weren’t on track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r0syu6qkhwp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the features that we went out to develop came out looking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Our website is lacking some key pages that we were aiming to complete.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management/task tracking system</w:t>
      </w:r>
    </w:p>
    <w:p w:rsidR="00000000" w:rsidDel="00000000" w:rsidP="00000000" w:rsidRDefault="00000000" w:rsidRPr="00000000" w14:paraId="0000002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Better delegation of tasks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Drew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Ben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4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ogagot60ofml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Moved registration to front end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lnp9l3bngfqk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front end UI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zebwc4tojp15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Integrate AI into website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x4f8jmi020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Test Case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d1cyfigbkjmf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Homepage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mg9jv35hr9v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Video showcasing the app</w:t>
      </w:r>
    </w:p>
    <w:p w:rsidR="00000000" w:rsidDel="00000000" w:rsidP="00000000" w:rsidRDefault="00000000" w:rsidRPr="00000000" w14:paraId="0000003F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ki6fwgzcg74q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With some group coding in our meeting, everybody knows how most of the code works in the website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9hhxvzug968r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Front end design is much better looking</w:t>
      </w:r>
    </w:p>
    <w:p w:rsidR="00000000" w:rsidDel="00000000" w:rsidP="00000000" w:rsidRDefault="00000000" w:rsidRPr="00000000" w14:paraId="00000043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3lbrdjrzl09c" w:id="21"/>
      <w:bookmarkEnd w:id="2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Everybody got all their important tasks done way before the deadline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ebt2vxlik4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all felt like our workload was a fair amount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some issues merging with git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d1if1yfhvaym" w:id="22"/>
      <w:bookmarkEnd w:id="2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Confusion during coding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Fixed the conflicting files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2a9x7w3k0zhd" w:id="10"/>
      <w:bookmarkEnd w:id="1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Pair programming to resolve confusion</w:t>
      </w:r>
    </w:p>
    <w:p w:rsidR="00000000" w:rsidDel="00000000" w:rsidP="00000000" w:rsidRDefault="00000000" w:rsidRPr="00000000" w14:paraId="0000004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eesky6mc7ks3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Majorly updated the look of the website as a team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67kntbq7mbde" w:id="24"/>
      <w:bookmarkEnd w:id="2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More and more pair programming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Proxima Nova" w:cs="Proxima Nova" w:eastAsia="Proxima Nova" w:hAnsi="Proxima Nova"/>
        </w:rPr>
      </w:pPr>
      <w:bookmarkStart w:colFirst="0" w:colLast="0" w:name="_heading=h.8u9y50abcyb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8i6tdn20i9mp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Working together on issues in pairs helps a lot. If two people are responsible for completing that issue, they will put a lot of effort into understanding it and trying to help the other person.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llzfr1bwgbim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Our organization of the Kandan is working very well to keep everybody on track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1qpfh6odfdiw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cramming like we did last Deliverable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git and how it works so we don’t have so many merging issues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management/task tracking system</w:t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Make sure everybody understands git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Jacob Bryant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Drew Marecek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3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Convert UI to figma/update front end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se2leb4q56ls" w:id="27"/>
      <w:bookmarkEnd w:id="2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a login for the app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uyxhnxn14omh" w:id="28"/>
      <w:bookmarkEnd w:id="2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 model of the domain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9gvk6mvtkawc" w:id="29"/>
      <w:bookmarkEnd w:id="2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Video showcasing the app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ogagot60ofml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 automated tests</w:t>
      </w:r>
    </w:p>
    <w:p w:rsidR="00000000" w:rsidDel="00000000" w:rsidP="00000000" w:rsidRDefault="00000000" w:rsidRPr="00000000" w14:paraId="0000007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sprint backlog submission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ki6fwgzcg74q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Use Case Diagrams/Models naming</w:t>
      </w:r>
    </w:p>
    <w:p w:rsidR="00000000" w:rsidDel="00000000" w:rsidP="00000000" w:rsidRDefault="00000000" w:rsidRPr="00000000" w14:paraId="0000007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Our Kanban was effectively created. It’s easy to know what everything is and when it due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3lbrdjrzl09c" w:id="21"/>
      <w:bookmarkEnd w:id="2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Everybody individually reviewed work before our team review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Initially, the layout was confusing for everybody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asked Dr. Greg for help understanding how to set due dates for our tasks. We then worked out the rest of the details as a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Everybody is doing quality checking now, not primarily the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ybpeif4ram13" w:id="30"/>
      <w:bookmarkEnd w:id="3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are adding the description of each task on each issue and commenting on each task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eesky6mc7ks3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are using due dates on our Kanban to make sure to know when everybody is getting everything done.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Proxima Nova" w:cs="Proxima Nova" w:eastAsia="Proxima Nova" w:hAnsi="Proxima Nova"/>
        </w:rPr>
      </w:pPr>
      <w:bookmarkStart w:colFirst="0" w:colLast="0" w:name="_heading=h.8u9y50abcyb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Setting due dates helped us understand what work needed to be done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8i6tdn20i9mp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Frequent communication through discord was helpful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still ended up cramming. Need to fix this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v0w2gew6677e" w:id="31"/>
      <w:bookmarkEnd w:id="3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Last-minute communications through discord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management/task tracking system</w:t>
      </w:r>
    </w:p>
    <w:p w:rsidR="00000000" w:rsidDel="00000000" w:rsidP="00000000" w:rsidRDefault="00000000" w:rsidRPr="00000000" w14:paraId="0000009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Making sure everybody understands the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The primary developers for each part of the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Drew Marecek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Make sure there is less cramming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Everybody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Drew Marecek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spacing w:line="276" w:lineRule="auto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2</w:t>
      </w:r>
    </w:p>
    <w:p w:rsidR="00000000" w:rsidDel="00000000" w:rsidP="00000000" w:rsidRDefault="00000000" w:rsidRPr="00000000" w14:paraId="000000A9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A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-20 use case descriptions and 2 diagrams created</w:t>
      </w:r>
    </w:p>
    <w:p w:rsidR="00000000" w:rsidDel="00000000" w:rsidP="00000000" w:rsidRDefault="00000000" w:rsidRPr="00000000" w14:paraId="000000A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-switched from app to website for software</w:t>
      </w:r>
    </w:p>
    <w:p w:rsidR="00000000" w:rsidDel="00000000" w:rsidP="00000000" w:rsidRDefault="00000000" w:rsidRPr="00000000" w14:paraId="000000A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-backend for website created</w:t>
      </w:r>
    </w:p>
    <w:p w:rsidR="00000000" w:rsidDel="00000000" w:rsidP="00000000" w:rsidRDefault="00000000" w:rsidRPr="00000000" w14:paraId="000000A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-user account registration added</w:t>
      </w:r>
    </w:p>
    <w:p w:rsidR="00000000" w:rsidDel="00000000" w:rsidP="00000000" w:rsidRDefault="00000000" w:rsidRPr="00000000" w14:paraId="000000AF">
      <w:pPr>
        <w:spacing w:line="360" w:lineRule="auto"/>
        <w:ind w:left="284" w:firstLine="436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-architecture design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B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 xml:space="preserve">-Fixed sprint backlog for deliverable 1 reworks</w:t>
      </w:r>
    </w:p>
    <w:p w:rsidR="00000000" w:rsidDel="00000000" w:rsidP="00000000" w:rsidRDefault="00000000" w:rsidRPr="00000000" w14:paraId="000000B2">
      <w:pPr>
        <w:spacing w:line="360" w:lineRule="auto"/>
        <w:ind w:left="284" w:firstLine="436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-Updated locations of functional and non-functional requirements in SRS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cases and diagrams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software implementation was better in this deliverable</w:t>
      </w:r>
    </w:p>
    <w:p w:rsidR="00000000" w:rsidDel="00000000" w:rsidP="00000000" w:rsidRDefault="00000000" w:rsidRPr="00000000" w14:paraId="000000B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usability testing was not completed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was concern about completing the sprint on time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usability testing was pushed back to the next deliverable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got a one-day extension</w:t>
      </w:r>
    </w:p>
    <w:p w:rsidR="00000000" w:rsidDel="00000000" w:rsidP="00000000" w:rsidRDefault="00000000" w:rsidRPr="00000000" w14:paraId="000000B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switched to the website for implementation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story points completed and contribution to the sprint backlog</w:t>
      </w:r>
    </w:p>
    <w:p w:rsidR="00000000" w:rsidDel="00000000" w:rsidP="00000000" w:rsidRDefault="00000000" w:rsidRPr="00000000" w14:paraId="000000C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cases and diagrams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software implementation was better in this deliverable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work is started sooner so there is more time for adjustments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the team communicates on Discord more effectively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sdt>
      <w:sdtPr>
        <w:lock w:val="contentLocked"/>
        <w:tag w:val="goog_rdk_3"/>
      </w:sdtPr>
      <w:sdtContent>
        <w:tbl>
          <w:tblPr>
            <w:tblStyle w:val="Table4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set due dates before the end of the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Ben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having a good concurrent work period leading to different levels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Try to be more strict on scheduling those times. As well as breaking down software implementation better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Communication (people not sending messages)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Backup communication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Figuring out what’s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Familiarize the team with documentation. Link to useful resources. Spend time in a meeting discussing sources, libraries, and or documentation.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Make sure everyone gets assigned the same amount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Take time to understand the rubric, if the workload is uneven ask the team for help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TOO MUCH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Split this course up with prerequisites</w:t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backlog created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xy6gc2v73rw" w:id="32"/>
      <w:bookmarkEnd w:id="3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backlog created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1puhwy6ggje" w:id="33"/>
      <w:bookmarkEnd w:id="3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review for deliver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dt4c753ismh" w:id="34"/>
      <w:bookmarkEnd w:id="3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15-30 functional requirements created for SRS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08inrxwyx3n" w:id="35"/>
      <w:bookmarkEnd w:id="3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10-15 non functional requirements created for SRS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p87v3mcwme3" w:id="36"/>
      <w:bookmarkEnd w:id="3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software implementation started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j23f0mgvlbe" w:id="37"/>
      <w:bookmarkEnd w:id="3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kanban board created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rfur4bo3jgl4" w:id="38"/>
      <w:bookmarkEnd w:id="3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quality-checking policy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reworks on deliverable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delegation of tasks with Kanban was very effective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functional and non-functional requirements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hard to figure out what to do in software creation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struggling to understand the scope of the deliverable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talked to Greg to figure out what setup entailed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Talked to Dr. Greg to clear up misconceptions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swapped to Kanban for task management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product and sprint backlog</w:t>
      </w:r>
    </w:p>
    <w:p w:rsidR="00000000" w:rsidDel="00000000" w:rsidP="00000000" w:rsidRDefault="00000000" w:rsidRPr="00000000" w14:paraId="000001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delegation of tasks with Kanban was very effective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functional and non-functional requirements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changing ID numbers in product and sprint backlog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quality check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the team communicates on Discord more effectively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sdt>
      <w:sdtPr>
        <w:lock w:val="contentLocked"/>
        <w:tag w:val="goog_rdk_4"/>
      </w:sdtPr>
      <w:sdtContent>
        <w:tbl>
          <w:tblPr>
            <w:tblStyle w:val="Table6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changing id numbers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Ben/Cade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Cade/Ben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rPxxkIETHlmHSQ1FBFdf8aQuhA==">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