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8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6801147460937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Interview Prep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23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63818264007568" w:lineRule="auto"/>
              <w:ind w:left="89.739990234375" w:right="195.05859375" w:hanging="11.6598510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As a neurodiverse student, I would like this app to help me prepare for job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interviews.</w:t>
            </w:r>
          </w:p>
        </w:tc>
      </w:tr>
      <w:tr>
        <w:trPr>
          <w:cantSplit w:val="0"/>
          <w:trHeight w:val="103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</w:t>
            </w:r>
          </w:p>
        </w:tc>
      </w:tr>
      <w:tr>
        <w:trPr>
          <w:cantSplit w:val="0"/>
          <w:trHeight w:val="445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798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 provides student preparation for job interviews.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4901.39984130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0043945312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the career help button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0.3204345703125" w:line="240" w:lineRule="auto"/>
              <w:ind w:left="126.99996948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Clicks on interview prep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94091796875" w:line="240" w:lineRule="auto"/>
              <w:ind w:left="126.760025024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Copies them to the generative 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5.3204345703125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Pulls up a list of career helpers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94091796875" w:line="978.775520324707" w:lineRule="auto"/>
              <w:ind w:left="127.48046875" w:right="154.3994140625" w:hanging="6.959838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Displays prompts to give a generative AI  6. Asks if user would like a different list of prompts.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6801147460937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Finding specified recruiters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035.5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8183765411377" w:lineRule="auto"/>
              <w:ind w:left="81.23992919921875" w:right="171.561279296875" w:hanging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 neurodiverse user, I would like the app to connect me with recruiters  who are willing to work with my disabilities.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103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connected with recruiters willing to work with disabilities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489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1879882812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careers field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9.91943359375" w:line="1220.6790161132812" w:lineRule="auto"/>
              <w:ind w:left="126.76002502441406" w:right="491.4593505859375" w:firstLine="0.2399444580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Clicks on “jobs with programs for disabilities” 5. selects a job that meets their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.52001953125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Pulls up a list career fields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3192138671875" w:line="979.1079711914062" w:lineRule="auto"/>
              <w:ind w:left="127.48046875" w:right="805.760498046875" w:hanging="6.959838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Displays jobs that meet the requirements  6. Displays information for the specified job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8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6801147460937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rPr>
          <w:cantSplit w:val="0"/>
          <w:trHeight w:val="44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94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want to log into the website</w:t>
            </w:r>
          </w:p>
        </w:tc>
      </w:tr>
      <w:tr>
        <w:trPr>
          <w:cantSplit w:val="0"/>
          <w:trHeight w:val="103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open, user has an account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logged in.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460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clicks on login button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0.31982421875" w:line="240" w:lineRule="auto"/>
              <w:ind w:left="126.99996948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enters in email and password correctly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5.31982421875" w:line="1220.8442687988281" w:lineRule="auto"/>
              <w:ind w:left="120.5206298828125" w:right="894.281005859375" w:firstLine="7.9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displays email and password login screen 4. logs user into their account 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8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400024414062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Create account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69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8013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potential user I want to create an account</w:t>
            </w:r>
          </w:p>
        </w:tc>
      </w:tr>
      <w:tr>
        <w:trPr>
          <w:cantSplit w:val="0"/>
          <w:trHeight w:val="103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</w:t>
            </w:r>
          </w:p>
        </w:tc>
      </w:tr>
      <w:tr>
        <w:trPr>
          <w:cantSplit w:val="0"/>
          <w:trHeight w:val="44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creates account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490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create account button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0.31982421875" w:line="241.57001495361328" w:lineRule="auto"/>
              <w:ind w:left="125.80001831054688" w:right="377.999267578125" w:firstLine="1.1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enters in a valid email that isn't already in use  and 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5.31982421875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Pulls up the create account page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8798828125" w:line="733.0400276184082" w:lineRule="auto"/>
              <w:ind w:left="126.7608642578125" w:right="162.640380859375" w:hanging="6.24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creates account, saves it into database 5. sends user to home page with an active account.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8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6801147460937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out</w:t>
            </w:r>
          </w:p>
        </w:tc>
      </w:tr>
      <w:tr>
        <w:trPr>
          <w:cantSplit w:val="0"/>
          <w:trHeight w:val="44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59948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9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8013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 I want to log out of my account</w:t>
            </w:r>
          </w:p>
        </w:tc>
      </w:tr>
      <w:tr>
        <w:trPr>
          <w:cantSplit w:val="0"/>
          <w:trHeight w:val="103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</w:t>
            </w:r>
          </w:p>
        </w:tc>
      </w:tr>
      <w:tr>
        <w:trPr>
          <w:cantSplit w:val="0"/>
          <w:trHeight w:val="4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0798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 is successfully logged out 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448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logout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5.31982421875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logs user out of account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9.91943359375" w:line="240" w:lineRule="auto"/>
              <w:ind w:left="127.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3.displays log in page 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400024414062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Get Email tone help</w:t>
            </w:r>
          </w:p>
        </w:tc>
      </w:tr>
      <w:tr>
        <w:trPr>
          <w:cantSplit w:val="0"/>
          <w:trHeight w:val="44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4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64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78.08013916015625" w:right="330.32104492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As a neurodiverse student,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would like the website to help me check the  tone of my emails to sound friendly.</w:t>
            </w:r>
          </w:p>
        </w:tc>
      </w:tr>
      <w:tr>
        <w:trPr>
          <w:cantSplit w:val="0"/>
          <w:trHeight w:val="103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</w:t>
            </w:r>
          </w:p>
        </w:tc>
      </w:tr>
      <w:tr>
        <w:trPr>
          <w:cantSplit w:val="0"/>
          <w:trHeight w:val="44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2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Website makes sure the tone of the email is friendly 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548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the AI social coach button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0.31982421875" w:line="240" w:lineRule="auto"/>
              <w:ind w:left="126.99996948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clicks on the email help button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8798828125" w:line="1220.6790161132812" w:lineRule="auto"/>
              <w:ind w:left="126.52000427246094" w:right="1035.4986572265625" w:firstLine="0.24002075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selects help with email correspondents  7. copies prompts into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5.31982421875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directs to the ai assistance page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8798828125" w:line="240" w:lineRule="auto"/>
              <w:ind w:left="120.520629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displays a list of help options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4.720458984375" w:line="242.07029342651367" w:lineRule="auto"/>
              <w:ind w:left="130.6005859375" w:right="141.361083984375" w:hanging="3.120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displays a list of prompts for ChatGPT to prompt  it to help with checking the correct tone 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8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6801147460937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Learning resources </w:t>
            </w:r>
          </w:p>
        </w:tc>
      </w:tr>
      <w:tr>
        <w:trPr>
          <w:cantSplit w:val="0"/>
          <w:trHeight w:val="45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52008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132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522388458252" w:lineRule="auto"/>
              <w:ind w:left="85.79986572265625" w:right="37.320556640625" w:hanging="6.71997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 user unfamiliar with the industry, I would like the website to introduce  me to online assessments and suggest resources for me to become  acquainted with them</w:t>
            </w:r>
          </w:p>
        </w:tc>
      </w:tr>
      <w:tr>
        <w:trPr>
          <w:cantSplit w:val="0"/>
          <w:trHeight w:val="102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</w:t>
            </w:r>
          </w:p>
        </w:tc>
      </w:tr>
      <w:tr>
        <w:trPr>
          <w:cantSplit w:val="0"/>
          <w:trHeight w:val="74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234769821167" w:lineRule="auto"/>
              <w:ind w:left="79.320068359375" w:right="438.719482421875" w:firstLine="2.8799438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Website provides student with resources to learn more about specified  field 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490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the career help button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0.31982421875" w:line="240" w:lineRule="auto"/>
              <w:ind w:left="126.99996948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Clicks on learning recourse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8798828125" w:line="240" w:lineRule="auto"/>
              <w:ind w:left="126.760025024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select one or more sites to learn from.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5.31982421875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Pulls up a list of career helpers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8798828125" w:line="245.7360076904297" w:lineRule="auto"/>
              <w:ind w:left="133.00048828125" w:right="86.160888671875" w:hanging="12.4798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Displays list of websites to assist with knowledge  preparation for jobs.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8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6401367187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Search Jobs Near...</w:t>
            </w:r>
          </w:p>
        </w:tc>
      </w:tr>
      <w:tr>
        <w:trPr>
          <w:cantSplit w:val="0"/>
          <w:trHeight w:val="44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103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44913482666" w:lineRule="auto"/>
              <w:ind w:left="78.84002685546875" w:right="467.440185546875" w:firstLine="0.239868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 lower-income student, I would like this app to help me find jobs in  tech that are near public transportation.</w:t>
            </w:r>
          </w:p>
        </w:tc>
      </w:tr>
      <w:tr>
        <w:trPr>
          <w:cantSplit w:val="0"/>
          <w:trHeight w:val="103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</w:t>
            </w:r>
          </w:p>
        </w:tc>
      </w:tr>
      <w:tr>
        <w:trPr>
          <w:cantSplit w:val="0"/>
          <w:trHeight w:val="444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Displays jobs and public transportation sites.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519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the jobs button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0.31982421875" w:line="241.57001495361328" w:lineRule="auto"/>
              <w:ind w:left="118.84002685546875" w:right="620.0787353515625" w:firstLine="8.15994262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Clicks on jobs within certain range to public  transports locations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3.948974609375" w:line="240" w:lineRule="auto"/>
              <w:ind w:left="126.760025024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selects job that most fits their needs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5.31982421875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Pulls up jobs page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8798828125" w:line="245.7360076904297" w:lineRule="auto"/>
              <w:ind w:left="133.00048828125" w:right="410.68115234375" w:hanging="12.4798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displays jobs that meet the requirements and  how far they are from nearest public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83349609375" w:line="240" w:lineRule="auto"/>
              <w:ind w:left="118.84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transportation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0.31982421875" w:line="240" w:lineRule="auto"/>
              <w:ind w:left="127.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displays jobs website. 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199340820312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Jobs that provide computers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132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522388458252" w:lineRule="auto"/>
              <w:ind w:left="85.55999755859375" w:right="391.480712890625" w:hanging="6.48010253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 lower-income student, I would like this app to help me find jobs to  apply to in the tech field that don’t require me to have a top-of-the-line  computer.</w:t>
            </w:r>
          </w:p>
        </w:tc>
      </w:tr>
      <w:tr>
        <w:trPr>
          <w:cantSplit w:val="0"/>
          <w:trHeight w:val="102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</w:t>
            </w:r>
          </w:p>
        </w:tc>
      </w:tr>
      <w:tr>
        <w:trPr>
          <w:cantSplit w:val="0"/>
          <w:trHeight w:val="45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Displays jobs the provide computers.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519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the jobs button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0.31982421875" w:line="241.57001495361328" w:lineRule="auto"/>
              <w:ind w:left="133.00003051757812" w:right="636.1785888671875" w:hanging="6.0000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select field for personal computers are not  required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3.948974609375" w:line="240" w:lineRule="auto"/>
              <w:ind w:left="126.760025024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selects jobs that they are interested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5.31982421875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Pulls up a list of jobs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8798828125" w:line="240" w:lineRule="auto"/>
              <w:ind w:left="120.520629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displays jobs that provide computers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4.720458984375" w:line="240" w:lineRule="auto"/>
              <w:ind w:left="127.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displays those companies websites.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89.100799560547" w:type="dxa"/>
        <w:jc w:val="left"/>
        <w:tblInd w:w="875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1000061035156"/>
        <w:gridCol w:w="7503.000793457031"/>
        <w:tblGridChange w:id="0">
          <w:tblGrid>
            <w:gridCol w:w="2986.1000061035156"/>
            <w:gridCol w:w="7503.000793457031"/>
          </w:tblGrid>
        </w:tblGridChange>
      </w:tblGrid>
      <w:tr>
        <w:trPr>
          <w:cantSplit w:val="0"/>
          <w:trHeight w:val="6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01831054688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1993408203125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Jobs that work with students schedules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4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10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1900787353516" w:lineRule="auto"/>
              <w:ind w:left="79.07989501953125" w:right="50.15869140625" w:hanging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 student, I would like the app to find positions near me that are flexible  with my school schedule so that I can maintain a balance between classes  and work.</w:t>
            </w:r>
          </w:p>
        </w:tc>
      </w:tr>
      <w:tr>
        <w:trPr>
          <w:cantSplit w:val="0"/>
          <w:trHeight w:val="1034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5599822998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</w:t>
            </w:r>
          </w:p>
        </w:tc>
      </w:tr>
      <w:tr>
        <w:trPr>
          <w:cantSplit w:val="0"/>
          <w:trHeight w:val="44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4003295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Displays jobs looking/ accepting active students 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94.100799560547" w:type="dxa"/>
        <w:jc w:val="left"/>
        <w:tblInd w:w="870.5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7.099456787109"/>
        <w:gridCol w:w="5247.0013427734375"/>
        <w:tblGridChange w:id="0">
          <w:tblGrid>
            <w:gridCol w:w="5247.099456787109"/>
            <w:gridCol w:w="5247.0013427734375"/>
          </w:tblGrid>
        </w:tblGridChange>
      </w:tblGrid>
      <w:tr>
        <w:trPr>
          <w:cantSplit w:val="0"/>
          <w:trHeight w:val="519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0037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35.40000915527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the jobs button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0.31982421875" w:line="241.57001495361328" w:lineRule="auto"/>
              <w:ind w:left="124.59999084472656" w:right="822.6593017578125" w:firstLine="2.399978637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clicks on the employers looking for active  students page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3.948974609375" w:line="240" w:lineRule="auto"/>
              <w:ind w:left="126.760025024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selects any that are interested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407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5.31982421875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Pulls up a list job fields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5.518798828125" w:line="245.7360076904297" w:lineRule="auto"/>
              <w:ind w:left="125.80078125" w:right="617.359619140625" w:hanging="5.2801513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Displays employers looking/ willing to work  around students schedules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4.5849609375" w:line="240" w:lineRule="auto"/>
              <w:ind w:left="127.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6.provides website for employers.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Social Skill help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9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98884201049805" w:lineRule="auto"/>
              <w:ind w:left="123.0999755859375" w:right="233.47900390625" w:hanging="4.61975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neurodiverse student, I would like this app to help me work  on social skills in the workplace.</w:t>
            </w:r>
          </w:p>
        </w:tc>
      </w:tr>
      <w:tr>
        <w:trPr>
          <w:cantSplit w:val="0"/>
          <w:trHeight w:val="104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 </w:t>
            </w:r>
          </w:p>
        </w:tc>
      </w:tr>
      <w:tr>
        <w:trPr>
          <w:cantSplit w:val="0"/>
          <w:trHeight w:val="714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194335937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Directs user to workplace communication video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481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1943359375" w:line="241.9035243988037" w:lineRule="auto"/>
              <w:ind w:left="838.8601684570312" w:right="52.5592041015625" w:hanging="339.12002563476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Click on workplace communication  tab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8.016357421875" w:line="1033.4202575683594" w:lineRule="auto"/>
              <w:ind w:left="122.6800537109375" w:right="161.8194580078125" w:firstLine="65.47988891601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Click on desired communication video 5.user completes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5.31982421875" w:line="241.57001495361328" w:lineRule="auto"/>
              <w:ind w:left="851.0003662109375" w:right="197.041015625" w:hanging="369.7595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Opens workplace communication  menu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3.9501953125" w:line="254.0639877319336" w:lineRule="auto"/>
              <w:ind w:left="128.9208984375" w:right="77.440185546875" w:hanging="7.920532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plays video and directs user to  post video quiz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855712890625" w:line="258.5635185241699" w:lineRule="auto"/>
              <w:ind w:left="124.600830078125" w:right="222.16064453125" w:hanging="0.48034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returns quiz score and marks  complete if user hit grade threshold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Message Tone Help with Gen. AI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9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98783683776855" w:lineRule="auto"/>
              <w:ind w:left="124.20013427734375" w:right="816.180419921875" w:hanging="5.719909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low-income user, I want the apps generative AI to be  capable of delivering text in the tone that was intended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generative ai tab open</w:t>
            </w:r>
          </w:p>
        </w:tc>
      </w:tr>
      <w:tr>
        <w:trPr>
          <w:cantSplit w:val="0"/>
          <w:trHeight w:val="7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20043945312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returns desired statement in appropriate tone</w:t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481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1943359375" w:line="241.9035243988037" w:lineRule="auto"/>
              <w:ind w:left="845.1002502441406" w:right="181.9195556640625" w:hanging="345.36010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 enters current message into  generative AI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8.016357421875" w:line="1366.6203689575195" w:lineRule="auto"/>
              <w:ind w:left="122.6800537109375" w:right="264.49951171875" w:firstLine="0.47988891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enters desired tone and submits 5. User clicks copy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0.31982421875" w:line="240" w:lineRule="auto"/>
              <w:ind w:left="121.2408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Text appears in text editor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4.91943359375" w:line="258.4796333312988" w:lineRule="auto"/>
              <w:ind w:left="123.6407470703125" w:right="48.40087890625" w:hanging="2.64038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Generative ai creates message with  current information in an appropriate tone  and displays it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6.441650390625" w:line="240" w:lineRule="auto"/>
              <w:ind w:left="124.1204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adds message to clipboard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2015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Learning Devices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9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25989151000977" w:lineRule="auto"/>
              <w:ind w:left="123.32000732421875" w:right="189.3212890625" w:hanging="4.839782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low-income user, I want the app to suggest possible free or  affordable learning opportunities outside of college or classes I  may not be able to afford</w:t>
            </w:r>
          </w:p>
        </w:tc>
      </w:tr>
      <w:tr>
        <w:trPr>
          <w:cantSplit w:val="0"/>
          <w:trHeight w:val="137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website/ app open </w:t>
            </w:r>
          </w:p>
        </w:tc>
      </w:tr>
      <w:tr>
        <w:trPr>
          <w:cantSplit w:val="0"/>
          <w:trHeight w:val="70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194335937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displays affordable learning opportunities</w:t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481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0.31982421875" w:line="240" w:lineRule="auto"/>
              <w:ind w:left="204.239959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 clicks the learning tab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4.91943359375" w:line="240" w:lineRule="auto"/>
              <w:ind w:left="123.159942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selects type and cost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5.52001953125" w:line="240" w:lineRule="auto"/>
              <w:ind w:left="122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User clicks on desired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31982421875" w:line="240" w:lineRule="auto"/>
              <w:ind w:left="115.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91943359375" w:line="241.57001495361328" w:lineRule="auto"/>
              <w:ind w:left="481.2408447265625" w:right="222.00073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System opens the learning menu  and displays free or affordable 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49609375" w:line="240" w:lineRule="auto"/>
              <w:ind w:left="843.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options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5.518798828125" w:line="258.22998046875" w:lineRule="auto"/>
              <w:ind w:left="118.360595703125" w:right="547.1209716796875" w:firstLine="2.63977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shows options that fit user  filters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2.08984375" w:line="258.22983741760254" w:lineRule="auto"/>
              <w:ind w:left="123.40087890625" w:right="437.440185546875" w:firstLine="0.71960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shows more information on  option including necessary links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Schedule Availability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9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22998046875" w:lineRule="auto"/>
              <w:ind w:left="124.04022216796875" w:right="695.321044921875" w:firstLine="10.3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should be able to select times where they are  available for contact by potential employers or mentors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an account</w:t>
            </w:r>
          </w:p>
        </w:tc>
      </w:tr>
      <w:tr>
        <w:trPr>
          <w:cantSplit w:val="0"/>
          <w:trHeight w:val="7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20043945312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schedule availability is shown on profile</w:t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481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1943359375" w:line="240" w:lineRule="auto"/>
              <w:ind w:left="499.740142822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 opens user profile and 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1982421875" w:line="240" w:lineRule="auto"/>
              <w:ind w:left="843.180236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selects availability button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9.91943359375" w:line="240" w:lineRule="auto"/>
              <w:ind w:left="188.159942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selects time by entering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2001953125" w:line="240" w:lineRule="auto"/>
              <w:ind w:left="123.63998413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available windows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4.918212890625" w:line="240" w:lineRule="auto"/>
              <w:ind w:left="122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User submits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5.31982421875" w:line="428.99502754211426" w:lineRule="auto"/>
              <w:ind w:left="115.0006103515625" w:right="278.641357421875" w:firstLine="366.24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System displays weekly calendar  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52587890625" w:line="254.0639877319336" w:lineRule="auto"/>
              <w:ind w:left="130.6005859375" w:right="917.6806640625" w:hanging="9.600219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displays available time  highlighted in green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0.85693359375" w:line="254.0639877319336" w:lineRule="auto"/>
              <w:ind w:left="128.9208984375" w:right="677.9205322265625" w:hanging="4.800415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Available time is saved onto user  profile and is able to be seen by 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56103515625" w:line="240" w:lineRule="auto"/>
              <w:ind w:left="124.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employers and mentors</w:t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92022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Post Job openings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9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Employers are able to post job openings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an account registered as an employer</w:t>
            </w:r>
          </w:p>
        </w:tc>
      </w:tr>
      <w:tr>
        <w:trPr>
          <w:cantSplit w:val="0"/>
          <w:trHeight w:val="7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20043945312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opening is listed and is able to be viewed by users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481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0.31982421875" w:line="241.57001495361328" w:lineRule="auto"/>
              <w:ind w:left="499.7401428222656" w:right="187.1990966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 signs into employer account  and selects create listing tab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8.9501953125" w:line="824.6700096130371" w:lineRule="auto"/>
              <w:ind w:left="122.6800537109375" w:right="1011.1398315429688" w:firstLine="0.47988891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3.user enters desired information 5. User hit publish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31982421875" w:line="240" w:lineRule="auto"/>
              <w:ind w:left="115.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91943359375" w:line="241.57001495361328" w:lineRule="auto"/>
              <w:ind w:left="481.2408447265625" w:right="196.80053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System opens create listing page  and displays options for title, 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49609375" w:line="240" w:lineRule="auto"/>
              <w:ind w:left="843.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description, pay, etc.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5.518798828125" w:line="240" w:lineRule="auto"/>
              <w:ind w:left="121.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saves information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5.321044921875" w:line="258.22949409484863" w:lineRule="auto"/>
              <w:ind w:left="118.360595703125" w:right="227.6806640625" w:firstLine="5.759887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creates job listing and adds it  to listing page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Connect With Mentor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9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25989151000977" w:lineRule="auto"/>
              <w:ind w:left="118.480224609375" w:right="101.640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low-income student, I want an app that can connect me with  tech mentors and can provide guidance to internships so that the  process is clear and I can get a career in tech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app/website open</w:t>
            </w:r>
          </w:p>
        </w:tc>
      </w:tr>
      <w:tr>
        <w:trPr>
          <w:cantSplit w:val="0"/>
          <w:trHeight w:val="7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20043945312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displays mentors that fit user filters</w:t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490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0.31982421875" w:line="240" w:lineRule="auto"/>
              <w:ind w:left="499.740142822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 secrets mentor tab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4.91943359375" w:line="558.6092948913574" w:lineRule="auto"/>
              <w:ind w:left="122.6800537109375" w:right="335.33935546875" w:firstLine="65.47988891601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selects location and availability 5. User selects desired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31982421875" w:line="240" w:lineRule="auto"/>
              <w:ind w:left="115.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1943359375" w:line="254.0650177001953" w:lineRule="auto"/>
              <w:ind w:left="123.40087890625" w:right="316.96044921875" w:hanging="2.1600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System opens the mentor menu and  displays free or affordable options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0.8544921875" w:line="254.5652961730957" w:lineRule="auto"/>
              <w:ind w:left="118.360595703125" w:right="547.1209716796875" w:firstLine="2.63977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shows options that fit user  filters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0.35400390625" w:line="256.3147830963135" w:lineRule="auto"/>
              <w:ind w:left="123.40087890625" w:right="437.440185546875" w:firstLine="0.71960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shows more information on  option including necessary links and  contact information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92022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Financial Limitations Filter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9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44364547729492" w:lineRule="auto"/>
              <w:ind w:left="123.32000732421875" w:right="401.260986328125" w:hanging="4.839782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low-income user, I want the app to suggest solutions and  advice that are realistically applicable to my financial situation</w:t>
            </w:r>
          </w:p>
        </w:tc>
      </w:tr>
      <w:tr>
        <w:trPr>
          <w:cantSplit w:val="0"/>
          <w:trHeight w:val="104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an account</w:t>
            </w:r>
          </w:p>
        </w:tc>
      </w:tr>
      <w:tr>
        <w:trPr>
          <w:cantSplit w:val="0"/>
          <w:trHeight w:val="71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20043945312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22998046875" w:lineRule="auto"/>
              <w:ind w:left="131.719970703125" w:right="364.60205078125" w:hanging="12.9598999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 does not show any mentors or learning opportunities  user can not afford</w:t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481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1943359375" w:line="241.9035243988037" w:lineRule="auto"/>
              <w:ind w:left="838.8601684570312" w:right="252.4798583984375" w:hanging="339.12002563476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 clicks on profile and budget  tab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3.61572265625" w:line="240" w:lineRule="auto"/>
              <w:ind w:left="188.159942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enters budget and saves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4.920654296875" w:line="258.5624885559082" w:lineRule="auto"/>
              <w:ind w:left="123.39996337890625" w:right="157.9388427734375" w:hanging="0.719909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User searches for mentors or learning  opportunities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0.31982421875" w:line="241.57001495361328" w:lineRule="auto"/>
              <w:ind w:left="849.3206787109375" w:right="252.000732421875" w:hanging="368.0798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System displays window to enter  budget for mentors and learning 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9609375" w:line="240" w:lineRule="auto"/>
              <w:ind w:left="843.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opportunities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5.518798828125" w:line="258.22998046875" w:lineRule="auto"/>
              <w:ind w:left="123.40087890625" w:right="77.6806640625" w:hanging="2.400512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saves budget to profile without  displaying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2.08984375" w:line="258.22983741760254" w:lineRule="auto"/>
              <w:ind w:left="123.40087890625" w:right="158.079833984375" w:firstLine="0.71960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automatically filters out option  out of user price range</w:t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2015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List Mentorship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9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able to post listing as mentor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an account registered as a mentor</w:t>
            </w:r>
          </w:p>
        </w:tc>
      </w:tr>
      <w:tr>
        <w:trPr>
          <w:cantSplit w:val="0"/>
          <w:trHeight w:val="7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20043945312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Listing is posted and is able to be viewed by users</w:t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567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0.31982421875" w:line="241.57001495361328" w:lineRule="auto"/>
              <w:ind w:left="499.7401428222656" w:right="426.71936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 signs into mentor account  and selects create listing tab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8.9501953125" w:line="824.6700096130371" w:lineRule="auto"/>
              <w:ind w:left="122.6800537109375" w:right="1011.1398315429688" w:firstLine="0.47988891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3.user enters desired information 5. User hit publish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0.31982421875" w:line="241.57001495361328" w:lineRule="auto"/>
              <w:ind w:left="481.2408447265625" w:right="196.80053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System opens create listing page  and displays options for title, 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9609375" w:line="240" w:lineRule="auto"/>
              <w:ind w:left="843.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description, cost, etc.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5.518798828125" w:line="240" w:lineRule="auto"/>
              <w:ind w:left="121.00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saves information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4.920654296875" w:line="254.39752578735352" w:lineRule="auto"/>
              <w:ind w:left="123.6407470703125" w:right="572.320556640625" w:firstLine="0.47973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creates mentor listing and  adds it to listing page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8023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Use search functions</w:t>
            </w:r>
          </w:p>
        </w:tc>
      </w:tr>
      <w:tr>
        <w:trPr>
          <w:cantSplit w:val="0"/>
          <w:trHeight w:val="42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40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able to search on system to find desired tool</w:t>
            </w:r>
          </w:p>
        </w:tc>
      </w:tr>
      <w:tr>
        <w:trPr>
          <w:cantSplit w:val="0"/>
          <w:trHeight w:val="105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app open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20043945312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50177001953" w:lineRule="auto"/>
              <w:ind w:left="131.719970703125" w:right="219.642333984375" w:hanging="4.55993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displays options for tools available in app based of  user search</w:t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481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1943359375" w:line="240" w:lineRule="auto"/>
              <w:ind w:left="499.740142822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 clicks on search bar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5.31982421875" w:line="258.72928619384766" w:lineRule="auto"/>
              <w:ind w:left="128.91998291015625" w:right="422.939453125" w:firstLine="59.23995971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types desired tool into search  bar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6.19140625" w:line="240" w:lineRule="auto"/>
              <w:ind w:left="122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User clicks on desired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0.31982421875" w:line="241.57001495361328" w:lineRule="auto"/>
              <w:ind w:left="851.4801025390625" w:right="221.76025390625" w:hanging="370.23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System shows recently searched  items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3.349609375" w:line="240" w:lineRule="auto"/>
              <w:ind w:left="115.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0.518798828125" w:line="256.8420124053955" w:lineRule="auto"/>
              <w:ind w:left="121.0003662109375" w:right="38.5595703125" w:hanging="2.64038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auto fills with available tools as  user searches or displays “no matches” if  user enters something not in the  application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3.4765625" w:line="258.22983741760254" w:lineRule="auto"/>
              <w:ind w:left="122.6806640625" w:right="252.16064453125" w:firstLine="1.439819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directs user to page that was  searched for</w:t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1001586914062"/>
        <w:gridCol w:w="6618.000793457031"/>
        <w:tblGridChange w:id="0">
          <w:tblGrid>
            <w:gridCol w:w="2656.1001586914062"/>
            <w:gridCol w:w="6618.000793457031"/>
          </w:tblGrid>
        </w:tblGridChange>
      </w:tblGrid>
      <w:tr>
        <w:trPr>
          <w:cantSplit w:val="0"/>
          <w:trHeight w:val="5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Name/Title: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f476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Apply to job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995483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9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able to submit application for job listed on system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has an account and the application is open</w:t>
            </w:r>
          </w:p>
        </w:tc>
      </w:tr>
      <w:tr>
        <w:trPr>
          <w:cantSplit w:val="0"/>
          <w:trHeight w:val="7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200439453125" w:line="240" w:lineRule="auto"/>
              <w:ind w:left="133.2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application is sent to employer</w:t>
            </w:r>
          </w:p>
        </w:tc>
      </w:tr>
    </w:tbl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274.100952148438" w:type="dxa"/>
        <w:jc w:val="left"/>
        <w:tblInd w:w="144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099609375"/>
        <w:gridCol w:w="4637.0013427734375"/>
        <w:tblGridChange w:id="0">
          <w:tblGrid>
            <w:gridCol w:w="4637.099609375"/>
            <w:gridCol w:w="4637.0013427734375"/>
          </w:tblGrid>
        </w:tblGridChange>
      </w:tblGrid>
      <w:tr>
        <w:trPr>
          <w:cantSplit w:val="0"/>
          <w:trHeight w:val="4881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STEPS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0.31982421875" w:line="241.57001495361328" w:lineRule="auto"/>
              <w:ind w:left="843.1802368164062" w:right="157.1990966796875" w:hanging="343.44009399414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User navigates to desired job and  selects apply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3.948974609375" w:line="258.22998046875" w:lineRule="auto"/>
              <w:ind w:left="128.91998291015625" w:right="463.0194091796875" w:firstLine="59.23995971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enters and submits additional  prompts 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7.08984375" w:line="240" w:lineRule="auto"/>
              <w:ind w:left="122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User submits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31982421875" w:line="240" w:lineRule="auto"/>
              <w:ind w:left="115.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91943359375" w:line="241.57001495361328" w:lineRule="auto"/>
              <w:ind w:left="481.2408447265625" w:right="156.12182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System takes resume from profile  and prompts user for additional 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49609375" w:line="240" w:lineRule="auto"/>
              <w:ind w:left="85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5.518798828125" w:line="258.22998046875" w:lineRule="auto"/>
              <w:ind w:left="118.360595703125" w:right="101.920166015625" w:firstLine="2.63977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saves prompts and adds them  to user application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7.0904541015625" w:line="240" w:lineRule="auto"/>
              <w:ind w:left="124.1204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sends all necessary 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20043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to employer and notifies them</w:t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40" w:left="0" w:right="875.3991699218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5.02794265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90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33800" cy="594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935028076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422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91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4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