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d85c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Miro design class diagram (View)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The IntuiCode application's many React view controllers are connected to Firebase, React Router, and data structures to facilitate its operation, as shown in the diagram below. Every view controller has a defined function within the application and is designed as a React functional component. React Router handles page transitions for the application, while Firebase Auth handles user sign-ins.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primary component of the application is the App component, which links key elements like the LandingPage, AuthPage, and course-specific sites and reroutes users to the appropriate pages based on whether they are signed in.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Core Features and Connections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Serves as the root of the application and manages the user's authentication state using Firebase Auth.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Routes authenticated users to the LandingPage and unauthenticated users to the AuthPage.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Relies on Firebase Auth to handle login/logout via the handleLogin and handleLogout methods.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LandingPage Component: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a dashboard for logged-in users, with tabs for: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Interactive Exercises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Quizzes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Streaks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AuthPage Component: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Manages user login and signup using Firebase Auth.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Includes methods such as handleLogin and handleSignup to authenticate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Database Tables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7601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7660" t="7366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6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The diagram of the IntuiCode application shows the implementation of Firebase as the main backend support for user authentication and a possible future database for storing user information. Authentication with Firebase Auth enables secure user login and session management in the app.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6831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8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hyperlink r:id="rId10">
        <w:r w:rsidDel="00000000" w:rsidR="00000000" w:rsidRPr="00000000">
          <w:rPr>
            <w:b w:val="1"/>
            <w:u w:val="single"/>
            <w:rtl w:val="0"/>
          </w:rPr>
          <w:t xml:space="preserve">Miro link for full view</w:t>
        </w:r>
      </w:hyperlink>
      <w:r w:rsidDel="00000000" w:rsidR="00000000" w:rsidRPr="00000000">
        <w:rPr>
          <w:b w:val="1"/>
          <w:rtl w:val="0"/>
        </w:rPr>
        <w:t xml:space="preserve"> of DCD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IntuiCode application is presented by this DCD, following the MVC design pattern with clear divisions of tasks. A simple explanation is presented here: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Model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The Model would be the data layer responsible for maintaining data storage and business logic: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main backend system where the initializeApp() and getAuth() methods are   called to manage user authentication and configuration.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Maintains user state (auth) and may interface with a database for storing user progress, user courses, and user streaks in future enhancements.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View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The View is the UI component that is responsible for rendering data to the user and processing user input: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LandingPage (ViewController):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This is a UserControl's dashboard for signed-in users; it renders tabs such as Exercises, Progress, and more.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It contains attributes like props and state for managing user interactions and updates dynamically the view.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Methods include the openTab() for tab switching and the handleEnrollNowVariables() for course enrollment.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AuthPage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This page shows the login and signup UI to unauthenticated users.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Communicate directly with Firebase Auth to take care of user login and signup actions.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Course-Specific Views (e.g., Variables)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These views display content and exercises for the individual courses, linking to the navigational structure coming from the LandingPage.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Controller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The Controller controls the logic that ties the Model and the View together. It processes events that come from the user, communicates with the Model, and updates the View: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App Component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CENTRAL - Controller: routes and maintains user state.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user: User: State of the currently logged in user.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isAuthenticated: Boolean: Whether a user is logged in or not.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handleRouting():  Routes user to different views- for example, logged-in user to LandingPage, and unauthenticated user to AuthPage.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handleLogin() and handleLogout(): Updates the authentication state of users using Firebase Auth.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A controller to render and manage tabs such as ExercisesTab and ProgressTab.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include: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title: String - the dashboard title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tabs: Array&lt;Tab&gt; - the list of tabs present on the dashboard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renderDashboard(): Renders the active tab's content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updateProgress(): Updates user progress dynamically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LandingPage: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Has methods like openTab() for tab switching, effectively binding user interaction with the UI and changes in state.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ro.com/app/board/uXjVLLZ8KDg=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welcomeonboard/cm04K0M3QTZ0elVRdStCTTVBelFMb2hVejFSZFZ0T0pBcktEQ2diM2xmUnVON0cwaGNoWFdSNVBRTlJjWXB6SnFaNktJd3lQVVY4K2N2SjdiTXR5Nlg3QldxT0NGOWNJOTQ2OTRwR25ubllrbCtva0x1WXU1NXUyOGRZZ1NMekghZQ==?share_link_id=1268350439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8aACpAEnh0h1F8DC1ZNfuZmo6w==">CgMxLjA4AHIhMThiNUh4VDVrR2pHMmowcExwZkswRVFpM0RUczRnVHdk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