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Sprint Review and Sprint Retrospective i - &lt;Team Development&gt;</w:t>
      </w:r>
    </w:p>
    <w:p w:rsidR="00000000" w:rsidDel="00000000" w:rsidP="00000000" w:rsidRDefault="00000000" w:rsidRPr="00000000" w14:paraId="00000002">
      <w:pPr>
        <w:ind w:left="720" w:firstLine="0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Features implemented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u w:val="none"/>
        </w:rPr>
      </w:pPr>
      <w:bookmarkStart w:colFirst="0" w:colLast="0" w:name="_heading=h.btn5tkh0wnni" w:id="1"/>
      <w:bookmarkEnd w:id="1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Build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Issues fixed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Product Description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Implementation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 in the implementation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Adding our names to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problems occurred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Github uncertainties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H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ow problems were solved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Collaboration with others on the team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Looking up commands/help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Changes made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user stories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product description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Updated README with download instructions </w:t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Plans for next sprint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(What will be done for the next sprint)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Detailed UI Mockups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Implementation of basic UI on fridgefriend app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 case diagrams and descriptions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What went well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did their work on time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Everyone communicated what they were doing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hat could be improved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360" w:lineRule="auto"/>
        <w:ind w:left="216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Starting individual tasks earlier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What will we commit to improve in the next Sprint?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To finish tasks earlier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Fill in the table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360"/>
        <w:jc w:val="both"/>
        <w:rPr>
          <w:rFonts w:ascii="Proxima Nova" w:cs="Proxima Nova" w:eastAsia="Proxima Nova" w:hAnsi="Proxima Nova"/>
          <w:i w:val="1"/>
          <w:iCs w:val="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rtl w:val="0"/>
        </w:rPr>
        <w:t xml:space="preserve">Then enter it into the project management / task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40602526"/>
        <w:tag w:val="goog_rdk_0"/>
      </w:sdtPr>
      <w:sdtContent>
        <w:tbl>
          <w:tblPr>
            <w:tblStyle w:val="Table1"/>
            <w:tblW w:w="9270.0" w:type="dxa"/>
            <w:jc w:val="left"/>
            <w:tblInd w:w="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05"/>
            <w:gridCol w:w="2565"/>
            <w:gridCol w:w="2400"/>
            <w:tblGridChange w:id="0">
              <w:tblGrid>
                <w:gridCol w:w="4305"/>
                <w:gridCol w:w="2565"/>
                <w:gridCol w:w="2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be responsible for the change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Who will check in on the change half-way and when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Starting tasks earlier to ensure they get completed in a timely manner.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group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We will check in with each other to make sure that tasks are being completed by the agreed upon deadline.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Ease of accessing website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All group 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Proxima Nova" w:cs="Proxima Nova" w:eastAsia="Proxima Nova" w:hAnsi="Proxima Nova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i w:val="1"/>
                    <w:iCs w:val="1"/>
                    <w:rtl w:val="0"/>
                  </w:rPr>
                  <w:t xml:space="preserve">The group at a sprint meeting will confirm all are working on it</w:t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spacing w:line="360" w:lineRule="auto"/>
        <w:ind w:left="2160" w:firstLine="0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Proxima Nova" w:cs="Proxima Nova" w:eastAsia="Proxima Nova" w:hAnsi="Proxima Nov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3600E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Ri454QxXXhOwIsAW4mL7AuFSdA==">CgMxLjAaHwoBMBIaChgICVIUChJ0YWJsZS5yOThya2hlbjhxdXQyCGguZ2pkZ3hzMg5oLmJ0bjV0a2gwd25uaTgAciExbW1JVXNuRjNZZmZZb0pRMHlhVzJUMV9tS2ozQXJWWGc=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2021-01-18T22:26:00Z</dcterms:created>
</cp:coreProperties>
</file>