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Development Life Cycle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specific Agile framework that breaks down the development process into fixed-length iterations called sprints, usually lasting two to four weeks. It has defined roles, ceremonies, and artifacts.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Strengths: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Defined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Specific roles like the Scrum Master, Product Owner, and Development Team provide clarity in responsibilities.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Regular Checkpoints: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Daily stand-up meetings, sprint reviews, and retrospectives ensure continuous communication and improvement.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Structured Approach: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fixed-length sprints, product backlogs, and sprint backlogs provide a clear roadmap for the development process.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Limitations: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 Ideal for All Projects: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Scrum works best for projects where requirements can evolve and be reprioritized. It's not always suitable for projects with fixed requirements or for maintenance tasks.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Depends Heavily on Commitment: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If team members aren't committed or lack the discipline to follow Scrum practices rigorously, the process can quickly break down.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d1d5d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Requires Close Collaboration: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Scrum emphasizes close collaboration among team members. If team members are geographically dispersed or prefer working in isolation, Scrum might not be the best 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Suitability for the project: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AI learning tool kit, the best software development life cycle model that can be used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each person should work with defined roles and there should be a particular structure for the development of the project.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