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113EE" w14:textId="16B5B828" w:rsidR="0086536E" w:rsidRDefault="0086536E">
      <w:r>
        <w:t>Test data</w:t>
      </w:r>
    </w:p>
    <w:p w14:paraId="7D41FAF7" w14:textId="45666C5B" w:rsidR="0086536E" w:rsidRDefault="0086536E">
      <w:r>
        <w:t>For file analysis service</w:t>
      </w:r>
    </w:p>
    <w:p w14:paraId="4EAE31B8" w14:textId="7D46DC5E" w:rsidR="003E3A92" w:rsidRDefault="003E3A92">
      <w:r>
        <w:t>Updated:</w:t>
      </w:r>
    </w:p>
    <w:p w14:paraId="4A1BCA41" w14:textId="776BD6B2" w:rsidR="003E3A92" w:rsidRDefault="003E3A92">
      <w:r>
        <w:t>Changed last modified time for test</w:t>
      </w:r>
      <w:r w:rsidR="00C776FF">
        <w:t>.</w:t>
      </w:r>
    </w:p>
    <w:p w14:paraId="115A415C" w14:textId="77777777" w:rsidR="0086536E" w:rsidRDefault="0086536E"/>
    <w:sectPr w:rsidR="00865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6E"/>
    <w:rsid w:val="000674F4"/>
    <w:rsid w:val="00282EF9"/>
    <w:rsid w:val="003E3A92"/>
    <w:rsid w:val="0086536E"/>
    <w:rsid w:val="00C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1EC5"/>
  <w15:chartTrackingRefBased/>
  <w15:docId w15:val="{52925696-6AEB-E749-8745-8A347700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salexa03@student.ubc.ca</dc:creator>
  <cp:keywords/>
  <dc:description/>
  <cp:lastModifiedBy>salexa03@student.ubc.ca</cp:lastModifiedBy>
  <cp:revision>3</cp:revision>
  <dcterms:created xsi:type="dcterms:W3CDTF">2025-10-19T20:40:00Z</dcterms:created>
  <dcterms:modified xsi:type="dcterms:W3CDTF">2025-10-19T20:47:00Z</dcterms:modified>
</cp:coreProperties>
</file>