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604A" w14:textId="04FD0D32" w:rsidR="008A5B93" w:rsidRPr="003C0111" w:rsidRDefault="003C0111">
      <w:pPr>
        <w:rPr>
          <w:lang w:val="en-US"/>
        </w:rPr>
      </w:pPr>
      <w:r>
        <w:rPr>
          <w:lang w:val="en-US"/>
        </w:rPr>
        <w:t xml:space="preserve">This is a test file. This file will be saved as .docx if I want to test extract from docx </w:t>
      </w:r>
      <w:proofErr w:type="gramStart"/>
      <w:r>
        <w:rPr>
          <w:lang w:val="en-US"/>
        </w:rPr>
        <w:t>function, and</w:t>
      </w:r>
      <w:proofErr w:type="gramEnd"/>
      <w:r>
        <w:rPr>
          <w:lang w:val="en-US"/>
        </w:rPr>
        <w:t xml:space="preserve"> will be printed to pdf if I want to test extract from pdf function. This file will be put into the folder. The test will pass.</w:t>
      </w:r>
    </w:p>
    <w:sectPr w:rsidR="008A5B93" w:rsidRPr="003C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1"/>
    <w:rsid w:val="003C0111"/>
    <w:rsid w:val="008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AF0E"/>
  <w15:chartTrackingRefBased/>
  <w15:docId w15:val="{280553D9-61B9-2B4C-8AD9-348C580D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jpanjait@student.ubc.ca</dc:creator>
  <cp:keywords/>
  <dc:description/>
  <cp:lastModifiedBy>jpanjait@student.ubc.ca</cp:lastModifiedBy>
  <cp:revision>1</cp:revision>
  <dcterms:created xsi:type="dcterms:W3CDTF">2025-10-19T22:19:00Z</dcterms:created>
  <dcterms:modified xsi:type="dcterms:W3CDTF">2025-10-19T22:20:00Z</dcterms:modified>
</cp:coreProperties>
</file>