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4ED37CEB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4441A">
        <w:t>8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E1262BF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UML diagram and project features</w:t>
            </w:r>
          </w:p>
          <w:p w14:paraId="07946ECA" w14:textId="4074F624" w:rsidR="000873D4" w:rsidRPr="00A4441A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0E89F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49F9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456EB75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>
              <w:rPr>
                <w:rFonts w:ascii="Times New Roman" w:eastAsia="Times New Roman" w:hAnsi="Times New Roman" w:cs="Times New Roman"/>
              </w:rPr>
              <w:t>Login/out page UI design and code, design pattern</w:t>
            </w:r>
            <w:r w:rsidR="00566ABE">
              <w:rPr>
                <w:rFonts w:ascii="Times New Roman" w:eastAsia="Times New Roman" w:hAnsi="Times New Roman" w:cs="Times New Roman"/>
              </w:rPr>
              <w:t>s</w:t>
            </w:r>
            <w:r w:rsidR="00A4441A">
              <w:rPr>
                <w:rFonts w:ascii="Times New Roman" w:eastAsia="Times New Roman" w:hAnsi="Times New Roman" w:cs="Times New Roman"/>
              </w:rPr>
              <w:t xml:space="preserve"> and testing design</w:t>
            </w:r>
          </w:p>
        </w:tc>
        <w:tc>
          <w:tcPr>
            <w:tcW w:w="3260" w:type="dxa"/>
            <w:hideMark/>
          </w:tcPr>
          <w:p w14:paraId="4A6A7BB4" w14:textId="41AE7E99" w:rsidR="000873D4" w:rsidRPr="000873D4" w:rsidRDefault="000873D4" w:rsidP="00A4441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Sequence diagrams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​​Beichen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757F90C8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Login page server code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4281B138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4441A">
              <w:rPr>
                <w:rFonts w:ascii="Times New Roman" w:eastAsia="Times New Roman" w:hAnsi="Times New Roman" w:cs="Times New Roman"/>
              </w:rPr>
              <w:t>Sequence diagrams</w:t>
            </w:r>
            <w:r>
              <w:rPr>
                <w:rFonts w:ascii="Times New Roman" w:eastAsia="Times New Roman" w:hAnsi="Times New Roman" w:cs="Times New Roman"/>
              </w:rPr>
              <w:t xml:space="preserve"> and M3 first draft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1B8AEF8F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Login page client code</w:t>
            </w:r>
          </w:p>
        </w:tc>
      </w:tr>
      <w:tr w:rsidR="00A4441A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5A36A268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Login page UI design</w:t>
            </w:r>
          </w:p>
        </w:tc>
      </w:tr>
      <w:tr w:rsidR="00A4441A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7D01468B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Login page UI design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5A610BC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56BDAB3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Class diagram and project features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437BE2B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Class diagram final draft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1EA345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​​2.26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32513701" w:rsidR="00A4441A" w:rsidRPr="00A4441A" w:rsidRDefault="00A4441A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  <w:r w:rsidR="00851963">
              <w:rPr>
                <w:rFonts w:ascii="Times New Roman" w:hAnsi="Times New Roman" w:cs="Times New Roman"/>
                <w:spacing w:val="-1"/>
                <w:lang w:eastAsia="zh-CN"/>
              </w:rPr>
              <w:t>3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58FCD2F5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Login/out page and M3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Beichen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Zidong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0B1957E7" w:rsidR="00605C61" w:rsidRDefault="00D358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3587E">
              <w:rPr>
                <w:rFonts w:ascii="Times New Roman" w:eastAsia="Times New Roman" w:hAnsi="Times New Roman" w:cs="Times New Roman"/>
                <w:spacing w:val="-1"/>
              </w:rPr>
              <w:t>Some details of design pattern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 and testing plan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0C8D5105" w:rsidR="00605C61" w:rsidRPr="00D3587E" w:rsidRDefault="00D3587E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70B7E88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E037" w14:textId="77777777" w:rsidR="00701CC5" w:rsidRDefault="00701CC5" w:rsidP="000873D4">
      <w:r>
        <w:separator/>
      </w:r>
    </w:p>
  </w:endnote>
  <w:endnote w:type="continuationSeparator" w:id="0">
    <w:p w14:paraId="0F182DE3" w14:textId="77777777" w:rsidR="00701CC5" w:rsidRDefault="00701CC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3B05" w14:textId="77777777" w:rsidR="00701CC5" w:rsidRDefault="00701CC5" w:rsidP="000873D4">
      <w:r>
        <w:separator/>
      </w:r>
    </w:p>
  </w:footnote>
  <w:footnote w:type="continuationSeparator" w:id="0">
    <w:p w14:paraId="7F1A3BF8" w14:textId="77777777" w:rsidR="00701CC5" w:rsidRDefault="00701CC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D0A11"/>
    <w:rsid w:val="00566ABE"/>
    <w:rsid w:val="005803EA"/>
    <w:rsid w:val="00605C61"/>
    <w:rsid w:val="00701CC5"/>
    <w:rsid w:val="00756825"/>
    <w:rsid w:val="0079418C"/>
    <w:rsid w:val="00851963"/>
    <w:rsid w:val="008F7471"/>
    <w:rsid w:val="00A4441A"/>
    <w:rsid w:val="00BA4F5E"/>
    <w:rsid w:val="00D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4</cp:revision>
  <dcterms:created xsi:type="dcterms:W3CDTF">2024-01-18T04:43:00Z</dcterms:created>
  <dcterms:modified xsi:type="dcterms:W3CDTF">2024-03-03T03:45:00Z</dcterms:modified>
</cp:coreProperties>
</file>