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0DF15AB4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B4663">
        <w:t>1</w:t>
      </w:r>
      <w:r w:rsidR="004B7957">
        <w:rPr>
          <w:rFonts w:hint="eastAsia"/>
          <w:lang w:eastAsia="zh-CN"/>
        </w:rPr>
        <w:t>3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2191AFB" w:rsidR="00A4441A" w:rsidRPr="00A4441A" w:rsidRDefault="000873D4" w:rsidP="00A4441A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C16649">
              <w:rPr>
                <w:rFonts w:ascii="Times New Roman" w:hAnsi="Times New Roman" w:cs="Times New Roman" w:hint="eastAsia"/>
                <w:lang w:eastAsia="zh-CN"/>
              </w:rPr>
              <w:t>s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4B4663">
              <w:rPr>
                <w:rFonts w:ascii="Times New Roman" w:eastAsia="Times New Roman" w:hAnsi="Times New Roman" w:cs="Times New Roman"/>
              </w:rPr>
              <w:t>use case diagram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and project </w:t>
            </w:r>
            <w:proofErr w:type="gramStart"/>
            <w:r w:rsidR="00A4441A">
              <w:rPr>
                <w:rFonts w:ascii="Times New Roman" w:hAnsi="Times New Roman" w:cs="Times New Roman"/>
                <w:lang w:eastAsia="zh-CN"/>
              </w:rPr>
              <w:t>features</w:t>
            </w:r>
            <w:proofErr w:type="gramEnd"/>
          </w:p>
          <w:p w14:paraId="30E89FDF" w14:textId="77777777" w:rsidR="000873D4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CD632CE" w14:textId="77777777" w:rsidR="004B4663" w:rsidRPr="00C16649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FE530B0" w14:textId="77777777" w:rsidR="004B4663" w:rsidRPr="004B4663" w:rsidRDefault="004B4663" w:rsidP="000873D4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6749F9B0" w14:textId="77777777" w:rsidR="000873D4" w:rsidRPr="004B4663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4FEFBE53" w:rsidR="000873D4" w:rsidRPr="00FA4B69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lang w:eastAsia="zh-CN"/>
              </w:rPr>
              <w:t>​​</w:t>
            </w:r>
            <w:r w:rsidR="00E33C95" w:rsidRPr="00E33C95">
              <w:rPr>
                <w:rFonts w:ascii="Times New Roman" w:hAnsi="Times New Roman" w:cs="Times New Roman"/>
                <w:lang w:eastAsia="zh-CN"/>
              </w:rPr>
              <w:t xml:space="preserve">Realization of basic </w:t>
            </w:r>
            <w:r w:rsidR="00E33C95">
              <w:rPr>
                <w:rFonts w:ascii="Times New Roman" w:hAnsi="Times New Roman" w:cs="Times New Roman" w:hint="eastAsia"/>
                <w:lang w:eastAsia="zh-CN"/>
              </w:rPr>
              <w:t xml:space="preserve">features </w:t>
            </w:r>
            <w:r w:rsidR="00E33C95" w:rsidRPr="00E33C95">
              <w:rPr>
                <w:rFonts w:ascii="Times New Roman" w:hAnsi="Times New Roman" w:cs="Times New Roman"/>
                <w:lang w:eastAsia="zh-CN"/>
              </w:rPr>
              <w:t>of the project</w:t>
            </w:r>
          </w:p>
        </w:tc>
        <w:tc>
          <w:tcPr>
            <w:tcW w:w="3260" w:type="dxa"/>
            <w:hideMark/>
          </w:tcPr>
          <w:p w14:paraId="4A6A7BB4" w14:textId="787598A7" w:rsidR="000873D4" w:rsidRPr="004B4663" w:rsidRDefault="000873D4" w:rsidP="00A4441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3C95" w:rsidRPr="00E33C95">
              <w:rPr>
                <w:rFonts w:ascii="Times New Roman" w:hAnsi="Times New Roman" w:cs="Times New Roman"/>
                <w:lang w:eastAsia="zh-CN"/>
              </w:rPr>
              <w:t xml:space="preserve">Modify the details and improve the </w:t>
            </w:r>
            <w:r w:rsidR="00E33C95">
              <w:rPr>
                <w:rFonts w:ascii="Times New Roman" w:hAnsi="Times New Roman" w:cs="Times New Roman" w:hint="eastAsia"/>
                <w:lang w:eastAsia="zh-CN"/>
              </w:rPr>
              <w:t>features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​​Beichen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04697F3E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74530944" w:rsidR="00A4441A" w:rsidRPr="000873D4" w:rsidRDefault="004B4663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39155475" w:rsidR="00A4441A" w:rsidRPr="000873D4" w:rsidRDefault="00FA4B69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Front</w:t>
            </w:r>
            <w:r w:rsidR="004B4663">
              <w:rPr>
                <w:rFonts w:ascii="Times New Roman" w:eastAsia="Times New Roman" w:hAnsi="Times New Roman" w:cs="Times New Roman"/>
                <w:spacing w:val="-1"/>
              </w:rPr>
              <w:t xml:space="preserve"> end</w:t>
            </w:r>
          </w:p>
        </w:tc>
      </w:tr>
      <w:tr w:rsidR="004B4663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39B8E47C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4B4663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0D07BE88" w:rsidR="004B4663" w:rsidRPr="000873D4" w:rsidRDefault="004B4663" w:rsidP="004B466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 end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780C473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19CEAC25" w:rsidR="000873D4" w:rsidRPr="00021089" w:rsidRDefault="00E33C95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basic features realization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31D573BD" w:rsidR="000873D4" w:rsidRPr="00021089" w:rsidRDefault="00E33C95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asic project features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2C7BFC97" w:rsidR="00A4441A" w:rsidRPr="00E62019" w:rsidRDefault="00A4441A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>3.</w:t>
            </w:r>
            <w:r w:rsidR="004442AC">
              <w:rPr>
                <w:rFonts w:ascii="Times New Roman" w:hAnsi="Times New Roman" w:cs="Times New Roman" w:hint="eastAsia"/>
                <w:spacing w:val="-1"/>
                <w:lang w:eastAsia="zh-CN"/>
              </w:rPr>
              <w:t>2</w:t>
            </w:r>
            <w:r w:rsidR="00E33C95">
              <w:rPr>
                <w:rFonts w:ascii="Times New Roman" w:hAnsi="Times New Roman" w:cs="Times New Roman" w:hint="eastAsia"/>
                <w:spacing w:val="-1"/>
                <w:lang w:eastAsia="zh-CN"/>
              </w:rPr>
              <w:t>9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0C26F84F" w:rsidR="00A4441A" w:rsidRPr="00A4441A" w:rsidRDefault="00E33C95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4.5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50756956" w:rsidR="00A4441A" w:rsidRPr="00021089" w:rsidRDefault="00E33C95" w:rsidP="00A4441A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B</w:t>
            </w:r>
            <w:r w:rsidRPr="00E33C95">
              <w:rPr>
                <w:rFonts w:ascii="Times New Roman" w:hAnsi="Times New Roman" w:cs="Times New Roman"/>
                <w:lang w:eastAsia="zh-CN"/>
              </w:rPr>
              <w:t>asic features realization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Beichen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Zidong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447A9BD6" w:rsidR="00605C61" w:rsidRPr="00021089" w:rsidRDefault="003C2DFE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3C2DFE">
              <w:rPr>
                <w:rFonts w:ascii="Times New Roman" w:hAnsi="Times New Roman" w:cs="Times New Roman"/>
                <w:spacing w:val="-1"/>
                <w:lang w:eastAsia="zh-CN"/>
              </w:rPr>
              <w:t xml:space="preserve">The related logic of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grades</w:t>
            </w:r>
            <w:r w:rsidRPr="003C2DFE">
              <w:rPr>
                <w:rFonts w:ascii="Times New Roman" w:hAnsi="Times New Roman" w:cs="Times New Roman"/>
                <w:spacing w:val="-1"/>
                <w:lang w:eastAsia="zh-CN"/>
              </w:rPr>
              <w:t xml:space="preserve"> display still needs to be improved.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582BADA6" w:rsidR="00605C61" w:rsidRPr="00D3587E" w:rsidRDefault="00D3587E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  <w:r w:rsidR="00E62019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and research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4356E7E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BAC0" w14:textId="77777777" w:rsidR="008271DB" w:rsidRDefault="008271DB" w:rsidP="000873D4">
      <w:r>
        <w:separator/>
      </w:r>
    </w:p>
  </w:endnote>
  <w:endnote w:type="continuationSeparator" w:id="0">
    <w:p w14:paraId="2E96786F" w14:textId="77777777" w:rsidR="008271DB" w:rsidRDefault="008271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A48D" w14:textId="77777777" w:rsidR="008271DB" w:rsidRDefault="008271DB" w:rsidP="000873D4">
      <w:r>
        <w:separator/>
      </w:r>
    </w:p>
  </w:footnote>
  <w:footnote w:type="continuationSeparator" w:id="0">
    <w:p w14:paraId="642EB23E" w14:textId="77777777" w:rsidR="008271DB" w:rsidRDefault="008271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1089"/>
    <w:rsid w:val="000873D4"/>
    <w:rsid w:val="003C2DFE"/>
    <w:rsid w:val="004442AC"/>
    <w:rsid w:val="004B4663"/>
    <w:rsid w:val="004B7957"/>
    <w:rsid w:val="004D0A11"/>
    <w:rsid w:val="005612E2"/>
    <w:rsid w:val="00566ABE"/>
    <w:rsid w:val="005803EA"/>
    <w:rsid w:val="005A6054"/>
    <w:rsid w:val="00605C61"/>
    <w:rsid w:val="006E4984"/>
    <w:rsid w:val="00701CC5"/>
    <w:rsid w:val="00756825"/>
    <w:rsid w:val="0079418C"/>
    <w:rsid w:val="008271DB"/>
    <w:rsid w:val="00851963"/>
    <w:rsid w:val="008F7471"/>
    <w:rsid w:val="00A4441A"/>
    <w:rsid w:val="00B440AA"/>
    <w:rsid w:val="00BA4F5E"/>
    <w:rsid w:val="00C16649"/>
    <w:rsid w:val="00CE3306"/>
    <w:rsid w:val="00D3587E"/>
    <w:rsid w:val="00E33C95"/>
    <w:rsid w:val="00E62019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11</cp:revision>
  <dcterms:created xsi:type="dcterms:W3CDTF">2024-01-18T04:43:00Z</dcterms:created>
  <dcterms:modified xsi:type="dcterms:W3CDTF">2024-04-07T19:39:00Z</dcterms:modified>
</cp:coreProperties>
</file>