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E74F" w14:textId="39EAFBD4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D24DD">
        <w:t>6</w:t>
      </w:r>
      <w:r w:rsidR="00605C61">
        <w:t>)</w:t>
      </w:r>
    </w:p>
    <w:p w14:paraId="1E48B0BF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5B14A5A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2A37FEF" wp14:editId="474E0C7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0E6F107" w14:textId="77777777" w:rsidTr="000873D4">
        <w:tc>
          <w:tcPr>
            <w:tcW w:w="3539" w:type="dxa"/>
            <w:shd w:val="clear" w:color="auto" w:fill="E3FCEF"/>
            <w:hideMark/>
          </w:tcPr>
          <w:p w14:paraId="5D7E5D0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3C392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0D686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478D674" w14:textId="77777777" w:rsidTr="000873D4">
        <w:tc>
          <w:tcPr>
            <w:tcW w:w="3539" w:type="dxa"/>
            <w:hideMark/>
          </w:tcPr>
          <w:p w14:paraId="06B94A4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D622F47" w14:textId="6C65ACC2" w:rsidR="000873D4" w:rsidRDefault="00A5605F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Reviewing about use case diagram, requirements from lecture note</w:t>
            </w:r>
          </w:p>
          <w:p w14:paraId="0ABC68D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0F0D3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17A12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3164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81E97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8B0DF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0AC8094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18497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19EBEB" wp14:editId="68E2290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03700E3" w14:textId="77777777" w:rsidTr="000873D4">
        <w:tc>
          <w:tcPr>
            <w:tcW w:w="4957" w:type="dxa"/>
            <w:shd w:val="clear" w:color="auto" w:fill="DEEBFF"/>
            <w:hideMark/>
          </w:tcPr>
          <w:p w14:paraId="39C783A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6121E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37FB00C" w14:textId="77777777" w:rsidTr="000873D4">
        <w:trPr>
          <w:trHeight w:val="564"/>
        </w:trPr>
        <w:tc>
          <w:tcPr>
            <w:tcW w:w="4957" w:type="dxa"/>
            <w:hideMark/>
          </w:tcPr>
          <w:p w14:paraId="092A074B" w14:textId="24BE19E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5605F">
              <w:rPr>
                <w:rFonts w:ascii="Times New Roman" w:eastAsia="Times New Roman" w:hAnsi="Times New Roman" w:cs="Times New Roman"/>
                <w:spacing w:val="-1"/>
              </w:rPr>
              <w:t>Beichen Gu</w:t>
            </w:r>
          </w:p>
        </w:tc>
        <w:tc>
          <w:tcPr>
            <w:tcW w:w="2835" w:type="dxa"/>
            <w:hideMark/>
          </w:tcPr>
          <w:p w14:paraId="2C66816B" w14:textId="08EB49F1" w:rsidR="000873D4" w:rsidRPr="000873D4" w:rsidRDefault="00F972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0873D4" w:rsidRPr="000873D4" w14:paraId="3F298FA6" w14:textId="77777777" w:rsidTr="000873D4">
        <w:trPr>
          <w:trHeight w:val="529"/>
        </w:trPr>
        <w:tc>
          <w:tcPr>
            <w:tcW w:w="4957" w:type="dxa"/>
          </w:tcPr>
          <w:p w14:paraId="0491B5D2" w14:textId="44BBCA45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</w:tcPr>
          <w:p w14:paraId="64F8FDB2" w14:textId="19240CD3" w:rsidR="000873D4" w:rsidRPr="000873D4" w:rsidRDefault="00F972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0873D4" w:rsidRPr="000873D4" w14:paraId="6B4E981B" w14:textId="77777777" w:rsidTr="000873D4">
        <w:trPr>
          <w:trHeight w:val="537"/>
        </w:trPr>
        <w:tc>
          <w:tcPr>
            <w:tcW w:w="4957" w:type="dxa"/>
          </w:tcPr>
          <w:p w14:paraId="3878A20E" w14:textId="00D418DE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</w:tcPr>
          <w:p w14:paraId="06EDC942" w14:textId="6983F355" w:rsidR="000873D4" w:rsidRPr="000873D4" w:rsidRDefault="00F972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0873D4" w:rsidRPr="000873D4" w14:paraId="7D42BE1A" w14:textId="77777777" w:rsidTr="000873D4">
        <w:trPr>
          <w:trHeight w:val="508"/>
        </w:trPr>
        <w:tc>
          <w:tcPr>
            <w:tcW w:w="4957" w:type="dxa"/>
          </w:tcPr>
          <w:p w14:paraId="412E2750" w14:textId="1AFB1751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</w:tcPr>
          <w:p w14:paraId="22A70A4C" w14:textId="4D895A62" w:rsidR="000873D4" w:rsidRPr="000873D4" w:rsidRDefault="00F972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0873D4" w:rsidRPr="000873D4" w14:paraId="5B31E67C" w14:textId="77777777" w:rsidTr="000873D4">
        <w:trPr>
          <w:trHeight w:val="539"/>
        </w:trPr>
        <w:tc>
          <w:tcPr>
            <w:tcW w:w="4957" w:type="dxa"/>
          </w:tcPr>
          <w:p w14:paraId="0483EA01" w14:textId="60FA8E8B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Zidong Zheng</w:t>
            </w:r>
          </w:p>
        </w:tc>
        <w:tc>
          <w:tcPr>
            <w:tcW w:w="2835" w:type="dxa"/>
          </w:tcPr>
          <w:p w14:paraId="53B4D3E5" w14:textId="2888CE05" w:rsidR="000873D4" w:rsidRPr="000873D4" w:rsidRDefault="00F972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0873D4" w:rsidRPr="000873D4" w14:paraId="0B361D1D" w14:textId="77777777" w:rsidTr="000873D4">
        <w:tc>
          <w:tcPr>
            <w:tcW w:w="4957" w:type="dxa"/>
            <w:hideMark/>
          </w:tcPr>
          <w:p w14:paraId="24640B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11494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607AAF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F369FDE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6BF887" wp14:editId="353CCFC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D9FF531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C8E481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8F1F2CB" w14:textId="77777777" w:rsidTr="00605C61">
        <w:tc>
          <w:tcPr>
            <w:tcW w:w="2174" w:type="dxa"/>
            <w:shd w:val="clear" w:color="auto" w:fill="FFFAE6"/>
            <w:hideMark/>
          </w:tcPr>
          <w:p w14:paraId="496FAA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BE3B05E" w14:textId="55E021DC" w:rsidR="000873D4" w:rsidRPr="000873D4" w:rsidRDefault="00B64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planning</w:t>
            </w:r>
          </w:p>
        </w:tc>
      </w:tr>
      <w:tr w:rsidR="00605C61" w:rsidRPr="000873D4" w14:paraId="6F3DE66F" w14:textId="77777777" w:rsidTr="00605C61">
        <w:tc>
          <w:tcPr>
            <w:tcW w:w="2174" w:type="dxa"/>
            <w:shd w:val="clear" w:color="auto" w:fill="FFFAE6"/>
            <w:hideMark/>
          </w:tcPr>
          <w:p w14:paraId="04FC3E20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BE80613" w14:textId="452E6C5B" w:rsidR="000873D4" w:rsidRPr="000873D4" w:rsidRDefault="0085578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Making plan of overall design</w:t>
            </w:r>
          </w:p>
        </w:tc>
      </w:tr>
      <w:tr w:rsidR="00605C61" w:rsidRPr="000873D4" w14:paraId="793E9E76" w14:textId="77777777" w:rsidTr="00605C61">
        <w:tc>
          <w:tcPr>
            <w:tcW w:w="2174" w:type="dxa"/>
            <w:shd w:val="clear" w:color="auto" w:fill="FFFAE6"/>
          </w:tcPr>
          <w:p w14:paraId="34BE20D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FFB7E4" w14:textId="5B044FBD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6E28C900" w14:textId="77777777" w:rsidTr="00605C61">
        <w:tc>
          <w:tcPr>
            <w:tcW w:w="2174" w:type="dxa"/>
            <w:shd w:val="clear" w:color="auto" w:fill="FFFAE6"/>
          </w:tcPr>
          <w:p w14:paraId="7251FFC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ECECA04" w14:textId="3F10B761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78F5C8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DB4052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E358DD7" w14:textId="464AADDD" w:rsidR="000873D4" w:rsidRPr="000873D4" w:rsidRDefault="00B64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1DE795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6FBF035" w14:textId="77777777" w:rsidTr="00605C61">
        <w:tc>
          <w:tcPr>
            <w:tcW w:w="2122" w:type="dxa"/>
            <w:shd w:val="clear" w:color="auto" w:fill="FFFAE6"/>
            <w:hideMark/>
          </w:tcPr>
          <w:p w14:paraId="7EE20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F9735E9" w14:textId="4F28BD2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C1DAA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 w:rsidR="00855781">
              <w:rPr>
                <w:rFonts w:ascii="Times New Roman" w:eastAsia="Times New Roman" w:hAnsi="Times New Roman" w:cs="Times New Roman"/>
                <w:spacing w:val="-1"/>
              </w:rPr>
              <w:t>1</w:t>
            </w:r>
          </w:p>
        </w:tc>
      </w:tr>
      <w:tr w:rsidR="000873D4" w:rsidRPr="000873D4" w14:paraId="29ED3D70" w14:textId="77777777" w:rsidTr="00605C61">
        <w:tc>
          <w:tcPr>
            <w:tcW w:w="2122" w:type="dxa"/>
            <w:shd w:val="clear" w:color="auto" w:fill="FFFAE6"/>
            <w:hideMark/>
          </w:tcPr>
          <w:p w14:paraId="2A3ADC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F27EE49" w14:textId="394645BA" w:rsidR="000873D4" w:rsidRPr="000873D4" w:rsidRDefault="0085578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3.8</w:t>
            </w:r>
          </w:p>
        </w:tc>
      </w:tr>
      <w:tr w:rsidR="000873D4" w:rsidRPr="000873D4" w14:paraId="5D4B257D" w14:textId="77777777" w:rsidTr="00605C61">
        <w:tc>
          <w:tcPr>
            <w:tcW w:w="2122" w:type="dxa"/>
            <w:shd w:val="clear" w:color="auto" w:fill="FFFAE6"/>
            <w:hideMark/>
          </w:tcPr>
          <w:p w14:paraId="0D5AC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D89DF5F" w14:textId="7F48155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55781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55781">
              <w:rPr>
                <w:rFonts w:ascii="Times New Roman" w:eastAsia="Times New Roman" w:hAnsi="Times New Roman" w:cs="Times New Roman"/>
                <w:spacing w:val="-1"/>
              </w:rPr>
              <w:t>Choosing a web development frame</w:t>
            </w:r>
          </w:p>
        </w:tc>
      </w:tr>
      <w:tr w:rsidR="00605C61" w:rsidRPr="000873D4" w14:paraId="76323518" w14:textId="77777777" w:rsidTr="00605C61">
        <w:tc>
          <w:tcPr>
            <w:tcW w:w="2122" w:type="dxa"/>
            <w:shd w:val="clear" w:color="auto" w:fill="FFFAE6"/>
          </w:tcPr>
          <w:p w14:paraId="26EA0E7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3AC8B1" w14:textId="7377D1A1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4A54C7CD" w14:textId="77777777" w:rsidTr="00605C61">
        <w:tc>
          <w:tcPr>
            <w:tcW w:w="2122" w:type="dxa"/>
            <w:shd w:val="clear" w:color="auto" w:fill="FFFAE6"/>
          </w:tcPr>
          <w:p w14:paraId="7F2BD13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F06937B" w14:textId="0218EDE3" w:rsidR="00605C61" w:rsidRPr="000873D4" w:rsidRDefault="006A621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368F0E32" w14:textId="77777777" w:rsidTr="00605C61">
        <w:tc>
          <w:tcPr>
            <w:tcW w:w="2122" w:type="dxa"/>
            <w:shd w:val="clear" w:color="auto" w:fill="FFFAE6"/>
          </w:tcPr>
          <w:p w14:paraId="3181CF7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C004FA9" w14:textId="44F4A50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Beichen Gu 100%</w:t>
            </w:r>
          </w:p>
          <w:p w14:paraId="12FCDAEB" w14:textId="77EA391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Lucas Xu 100%</w:t>
            </w:r>
          </w:p>
          <w:p w14:paraId="096718A8" w14:textId="2665F1F4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532989BF" w14:textId="0B6DDB2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7B963E5F" w14:textId="4ACE84E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Zidong Zheng 100%</w:t>
            </w:r>
          </w:p>
          <w:p w14:paraId="4DE3C87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59BC38" w14:textId="77777777" w:rsidTr="00605C61">
        <w:tc>
          <w:tcPr>
            <w:tcW w:w="2122" w:type="dxa"/>
            <w:shd w:val="clear" w:color="auto" w:fill="FFFAE6"/>
          </w:tcPr>
          <w:p w14:paraId="2920632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A8820C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35EAE8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12A90A3" w14:textId="77777777" w:rsidTr="00605C61">
        <w:tc>
          <w:tcPr>
            <w:tcW w:w="2122" w:type="dxa"/>
            <w:shd w:val="clear" w:color="auto" w:fill="FFFAE6"/>
          </w:tcPr>
          <w:p w14:paraId="5796880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4ECA27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22BFF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FBA25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90D23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026980" wp14:editId="39FCE07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6DDF25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BA76D7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1204BD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F0A8BD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214F" w14:textId="77777777" w:rsidR="007E6FEB" w:rsidRDefault="007E6FEB" w:rsidP="000873D4">
      <w:r>
        <w:separator/>
      </w:r>
    </w:p>
  </w:endnote>
  <w:endnote w:type="continuationSeparator" w:id="0">
    <w:p w14:paraId="7E3604C6" w14:textId="77777777" w:rsidR="007E6FEB" w:rsidRDefault="007E6FE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2AC7" w14:textId="77777777" w:rsidR="007E6FEB" w:rsidRDefault="007E6FEB" w:rsidP="000873D4">
      <w:r>
        <w:separator/>
      </w:r>
    </w:p>
  </w:footnote>
  <w:footnote w:type="continuationSeparator" w:id="0">
    <w:p w14:paraId="0C6B4206" w14:textId="77777777" w:rsidR="007E6FEB" w:rsidRDefault="007E6FE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259D9"/>
    <w:rsid w:val="000873D4"/>
    <w:rsid w:val="001D24DD"/>
    <w:rsid w:val="00303B9F"/>
    <w:rsid w:val="003C6999"/>
    <w:rsid w:val="004554D4"/>
    <w:rsid w:val="004A3658"/>
    <w:rsid w:val="004C1DAA"/>
    <w:rsid w:val="005803EA"/>
    <w:rsid w:val="00605C61"/>
    <w:rsid w:val="00673AE3"/>
    <w:rsid w:val="006A6210"/>
    <w:rsid w:val="00757331"/>
    <w:rsid w:val="0079418C"/>
    <w:rsid w:val="007E6FEB"/>
    <w:rsid w:val="00855781"/>
    <w:rsid w:val="008F7471"/>
    <w:rsid w:val="00A5605F"/>
    <w:rsid w:val="00B64BDF"/>
    <w:rsid w:val="00BA4F5E"/>
    <w:rsid w:val="00E86EE7"/>
    <w:rsid w:val="00E86EE8"/>
    <w:rsid w:val="00EA649F"/>
    <w:rsid w:val="00F82915"/>
    <w:rsid w:val="00F9723B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B855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北辰 顾</cp:lastModifiedBy>
  <cp:revision>19</cp:revision>
  <dcterms:created xsi:type="dcterms:W3CDTF">2024-01-18T04:43:00Z</dcterms:created>
  <dcterms:modified xsi:type="dcterms:W3CDTF">2024-03-09T06:33:00Z</dcterms:modified>
</cp:coreProperties>
</file>