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21F4" w14:textId="256EE599" w:rsidR="00EB4DB9" w:rsidRDefault="00EB4DB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Our application keeps you informed with instant notifications whenever activity is detected in your home. Whether it's motion at the front door, a window opening, or a sudden change in temperature, you'll receive immediate alerts on your tablet, allowing you to take action promptly.</w:t>
      </w:r>
    </w:p>
    <w:p w14:paraId="0FF9528C" w14:textId="65EADA9A" w:rsidR="00D02F9A" w:rsidRDefault="0092643A">
      <w:r>
        <w:t>Motion sensor detects movement -&gt; LED turns on</w:t>
      </w:r>
      <w:r w:rsidR="00024EBC">
        <w:t xml:space="preserve"> </w:t>
      </w:r>
      <w:r w:rsidR="005D28BE">
        <w:t xml:space="preserve">(people </w:t>
      </w:r>
      <w:r w:rsidR="007A3D52">
        <w:t xml:space="preserve">step </w:t>
      </w:r>
      <w:r w:rsidR="006D7D74">
        <w:t xml:space="preserve">in the living </w:t>
      </w:r>
      <w:r w:rsidR="00024EBC">
        <w:t>room, turn on light</w:t>
      </w:r>
      <w:r w:rsidR="005D28BE">
        <w:t>)</w:t>
      </w:r>
    </w:p>
    <w:p w14:paraId="100F06FC" w14:textId="381E72FE" w:rsidR="00B0642F" w:rsidRDefault="00F83F04">
      <w:r>
        <w:t>Light sensor detects low light</w:t>
      </w:r>
      <w:r w:rsidR="00EA70B5">
        <w:t>-&gt;</w:t>
      </w:r>
      <w:r w:rsidR="00B61A94">
        <w:t xml:space="preserve"> </w:t>
      </w:r>
      <w:r w:rsidR="003E025C">
        <w:t>LED turns on (</w:t>
      </w:r>
      <w:r w:rsidR="00CC5D8D">
        <w:t xml:space="preserve">detects night coming, </w:t>
      </w:r>
      <w:r w:rsidR="00DC636E">
        <w:t>turn on the light</w:t>
      </w:r>
      <w:r w:rsidR="003E025C">
        <w:t>)</w:t>
      </w:r>
    </w:p>
    <w:p w14:paraId="141E6DCE" w14:textId="22DD2221" w:rsidR="00B07649" w:rsidRDefault="00B07649">
      <w:r>
        <w:t>Temper</w:t>
      </w:r>
      <w:r w:rsidR="00EA70B5">
        <w:t>ature</w:t>
      </w:r>
      <w:r>
        <w:t xml:space="preserve"> sensor detects high temp</w:t>
      </w:r>
      <w:r w:rsidR="00EA70B5">
        <w:t>erature-&gt;</w:t>
      </w:r>
      <w:r w:rsidR="002F05CA">
        <w:t xml:space="preserve"> </w:t>
      </w:r>
      <w:r w:rsidR="00B61A94">
        <w:t>buzzer sounds an alert</w:t>
      </w:r>
      <w:r w:rsidR="007A1393">
        <w:t xml:space="preserve"> </w:t>
      </w:r>
      <w:r w:rsidR="00D6123F">
        <w:t>(</w:t>
      </w:r>
      <w:r w:rsidR="008A5BF3">
        <w:t xml:space="preserve">pot temperature too high, </w:t>
      </w:r>
      <w:r w:rsidR="007844BA">
        <w:t>sound alert</w:t>
      </w:r>
      <w:r w:rsidR="00D6123F">
        <w:t>)</w:t>
      </w:r>
    </w:p>
    <w:sectPr w:rsidR="00B07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D"/>
    <w:rsid w:val="00024EBC"/>
    <w:rsid w:val="00087179"/>
    <w:rsid w:val="002F05CA"/>
    <w:rsid w:val="003E025C"/>
    <w:rsid w:val="003F4BC7"/>
    <w:rsid w:val="005D28BE"/>
    <w:rsid w:val="006D7D74"/>
    <w:rsid w:val="007844BA"/>
    <w:rsid w:val="007A1393"/>
    <w:rsid w:val="007A3D52"/>
    <w:rsid w:val="008A5BF3"/>
    <w:rsid w:val="0092643A"/>
    <w:rsid w:val="00B0642F"/>
    <w:rsid w:val="00B07649"/>
    <w:rsid w:val="00B61A94"/>
    <w:rsid w:val="00CC5D8D"/>
    <w:rsid w:val="00D02F9A"/>
    <w:rsid w:val="00D6123F"/>
    <w:rsid w:val="00DC636E"/>
    <w:rsid w:val="00DF3E9D"/>
    <w:rsid w:val="00E214AA"/>
    <w:rsid w:val="00EA70B5"/>
    <w:rsid w:val="00EB4DB9"/>
    <w:rsid w:val="00F83F04"/>
    <w:rsid w:val="00F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022D"/>
  <w15:chartTrackingRefBased/>
  <w15:docId w15:val="{D6F7B086-6BD7-4465-8E2F-A9554A13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 顾</dc:creator>
  <cp:keywords/>
  <dc:description/>
  <cp:lastModifiedBy>北辰 顾</cp:lastModifiedBy>
  <cp:revision>23</cp:revision>
  <dcterms:created xsi:type="dcterms:W3CDTF">2024-03-31T19:57:00Z</dcterms:created>
  <dcterms:modified xsi:type="dcterms:W3CDTF">2024-04-01T01:51:00Z</dcterms:modified>
</cp:coreProperties>
</file>