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E8" w:rsidRDefault="004F7782" w:rsidP="004F7782">
      <w:pPr>
        <w:pStyle w:val="Heading1"/>
      </w:pPr>
      <w:r>
        <w:t>Advanced Scrum Tutorial Status</w:t>
      </w:r>
    </w:p>
    <w:p w:rsidR="004F7782" w:rsidRDefault="004F7782" w:rsidP="004F7782"/>
    <w:p w:rsidR="004F7782" w:rsidRDefault="004F7782" w:rsidP="004F7782">
      <w:r w:rsidRPr="004F7782">
        <w:rPr>
          <w:b/>
        </w:rPr>
        <w:t>Epics</w:t>
      </w:r>
      <w:r>
        <w:t>:</w:t>
      </w:r>
    </w:p>
    <w:p w:rsidR="004F7782" w:rsidRDefault="004F7782" w:rsidP="004F7782">
      <w:r>
        <w:rPr>
          <w:noProof/>
          <w:lang w:eastAsia="en-CA"/>
        </w:rPr>
        <w:drawing>
          <wp:inline distT="0" distB="0" distL="0" distR="0" wp14:anchorId="7CEFE716" wp14:editId="535F4849">
            <wp:extent cx="206692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2" w:rsidRDefault="004F7782" w:rsidP="004F7782">
      <w:r w:rsidRPr="004F7782">
        <w:rPr>
          <w:b/>
        </w:rPr>
        <w:t>Custom Workflow</w:t>
      </w:r>
      <w:r>
        <w:t xml:space="preserve">: We have not yet added custom workflows; this seems to need an admin account for configuration. </w:t>
      </w: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pPr>
        <w:rPr>
          <w:b/>
        </w:rPr>
      </w:pPr>
    </w:p>
    <w:p w:rsidR="004F7782" w:rsidRDefault="004F7782" w:rsidP="004F7782">
      <w:r w:rsidRPr="004F7782">
        <w:rPr>
          <w:b/>
        </w:rPr>
        <w:lastRenderedPageBreak/>
        <w:t>Velocity Chart</w:t>
      </w:r>
      <w:r>
        <w:t>:</w:t>
      </w:r>
    </w:p>
    <w:p w:rsidR="004F7782" w:rsidRDefault="004F7782" w:rsidP="004F7782">
      <w:r>
        <w:rPr>
          <w:noProof/>
          <w:lang w:eastAsia="en-CA"/>
        </w:rPr>
        <w:drawing>
          <wp:inline distT="0" distB="0" distL="0" distR="0" wp14:anchorId="60CB7B8F" wp14:editId="080143D3">
            <wp:extent cx="1947835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324" cy="44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2" w:rsidRDefault="004F7782" w:rsidP="004F7782">
      <w:r w:rsidRPr="004F7782">
        <w:rPr>
          <w:b/>
        </w:rPr>
        <w:t>Wallboards</w:t>
      </w:r>
      <w:r>
        <w:t>:</w:t>
      </w:r>
      <w:r w:rsidR="004D0042">
        <w:t xml:space="preserve"> We have dashboards configured to keep updated on sprint status but no wallboard.</w:t>
      </w:r>
      <w:bookmarkStart w:id="0" w:name="_GoBack"/>
      <w:bookmarkEnd w:id="0"/>
    </w:p>
    <w:p w:rsidR="004D0042" w:rsidRPr="004F7782" w:rsidRDefault="004D0042" w:rsidP="004F7782">
      <w:r>
        <w:rPr>
          <w:noProof/>
          <w:lang w:eastAsia="en-CA"/>
        </w:rPr>
        <w:drawing>
          <wp:inline distT="0" distB="0" distL="0" distR="0">
            <wp:extent cx="5943600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llboard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42" w:rsidRPr="004F7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82"/>
    <w:rsid w:val="00045C92"/>
    <w:rsid w:val="00221DAC"/>
    <w:rsid w:val="004D0042"/>
    <w:rsid w:val="004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E73"/>
  <w15:chartTrackingRefBased/>
  <w15:docId w15:val="{BF0A390F-2E73-4C4B-91B2-A46C88E6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 Wiebe</dc:creator>
  <cp:keywords/>
  <dc:description/>
  <cp:lastModifiedBy>Bre Wiebe</cp:lastModifiedBy>
  <cp:revision>2</cp:revision>
  <dcterms:created xsi:type="dcterms:W3CDTF">2016-09-28T16:44:00Z</dcterms:created>
  <dcterms:modified xsi:type="dcterms:W3CDTF">2016-09-28T16:54:00Z</dcterms:modified>
</cp:coreProperties>
</file>