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7B0C" w:rsidRDefault="00377B0C">
      <w:r>
        <w:t>Our Burndown Chart (Test Sprint 1):</w:t>
      </w:r>
    </w:p>
    <w:p w:rsidR="00AB29E8" w:rsidRDefault="00377B0C">
      <w:r>
        <w:rPr>
          <w:noProof/>
          <w:lang w:eastAsia="en-CA"/>
        </w:rPr>
        <w:drawing>
          <wp:inline distT="0" distB="0" distL="0" distR="0" wp14:anchorId="33136F04" wp14:editId="0FBBBFF9">
            <wp:extent cx="5943600" cy="24491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449195"/>
                    </a:xfrm>
                    <a:prstGeom prst="rect">
                      <a:avLst/>
                    </a:prstGeom>
                  </pic:spPr>
                </pic:pic>
              </a:graphicData>
            </a:graphic>
          </wp:inline>
        </w:drawing>
      </w:r>
    </w:p>
    <w:p w:rsidR="00377B0C" w:rsidRDefault="00377B0C"/>
    <w:p w:rsidR="00377B0C" w:rsidRDefault="00377B0C">
      <w:r>
        <w:t>Explanation:</w:t>
      </w:r>
    </w:p>
    <w:p w:rsidR="00377B0C" w:rsidRDefault="00377B0C">
      <w:r>
        <w:t xml:space="preserve">At the beginning of the sprint team members were moving tasks over, then as the sprint moved into the weekend progress halted. The large drop at the end of the sprint was a result of a </w:t>
      </w:r>
      <w:bookmarkStart w:id="0" w:name="_GoBack"/>
      <w:bookmarkEnd w:id="0"/>
      <w:r>
        <w:t xml:space="preserve">100-point task mistakenly placed in the sprint being resolved. The small gap left was a result in tasks left incomplete by a team member. </w:t>
      </w:r>
    </w:p>
    <w:p w:rsidR="00377B0C" w:rsidRDefault="00377B0C"/>
    <w:sectPr w:rsidR="00377B0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7B0C"/>
    <w:rsid w:val="00045C92"/>
    <w:rsid w:val="00221DAC"/>
    <w:rsid w:val="00377B0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05DF1"/>
  <w15:chartTrackingRefBased/>
  <w15:docId w15:val="{6EB788FF-F1F6-4ABC-8AE5-C43E7A1BB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56</Words>
  <Characters>321</Characters>
  <Application>Microsoft Office Word</Application>
  <DocSecurity>0</DocSecurity>
  <Lines>2</Lines>
  <Paragraphs>1</Paragraphs>
  <ScaleCrop>false</ScaleCrop>
  <Company/>
  <LinksUpToDate>false</LinksUpToDate>
  <CharactersWithSpaces>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 Wiebe</dc:creator>
  <cp:keywords/>
  <dc:description/>
  <cp:lastModifiedBy>Bre Wiebe</cp:lastModifiedBy>
  <cp:revision>1</cp:revision>
  <dcterms:created xsi:type="dcterms:W3CDTF">2016-09-28T16:23:00Z</dcterms:created>
  <dcterms:modified xsi:type="dcterms:W3CDTF">2016-09-28T16:31:00Z</dcterms:modified>
</cp:coreProperties>
</file>