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DEE" w:rsidRDefault="00224DEE" w:rsidP="00224DEE">
      <w:pPr>
        <w:spacing w:after="0" w:line="240" w:lineRule="auto"/>
      </w:pPr>
      <w:r>
        <w:t>Ch2 Software Process: A structured set of activities required to develop a software system. Specification, Design and implementation, Validation, Evolution.</w:t>
      </w:r>
    </w:p>
    <w:p w:rsidR="00662F35" w:rsidRPr="00662F35" w:rsidRDefault="00662F35" w:rsidP="00224DEE">
      <w:pPr>
        <w:spacing w:after="0" w:line="240" w:lineRule="auto"/>
      </w:pPr>
      <w:r>
        <w:rPr>
          <w:u w:val="single"/>
        </w:rPr>
        <w:t>Incremental delivery:</w:t>
      </w:r>
      <w:r>
        <w:t xml:space="preserve"> Rather than deliver the system as a single delivery, the development and delivery is broken down into increments with each increment delivering part of the required functionality.</w:t>
      </w:r>
    </w:p>
    <w:p w:rsidR="00224DEE" w:rsidRDefault="00224DEE" w:rsidP="00224DEE">
      <w:pPr>
        <w:spacing w:after="0" w:line="240" w:lineRule="auto"/>
      </w:pPr>
      <w:r w:rsidRPr="00224DEE">
        <w:rPr>
          <w:u w:val="single"/>
        </w:rPr>
        <w:t>The waterfall model:</w:t>
      </w:r>
      <w:r>
        <w:rPr>
          <w:u w:val="single"/>
        </w:rPr>
        <w:t xml:space="preserve"> is mostly used for large systems engineering projects where a system is developed at several sites.</w:t>
      </w:r>
      <w:r>
        <w:t xml:space="preserve"> Plan-driven model. Separate and distinct phases of specification and development. Requirements definition </w:t>
      </w:r>
      <w:r>
        <w:sym w:font="Wingdings" w:char="F0E0"/>
      </w:r>
      <w:r>
        <w:t xml:space="preserve"> System and software design </w:t>
      </w:r>
      <w:r>
        <w:sym w:font="Wingdings" w:char="F0E0"/>
      </w:r>
      <w:r>
        <w:t xml:space="preserve"> Implementation and unit testing </w:t>
      </w:r>
      <w:r>
        <w:sym w:font="Wingdings" w:char="F0E0"/>
      </w:r>
      <w:r>
        <w:t xml:space="preserve"> Integration and system testing </w:t>
      </w:r>
      <w:r>
        <w:sym w:font="Wingdings" w:char="F0E0"/>
      </w:r>
      <w:r>
        <w:t xml:space="preserve"> Operation and maintenance </w:t>
      </w:r>
    </w:p>
    <w:p w:rsidR="00224DEE" w:rsidRDefault="00224DEE" w:rsidP="00224DEE">
      <w:pPr>
        <w:spacing w:after="0" w:line="240" w:lineRule="auto"/>
      </w:pPr>
      <w:r w:rsidRPr="00224DEE">
        <w:rPr>
          <w:u w:val="single"/>
        </w:rPr>
        <w:t>Incremental development:</w:t>
      </w:r>
      <w:r>
        <w:t xml:space="preserve"> Specification, development and validation are interleaved. May be plan-driven or agile. </w:t>
      </w:r>
      <w:r w:rsidRPr="00224DEE">
        <w:rPr>
          <w:u w:val="single"/>
        </w:rPr>
        <w:t>Benefits:</w:t>
      </w:r>
      <w:r>
        <w:t xml:space="preserve"> The cost of accommodating changing customer requirements is reduced. Easier to get customer feedback on the development work that has been done. More rapid delivery and deployment of useful software to the customer is possible. </w:t>
      </w:r>
      <w:r w:rsidRPr="00224DEE">
        <w:rPr>
          <w:u w:val="single"/>
        </w:rPr>
        <w:t>Problems:</w:t>
      </w:r>
      <w:r>
        <w:t xml:space="preserve"> The process is not visible. System structure tends to degrade as new increments are added.</w:t>
      </w:r>
    </w:p>
    <w:p w:rsidR="00224DEE" w:rsidRDefault="00224DEE" w:rsidP="00224DEE">
      <w:pPr>
        <w:spacing w:after="0" w:line="240" w:lineRule="auto"/>
      </w:pPr>
      <w:r w:rsidRPr="00224DEE">
        <w:rPr>
          <w:u w:val="single"/>
        </w:rPr>
        <w:t>Integration and configuration:</w:t>
      </w:r>
      <w:r>
        <w:t xml:space="preserve"> The system is assembled from existing configurable components. May be plan-driven or agile. Reuse is now the standard approach for building many types of business system.</w:t>
      </w:r>
    </w:p>
    <w:p w:rsidR="00224DEE" w:rsidRDefault="00224DEE" w:rsidP="000F1D7C">
      <w:pPr>
        <w:spacing w:line="240" w:lineRule="auto"/>
      </w:pPr>
      <w:r>
        <w:t xml:space="preserve">Types of reusable software: Stand-alone application systems that are configured for use in a particular environment. Collections of objects that are developed as a package to be integrated with a component framework such as .NET or J2EE. Web services that are developed according to service standards and which are available for remote invocation. </w:t>
      </w:r>
      <w:r w:rsidR="00283169" w:rsidRPr="00283169">
        <w:rPr>
          <w:u w:val="single"/>
        </w:rPr>
        <w:t>Key process stages:</w:t>
      </w:r>
      <w:r w:rsidR="00283169">
        <w:t xml:space="preserve"> Requirements specification, Software discovery and evaluation, Requirements refinement, Application system configuration, Component adaptation and integration. Reduced costs and risks, faster delivery and deployment, but with requirements compromises and loss of control over evolution.</w:t>
      </w:r>
    </w:p>
    <w:p w:rsidR="00283169" w:rsidRDefault="00283169" w:rsidP="000F1D7C">
      <w:pPr>
        <w:spacing w:line="240" w:lineRule="auto"/>
      </w:pPr>
      <w:r>
        <w:t>Design activities: Architectural design, where you identify the overall structure of the system, the principal components, their relationships and how they are distributed; Database design, Interface design, Component selection and design.</w:t>
      </w:r>
    </w:p>
    <w:p w:rsidR="00283169" w:rsidRDefault="00283169" w:rsidP="000F1D7C">
      <w:pPr>
        <w:spacing w:line="240" w:lineRule="auto"/>
      </w:pPr>
      <w:r>
        <w:t xml:space="preserve">Debugging is the activity of finding program faults and correcting these faults. </w:t>
      </w:r>
    </w:p>
    <w:p w:rsidR="00283169" w:rsidRDefault="00283169" w:rsidP="000F1D7C">
      <w:pPr>
        <w:spacing w:line="240" w:lineRule="auto"/>
      </w:pPr>
      <w:r>
        <w:t>Verification and validation is intended to show that a system conforms to its specification and meets the requirements of the system customer. Involves checking and review processes and system testing. Component</w:t>
      </w:r>
      <w:r w:rsidR="00662F35">
        <w:t xml:space="preserve"> testing</w:t>
      </w:r>
      <w:r>
        <w:t xml:space="preserve"> </w:t>
      </w:r>
      <w:r>
        <w:sym w:font="Wingdings" w:char="F0E0"/>
      </w:r>
      <w:r w:rsidR="00662F35">
        <w:t xml:space="preserve"> System testing </w:t>
      </w:r>
      <w:r w:rsidR="00662F35">
        <w:sym w:font="Wingdings" w:char="F0E0"/>
      </w:r>
      <w:r w:rsidR="00662F35">
        <w:t xml:space="preserve"> Acceptance testing.</w:t>
      </w:r>
    </w:p>
    <w:p w:rsidR="00662F35" w:rsidRDefault="00662F35" w:rsidP="000F1D7C">
      <w:pPr>
        <w:spacing w:line="240" w:lineRule="auto"/>
      </w:pPr>
      <w:r>
        <w:t>Change anticipation, where the software process includes activities that can anticipate possible changes before significant rework is required. Change tolerance, where the process is designed so that changes can be accommodated at relatively low cost.</w:t>
      </w:r>
    </w:p>
    <w:p w:rsidR="00224DEE" w:rsidRDefault="00662F35" w:rsidP="000F1D7C">
      <w:pPr>
        <w:spacing w:line="240" w:lineRule="auto"/>
      </w:pPr>
      <w:r>
        <w:t xml:space="preserve">A prototype is an initial version of a system used to demonstrate concepts and try out design options. Improved system usability; A closer match to users’ real needs. Improved design quality. Improved maintainability. Reduced development effort. Establish prototype objectives </w:t>
      </w:r>
      <w:r>
        <w:sym w:font="Wingdings" w:char="F0E0"/>
      </w:r>
      <w:r>
        <w:t xml:space="preserve"> Define prototype functionality </w:t>
      </w:r>
      <w:r>
        <w:sym w:font="Wingdings" w:char="F0E0"/>
      </w:r>
      <w:r>
        <w:t xml:space="preserve"> Develop prototype </w:t>
      </w:r>
      <w:r>
        <w:sym w:font="Wingdings" w:char="F0E0"/>
      </w:r>
      <w:r>
        <w:t xml:space="preserve"> Evaluate prototype.</w:t>
      </w:r>
    </w:p>
    <w:p w:rsidR="00911406" w:rsidRDefault="00911406" w:rsidP="000F1D7C">
      <w:pPr>
        <w:spacing w:line="240" w:lineRule="auto"/>
      </w:pPr>
      <w:r w:rsidRPr="00911406">
        <w:rPr>
          <w:u w:val="single"/>
        </w:rPr>
        <w:t>Incremental development:</w:t>
      </w:r>
      <w:r>
        <w:t xml:space="preserve"> Develop the system in increments and evaluate each increment before proceeding to the development of the next increment; Normal approach used in agile methods; Evaluation done by user/customer proxy. </w:t>
      </w:r>
      <w:r w:rsidRPr="00911406">
        <w:rPr>
          <w:u w:val="single"/>
        </w:rPr>
        <w:t>Incremental delivery:</w:t>
      </w:r>
      <w:r>
        <w:t xml:space="preserve"> Deploy an increment for use by end-users; More realistic evaluation about practical use of software; Difficult to implement for replacement systems as increments have less functionality than the system being replaced. Define outline requirements </w:t>
      </w:r>
      <w:r>
        <w:sym w:font="Wingdings" w:char="F0E0"/>
      </w:r>
      <w:r>
        <w:t xml:space="preserve"> Assign requirements to increments </w:t>
      </w:r>
      <w:r>
        <w:sym w:font="Wingdings" w:char="F0E0"/>
      </w:r>
      <w:r>
        <w:t xml:space="preserve"> Design system architecture </w:t>
      </w:r>
      <w:r>
        <w:sym w:font="Wingdings" w:char="F0E0"/>
      </w:r>
      <w:r>
        <w:t xml:space="preserve"> Develop system increment </w:t>
      </w:r>
      <w:r>
        <w:sym w:font="Wingdings" w:char="F0E0"/>
      </w:r>
      <w:r>
        <w:t xml:space="preserve"> Validate increment </w:t>
      </w:r>
      <w:r>
        <w:sym w:font="Wingdings" w:char="F0E0"/>
      </w:r>
      <w:r>
        <w:t xml:space="preserve"> Integrate increment </w:t>
      </w:r>
      <w:r>
        <w:sym w:font="Wingdings" w:char="F0E0"/>
      </w:r>
      <w:r>
        <w:t xml:space="preserve"> Validate system </w:t>
      </w:r>
      <w:r>
        <w:sym w:font="Wingdings" w:char="F0E0"/>
      </w:r>
      <w:r>
        <w:t xml:space="preserve"> Deploy increment </w:t>
      </w:r>
      <w:r>
        <w:sym w:font="Wingdings" w:char="F0E0"/>
      </w:r>
      <w:r>
        <w:t xml:space="preserve"> complete ? Final system : Develop system increment. </w:t>
      </w:r>
      <w:bookmarkStart w:id="0" w:name="_GoBack"/>
      <w:r w:rsidRPr="00082117">
        <w:rPr>
          <w:u w:val="single"/>
        </w:rPr>
        <w:t xml:space="preserve">Advantage: </w:t>
      </w:r>
      <w:bookmarkEnd w:id="0"/>
      <w:r>
        <w:t xml:space="preserve">System functionality is available </w:t>
      </w:r>
      <w:r>
        <w:lastRenderedPageBreak/>
        <w:t>earlier; early increments act as a prototype to help elicit requirements for later increments; lower risk of overall project failure; the highest priority system services tend to receive the most testing.</w:t>
      </w:r>
    </w:p>
    <w:p w:rsidR="00662F35" w:rsidRDefault="00662F35" w:rsidP="000F1D7C">
      <w:pPr>
        <w:spacing w:line="240" w:lineRule="auto"/>
      </w:pPr>
    </w:p>
    <w:p w:rsidR="00DA7CE6" w:rsidRDefault="00DA7CE6" w:rsidP="00224DEE">
      <w:pPr>
        <w:spacing w:after="0" w:line="240" w:lineRule="auto"/>
      </w:pPr>
      <w:r>
        <w:t>Chapter 4 Requirements Engineering</w:t>
      </w:r>
    </w:p>
    <w:p w:rsidR="00DA7CE6" w:rsidRPr="00DA7CE6" w:rsidRDefault="00DA7CE6" w:rsidP="00224DEE">
      <w:pPr>
        <w:spacing w:after="0" w:line="240" w:lineRule="auto"/>
      </w:pPr>
      <w:r w:rsidRPr="00224DEE">
        <w:t>Use cases:</w:t>
      </w:r>
      <w:r>
        <w:t xml:space="preserve"> identify the actors in an interaction and which describe the interaction itself; A set of use cases should describe all possible interactions with the system; UML sequence diagrams may be used to add detail to use-cases by showing the sequence of event processing in the system.</w:t>
      </w:r>
    </w:p>
    <w:p w:rsidR="00DA7CE6" w:rsidRDefault="00DA7CE6" w:rsidP="00224DEE">
      <w:pPr>
        <w:spacing w:after="0" w:line="240" w:lineRule="auto"/>
      </w:pPr>
      <w:r w:rsidRPr="00224DEE">
        <w:t>RE processes:</w:t>
      </w:r>
      <w:r>
        <w:t xml:space="preserve"> Elicitation, Analysis, Validation, Management. Its an iterative activity in which these processes are interleaved. </w:t>
      </w:r>
      <w:r w:rsidRPr="00224DEE">
        <w:t>Requirement elicitation:</w:t>
      </w:r>
      <w:r>
        <w:t xml:space="preserve"> Start, User requirements elicitation, System req. elicitation; </w:t>
      </w:r>
      <w:r w:rsidRPr="00224DEE">
        <w:t>Requirements specification:</w:t>
      </w:r>
      <w:r>
        <w:t xml:space="preserve"> Business requirements specification, User requirements specification, System requirements specification and modeling; </w:t>
      </w:r>
      <w:r w:rsidRPr="00DA7CE6">
        <w:t>Requirements validation</w:t>
      </w:r>
      <w:r>
        <w:t>: Feasibility study, Prototyping, Reviews.</w:t>
      </w:r>
    </w:p>
    <w:p w:rsidR="00DA7CE6" w:rsidRPr="00DA7CE6" w:rsidRDefault="00DA7CE6" w:rsidP="00224DEE">
      <w:pPr>
        <w:spacing w:after="0" w:line="240" w:lineRule="auto"/>
      </w:pPr>
      <w:r w:rsidRPr="00224DEE">
        <w:t>Ways of writing a system requirements specification:</w:t>
      </w:r>
      <w:r>
        <w:t xml:space="preserve"> Natural language, Structured natural language, Design description languages, Graphical notations, Mathematical specifications.</w:t>
      </w:r>
    </w:p>
    <w:p w:rsidR="00DA7CE6" w:rsidRDefault="00DA7CE6" w:rsidP="00224DEE">
      <w:pPr>
        <w:spacing w:after="0" w:line="240" w:lineRule="auto"/>
      </w:pPr>
      <w:r w:rsidRPr="00224DEE">
        <w:t>Metrics for nonfunctional requirements:</w:t>
      </w:r>
      <w:r>
        <w:t xml:space="preserve"> Speed, Size, Ease of use, Reliability, Robustness, Portability</w:t>
      </w:r>
    </w:p>
    <w:p w:rsidR="00DA7CE6" w:rsidRDefault="00DA7CE6" w:rsidP="00224DEE">
      <w:pPr>
        <w:spacing w:after="0" w:line="240" w:lineRule="auto"/>
      </w:pPr>
      <w:r>
        <w:t>Non-functional requirements (Product requirements, Organizational requirements, External requirements) define system properties and constraints e.g. reliability, response time and storage requirements, and may be more critical than functional requirements.</w:t>
      </w:r>
    </w:p>
    <w:p w:rsidR="00DA7CE6" w:rsidRDefault="00DA7CE6" w:rsidP="00224DEE">
      <w:pPr>
        <w:spacing w:after="0" w:line="240" w:lineRule="auto"/>
      </w:pPr>
      <w:r w:rsidRPr="00224DEE">
        <w:t>Requirements completeness and consistency:</w:t>
      </w:r>
      <w:r>
        <w:t xml:space="preserve"> They should include descriptions of all facilities required. There should be no conflicts or contradictions in the descriptions of the system facilities.</w:t>
      </w:r>
    </w:p>
    <w:p w:rsidR="00DA7CE6" w:rsidRDefault="00DA7CE6" w:rsidP="00224DEE">
      <w:pPr>
        <w:spacing w:after="0" w:line="240" w:lineRule="auto"/>
      </w:pPr>
      <w:r w:rsidRPr="00224DEE">
        <w:t>System stakeholder types:</w:t>
      </w:r>
      <w:r>
        <w:t xml:space="preserve"> End users, System managers, System owners, External Stakeholders</w:t>
      </w:r>
    </w:p>
    <w:p w:rsidR="00DA7CE6" w:rsidRDefault="00DA7CE6" w:rsidP="00224DEE">
      <w:pPr>
        <w:spacing w:after="0" w:line="240" w:lineRule="auto"/>
      </w:pPr>
      <w:r w:rsidRPr="00224DEE">
        <w:t>Agile methods:</w:t>
      </w:r>
      <w:r>
        <w:t xml:space="preserve"> use incremental requirements engineering and may express requirements as user stories which is practical for business systems but not for critical systems.</w:t>
      </w:r>
    </w:p>
    <w:p w:rsidR="00DA7CE6" w:rsidRDefault="00DA7CE6" w:rsidP="00224DEE">
      <w:pPr>
        <w:spacing w:after="0" w:line="240" w:lineRule="auto"/>
      </w:pPr>
      <w:r w:rsidRPr="00224DEE">
        <w:t>Functional requirements:</w:t>
      </w:r>
      <w:r>
        <w:t xml:space="preserve"> Statements of services the system should provide, how the system should react to particular inputs and how the system should behave in particular situations.</w:t>
      </w:r>
    </w:p>
    <w:p w:rsidR="00DA7CE6" w:rsidRDefault="00DA7CE6" w:rsidP="00224DEE">
      <w:pPr>
        <w:spacing w:after="0" w:line="240" w:lineRule="auto"/>
      </w:pPr>
      <w:r w:rsidRPr="00224DEE">
        <w:t>Requirements Abstraction:</w:t>
      </w:r>
      <w:r>
        <w:t xml:space="preserve"> A contract defined its needs in a sufficiently abstract way that a solution is not pre-defined. The requirements must be written so that several contractors can bid for the contract, offering different ways of meeting the client organization’s needs. Once a contract has been awarded, the contractor must write a system definition for the client in more detail so that the client understands and can validate what the software will do. Both of these documents may be called the requirements document for the system.</w:t>
      </w:r>
    </w:p>
    <w:p w:rsidR="00DA7CE6" w:rsidRDefault="00DA7CE6" w:rsidP="00224DEE">
      <w:pPr>
        <w:spacing w:after="0" w:line="240" w:lineRule="auto"/>
      </w:pPr>
      <w:r w:rsidRPr="00224DEE">
        <w:t>System requirements:</w:t>
      </w:r>
      <w:r>
        <w:t xml:space="preserve"> A structured document setting out detailed descriptions of the</w:t>
      </w:r>
      <w:r w:rsidR="00603F54">
        <w:t xml:space="preserve"> </w:t>
      </w:r>
      <w:r>
        <w:t>system’s functions, services and operational constraints. Defines what should be implemented so may be part of a contract between client and contractor.</w:t>
      </w:r>
    </w:p>
    <w:p w:rsidR="00DA7CE6" w:rsidRDefault="00DA7CE6" w:rsidP="00224DEE">
      <w:pPr>
        <w:spacing w:after="0" w:line="240" w:lineRule="auto"/>
      </w:pPr>
    </w:p>
    <w:p w:rsidR="00DA7CE6" w:rsidRDefault="00DA7CE6" w:rsidP="00224DEE">
      <w:pPr>
        <w:spacing w:after="0" w:line="240" w:lineRule="auto"/>
      </w:pPr>
      <w:r>
        <w:t>The process of establishing the services that a customer requires from a system and the constraints under which it operates and is developed.</w:t>
      </w:r>
    </w:p>
    <w:p w:rsidR="00DA7CE6" w:rsidRDefault="00DA7CE6" w:rsidP="00224DEE">
      <w:pPr>
        <w:spacing w:after="0" w:line="240" w:lineRule="auto"/>
      </w:pPr>
      <w:r>
        <w:t>The system requirements are the descriptions of the system services and constraints that are generated during the r</w:t>
      </w:r>
      <w:r w:rsidR="00603F54">
        <w:t xml:space="preserve">equirements engineering process </w:t>
      </w:r>
      <w:r>
        <w:t>may range from a high-level abstract statement of a service or of a system constraint to a detailed mathematical functional specification.</w:t>
      </w:r>
    </w:p>
    <w:p w:rsidR="00DA7CE6" w:rsidRDefault="00DA7CE6" w:rsidP="00224DEE">
      <w:pPr>
        <w:spacing w:after="0" w:line="240" w:lineRule="auto"/>
      </w:pPr>
    </w:p>
    <w:p w:rsidR="00DA7CE6" w:rsidRDefault="00DA7CE6" w:rsidP="00224DEE">
      <w:pPr>
        <w:spacing w:after="0" w:line="240" w:lineRule="auto"/>
      </w:pPr>
    </w:p>
    <w:p w:rsidR="009C6099" w:rsidRDefault="009C6099" w:rsidP="00224DEE">
      <w:pPr>
        <w:spacing w:after="0" w:line="240" w:lineRule="auto"/>
      </w:pPr>
      <w:r w:rsidRPr="00224DEE">
        <w:t>Ethical principles:</w:t>
      </w:r>
      <w:r>
        <w:t xml:space="preserve"> PUBLIC, CLIENT AND EMPLOYER, PRODUCT, JUDGMENT, MANAGEMENT, PROFESSION, COLLEAGUES, SELF.</w:t>
      </w:r>
    </w:p>
    <w:p w:rsidR="009C6099" w:rsidRDefault="009C6099" w:rsidP="00224DEE">
      <w:pPr>
        <w:spacing w:after="0" w:line="240" w:lineRule="auto"/>
      </w:pPr>
      <w:r w:rsidRPr="00603F54">
        <w:t>Web software engineering:</w:t>
      </w:r>
      <w:r>
        <w:t xml:space="preserve"> software reuse is the dominant approach for constructing web-based systems. Incremental and agile development.</w:t>
      </w:r>
    </w:p>
    <w:p w:rsidR="009C6099" w:rsidRDefault="009C6099" w:rsidP="00224DEE">
      <w:pPr>
        <w:spacing w:after="0" w:line="240" w:lineRule="auto"/>
      </w:pPr>
      <w:r>
        <w:lastRenderedPageBreak/>
        <w:t>Ethical behavior is more than simply upholding the law but involves following a set of principles that are morally correct.</w:t>
      </w:r>
    </w:p>
    <w:p w:rsidR="009C6099" w:rsidRDefault="009C6099" w:rsidP="00224DEE">
      <w:pPr>
        <w:spacing w:after="0" w:line="240" w:lineRule="auto"/>
      </w:pPr>
      <w:r>
        <w:t>Competence: engineers should not misrepresent their level of competence. They shoul</w:t>
      </w:r>
      <w:r w:rsidR="003925E1">
        <w:t>d</w:t>
      </w:r>
      <w:r>
        <w:t xml:space="preserve"> not knowingly accept work which is out with their competence.</w:t>
      </w:r>
    </w:p>
    <w:p w:rsidR="005826F4" w:rsidRDefault="005826F4" w:rsidP="00224DEE">
      <w:pPr>
        <w:spacing w:after="0" w:line="240" w:lineRule="auto"/>
      </w:pPr>
      <w:r>
        <w:t>Engineering discipline: Using appropriate theories and methods to solve problems bearing in mind organizational and financial constraints.</w:t>
      </w:r>
    </w:p>
    <w:p w:rsidR="005826F4" w:rsidRDefault="005826F4" w:rsidP="00224DEE">
      <w:pPr>
        <w:spacing w:after="0" w:line="240" w:lineRule="auto"/>
      </w:pPr>
      <w:r>
        <w:t>Essential attributes of good software: Maintainability, Dependability (reliability, safety and security), Efficiency (responsiveness, processing time, memory utilization), Acceptability</w:t>
      </w:r>
    </w:p>
    <w:p w:rsidR="000F1D7C" w:rsidRDefault="000F1D7C" w:rsidP="00224DEE">
      <w:pPr>
        <w:spacing w:after="0" w:line="240" w:lineRule="auto"/>
      </w:pPr>
      <w:r>
        <w:t>The development of interactive web-based systems and mobile apps which require a blend of software and graphical design skills.</w:t>
      </w:r>
      <w:r w:rsidR="005826F4">
        <w:t xml:space="preserve"> The web has led to the availability of software services and the possibility of developing highly distributed service-based systems. Web-based systems development has led to important advances in programming languages and software reuse.</w:t>
      </w:r>
    </w:p>
    <w:p w:rsidR="000F1D7C" w:rsidRDefault="000F1D7C" w:rsidP="00224DEE">
      <w:pPr>
        <w:spacing w:after="0" w:line="240" w:lineRule="auto"/>
      </w:pPr>
      <w:r>
        <w:t>Good software should deliver the required functionality and performance to the user and should be maintainable, dependable and usable.</w:t>
      </w:r>
    </w:p>
    <w:p w:rsidR="000F1D7C" w:rsidRDefault="000F1D7C" w:rsidP="00224DEE">
      <w:pPr>
        <w:spacing w:after="0" w:line="240" w:lineRule="auto"/>
      </w:pPr>
      <w:r>
        <w:t>Software engineering is an engineering discipline that is concerned with all aspects of software production.</w:t>
      </w:r>
    </w:p>
    <w:p w:rsidR="000F1D7C" w:rsidRDefault="005826F4" w:rsidP="000F1D7C">
      <w:pPr>
        <w:spacing w:line="240" w:lineRule="auto"/>
      </w:pPr>
      <w:r>
        <w:t xml:space="preserve">Difference between software engineering and computer science: </w:t>
      </w:r>
      <w:r w:rsidR="000F1D7C">
        <w:t>System engineering is concerned with all aspects of computer-based systems development including hardware, software and process engineering. Software engineering is part of this more general p</w:t>
      </w:r>
      <w:r>
        <w:t>r</w:t>
      </w:r>
      <w:r w:rsidR="000F1D7C">
        <w:t>ocess.</w:t>
      </w:r>
    </w:p>
    <w:p w:rsidR="000F1D7C" w:rsidRDefault="000F1D7C" w:rsidP="000F1D7C">
      <w:pPr>
        <w:spacing w:line="240" w:lineRule="auto"/>
      </w:pPr>
      <w:r>
        <w:t>The fundamental software engineering activities: software specification, software development, software validation and software evolution.</w:t>
      </w:r>
    </w:p>
    <w:p w:rsidR="000F1D7C" w:rsidRDefault="000F1D7C" w:rsidP="000F1D7C">
      <w:pPr>
        <w:spacing w:line="240" w:lineRule="auto"/>
      </w:pPr>
    </w:p>
    <w:p w:rsidR="000F1D7C" w:rsidRDefault="000F1D7C" w:rsidP="000F1D7C">
      <w:pPr>
        <w:spacing w:line="240" w:lineRule="auto"/>
      </w:pPr>
    </w:p>
    <w:p w:rsidR="000F1D7C" w:rsidRDefault="005826F4" w:rsidP="000F1D7C">
      <w:pPr>
        <w:spacing w:line="240" w:lineRule="auto"/>
      </w:pPr>
      <w:r>
        <w:t>*************************************************************************************</w:t>
      </w:r>
    </w:p>
    <w:p w:rsidR="000F1D7C" w:rsidRDefault="000F1D7C" w:rsidP="000F1D7C">
      <w:pPr>
        <w:spacing w:line="240" w:lineRule="auto"/>
      </w:pPr>
      <w:r>
        <w:t xml:space="preserve">Generic products </w:t>
      </w:r>
      <w:r w:rsidR="005826F4">
        <w:t>–</w:t>
      </w:r>
      <w:r>
        <w:t xml:space="preserve"> </w:t>
      </w:r>
      <w:r w:rsidR="005826F4">
        <w:t xml:space="preserve">Stand-alone system: </w:t>
      </w:r>
      <w:r>
        <w:t>CAD, appointments systems for dentists.</w:t>
      </w:r>
    </w:p>
    <w:p w:rsidR="000F1D7C" w:rsidRDefault="000F1D7C" w:rsidP="000F1D7C">
      <w:pPr>
        <w:spacing w:line="240" w:lineRule="auto"/>
      </w:pPr>
      <w:r>
        <w:t xml:space="preserve">Customized products </w:t>
      </w:r>
      <w:r w:rsidR="005826F4">
        <w:t>–</w:t>
      </w:r>
      <w:r>
        <w:t xml:space="preserve"> </w:t>
      </w:r>
      <w:r w:rsidR="005826F4">
        <w:t xml:space="preserve">Commissioned by a specific customer to meet their own needs: </w:t>
      </w:r>
      <w:r>
        <w:t>traffic monitoring systems.</w:t>
      </w:r>
    </w:p>
    <w:p w:rsidR="005826F4" w:rsidRDefault="005826F4" w:rsidP="005826F4">
      <w:pPr>
        <w:spacing w:line="240" w:lineRule="auto"/>
      </w:pPr>
      <w:r>
        <w:t>*************************************************************************************</w:t>
      </w:r>
    </w:p>
    <w:p w:rsidR="005826F4" w:rsidRDefault="005826F4" w:rsidP="000F1D7C">
      <w:pPr>
        <w:spacing w:line="240" w:lineRule="auto"/>
      </w:pPr>
    </w:p>
    <w:p w:rsidR="000F1D7C" w:rsidRDefault="000F1D7C" w:rsidP="000F1D7C">
      <w:pPr>
        <w:spacing w:line="240" w:lineRule="auto"/>
      </w:pPr>
    </w:p>
    <w:p w:rsidR="000F1D7C" w:rsidRDefault="000F1D7C" w:rsidP="008D0668">
      <w:pPr>
        <w:spacing w:line="240" w:lineRule="auto"/>
      </w:pPr>
      <w:r>
        <w:t>UML - A visual language for specifying, constructing and documenting the artifacts of systems.</w:t>
      </w:r>
    </w:p>
    <w:sectPr w:rsidR="000F1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37"/>
    <w:rsid w:val="00082117"/>
    <w:rsid w:val="000F1D7C"/>
    <w:rsid w:val="00153F04"/>
    <w:rsid w:val="00224DEE"/>
    <w:rsid w:val="00283169"/>
    <w:rsid w:val="0031316D"/>
    <w:rsid w:val="003925E1"/>
    <w:rsid w:val="004C4302"/>
    <w:rsid w:val="005826F4"/>
    <w:rsid w:val="00603F54"/>
    <w:rsid w:val="00662F35"/>
    <w:rsid w:val="008D0668"/>
    <w:rsid w:val="00911406"/>
    <w:rsid w:val="009315D9"/>
    <w:rsid w:val="009C6099"/>
    <w:rsid w:val="00BC1537"/>
    <w:rsid w:val="00CD3C80"/>
    <w:rsid w:val="00DA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8D2E7-E941-45A7-AADD-67C7B4C4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12</cp:revision>
  <dcterms:created xsi:type="dcterms:W3CDTF">2019-01-19T22:15:00Z</dcterms:created>
  <dcterms:modified xsi:type="dcterms:W3CDTF">2019-01-20T20:58:00Z</dcterms:modified>
</cp:coreProperties>
</file>