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néz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[('nézett', 0.8227167725563049)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('nézne', 0.815056324005127)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('nézek', 0.7684290409088135)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('néznek', 0.7509605884552002)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('nézhet', 0.750806987285614)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('nézel', 0.7466909289360046)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('nézhetett', 0.7298232316970825)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('nézzen', 0.7292377352714539)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('bámul', 0.7158273458480835)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('nézhetek', 0.7090840339660645)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('néztek', 0.7009560465812683)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('nézhetne', 0.6944423913955688)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('Néz', 0.6753556132316589)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('nézünk', 0.675146758556366)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('pislog', 0.6748672127723694)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('bámult', 0.6665827035903931)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('néznének', 0.6651400327682495)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('nézhessen', 0.6627169847488403)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('néztél', 0.6567957401275635)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('Nézett', 0.6533026099205017)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('Nézek', 0.6506206393241882)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('kukucskál', 0.6503033638000488)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('tekintget', 0.6426535844802856)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('tekint', 0.6412320733070374)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('tekinget', 0.6381149888038635)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('kacsint', 0.637446403503418)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('sandít', 0.6373739838600159)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('tekintene', 0.6339025497436523)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('sandított', 0.6313964128494263)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('nézegetett', 0.6302767992019653)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('nézhettem', 0.6296226978302002)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('pislant', 0.6284409165382385)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('néztünk', 0.6243900656700134)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('Néztek', 0.6237966418266296)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('tekintesz', 0.6222019195556641)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('Néznek', 0.616646409034729)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('lyukad', 0.6152985095977783)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('meredtem', 0.6150826811790466)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('felnéz', 0.6148788332939148)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('hunyorog', 0.614052951335907)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('lesett', 0.6140384674072266)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('pillant', 0.6138096451759338)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('néznél', 0.6135717034339905)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('szegeződik', 0.6131872534751892)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('nézni', 0.6129240989685059)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('meredt', 0.6128616333007812)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('Bámul', 0.6119180917739868)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('bámulsz', 0.6112114191055298)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('vigyorog', 0.6107645034790039)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('bámészkodik', 0.6096345782279968)]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felkel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[('fölkel', 0.8411173224449158)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('felkél', 0.7892090678215027)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('lenyugszik', 0.7885911464691162)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('fölébred', 0.7637322545051575)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('Felkel', 0.7622933983802795)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('felriad', 0.755121111869812)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('feljő', 0.7474499940872192)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('fölriad', 0.7367151379585266)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('felkelt', 0.7364780902862549)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('felkelve', 0.7363346815109253)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('Lemegy', 0.7353917956352234)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('felkelek', 0.7344681024551392)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('fölkelt', 0.7341587543487549)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('lefekszik', 0.7315858602523804)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('feljön', 0.7280651926994324)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('felkelünk', 0.7274348139762878)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('feleszmél', 0.7266342043876648)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('följön', 0.7262637615203857)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('felébredvén', 0.724169909954071)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('fölébredek', 0.7219979166984558)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('befekszik', 0.7218886613845825)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('Felkelt', 0.7216924428939819)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('visszaalszik', 0.7215296030044556)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('odaszalad', 0.721426784992218)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('hazarohan', 0.721185028553009)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('rázendít', 0.721185028553009)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('visszafekszik', 0.7211806774139404)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('rásüt', 0.7210049629211426)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('megvirrad', 0.7209094762802124)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('megrázkódik', 0.7203955054283142)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('odahív', 0.7195952534675598)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('elalszik', 0.7166143655776978)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('megebédel', 0.7163591980934143)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('felkelsz', 0.7163546681404114)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('lenyugodott', 0.716299831867218)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('4kor', 0.7155055999755859)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('felkeljen', 0.7154881954193115)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('elröpül', 0.7152475118637085)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('fölkelek', 0.7145029902458191)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('megjövök', 0.7140859961509705)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('felsír', 0.7133458256721497)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('átöltözik', 0.7133436799049377)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('telefoncsörgésre', 0.7125106453895569)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('megéhezik', 0.7123614549636841)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('felöltözik', 0.712146520614624)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('levetkőzik', 0.7121224403381348)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('felvirrad', 0.7116264700889587)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('megvacsorázik', 0.7113150954246521)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('felébredsz', 0.7111627459526062)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('lepihen', 0.7106221914291382)]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szeret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[('imád', 0.8006381392478943)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('utál', 0.7979588508605957)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('szeretek', 0.7598554491996765)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('szeretsz', 0.7362030148506165)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('akar', 0.7195396423339844)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('szeretünk', 0.7182152271270752)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('szereti', 0.7181817293167114)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('szerethet', 0.7159669399261475)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('szeretnek', 0.710501492023468)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('gyűlöl', 0.7083855271339417)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('kedvel', 0.6901218891143799)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('utálok', 0.6888602375984192)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('imádunk', 0.6840338706970215)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('szégyell', 0.6817703247070312)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('imádok', 0.6759156584739685)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('megbecsül', 0.6758900284767151)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('csodál', 0.674101710319519)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('Szeretnek', 0.6721339225769043)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('Szeret', 0.6658571362495422)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('szeressen', 0.6658076047897339)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('útál', 0.6622014045715332)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('utálnak', 0.661993145942688)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('Szeretünk', 0.6617779731750488)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('restell', 0.6592487096786499)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('akar.', 0.6580904722213745)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('szid', 0.6575073003768921)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('átver', 0.6573866009712219)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('gyűlölök', 0.6557571887969971)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('szerettél', 0.6552445888519287)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('Megtanul', 0.6529394388198853)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('szeretk', 0.6518153548240662)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('utálsz', 0.6501588225364685)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('magáz', 0.6461165547370911)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('Szeressen', 0.6454340815544128)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('akarót', 0.6445400714874268)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('szeretheti', 0.6441812515258789)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('Utálok', 0.6427273154258728)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('szerethetne', 0.6424449682235718)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('szeretett', 0.6419434547424316)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('viszontszeret', 0.6418359279632568)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('kertészkedni', 0.6411498785018921)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('elhanyagol', 0.6394376158714294)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('kioktat', 0.6394003629684448)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('meztelenkedni', 0.6393691301345825)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('Utál', 0.6389541625976562)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('idejárni', 0.6385494470596313)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('akartatok', 0.6383970379829407)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('sajnál', 0.6374810934066772)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('óhajtana', 0.6367716193199158)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('dicsér', 0.6367387771606445)]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akar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[('akart', 0.8443991541862488)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('szeretne', 0.8190950751304626)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('akarna', 0.8084039092063904)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('óhajt', 0.788855791091919)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('akarnak', 0.7742507457733154)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('óhajtana', 0.7699841856956482)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('akarjon', 0.761387825012207)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('tud', 0.7594721913337708)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('akarok', 0.7555829286575317)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('akarja', 0.7471986413002014)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('kívánna', 0.7445581555366516)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('akarunk', 0.7394523620605469)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('kiván', 0.7384096384048462)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('kíván', 0.731702446937561)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('akarhat', 0.7287600636482239)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('szeret', 0.7195397019386292)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('akarsz', 0.7193728089332581)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('tudna', 0.7127524018287659)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('akarhatott', 0.7059698700904846)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('szándékozna', 0.7048720717430115)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('megpróbálhat', 0.7045097947120667)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('óhajtunk', 0.700754702091217)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('próbálna', 0.6993403434753418)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('akarnál', 0.699024498462677)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('kívántok', 0.6968408226966858)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('akarót', 0.6960264444351196)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('merészel', 0.6943790912628174)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('megpróbálna', 0.6930626034736633)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('tudot', 0.6925624012947083)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('szégyell', 0.6914094090461731)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('akartak', 0.6903448700904846)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('akartatok', 0.6900771856307983)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('átall', 0.689690113067627)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('óhajtanak', 0.6893259286880493)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('Megpróbáltak', 0.6888946890830994)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('Akart', 0.6877945065498352)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('óhajtanék', 0.6863097548484802)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('próbál', 0.6848855018615723)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('Próbál', 0.6848070621490479)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('szándékszik', 0.6836150884628296)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('méltóztatik', 0.6821094751358032)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('merészelne', 0.6814977526664734)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('megpróbál', 0.6806793212890625)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('tudott', 0.6805007457733154)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('merészelt', 0.6800372004508972)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('igyexik', 0.6800209879875183)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('szertne', 0.6797568202018738)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('Megpróbálnak', 0.679354727268219)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('akarnának', 0.6792433261871338)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('akartál', 0.6754708886146545)]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tud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[('tudna', 0.8581079840660095)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('tudott', 0.828652024269104)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('tudnak', 0.7780759930610657)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('tudok', 0.7608811259269714)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('akar', 0.7594721913337708)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('tudunk', 0.7496739625930786)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('tudjon', 0.7369357943534851)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('akarna', 0.6865086555480957)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('tudtak', 0.6862086653709412)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('megpróbálhat', 0.6861246824264526)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('szeretne', 0.6843136548995972)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('tudnék', 0.6839245557785034)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('óhajt', 0.6839030385017395)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('óhajtana', 0.6811360120773315)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('tudnának', 0.6807637214660645)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('kiván', 0.6805672645568848)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('akart', 0.6757279634475708)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('kíván', 0.6756985783576965)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('próbál', 0.67298424243927)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('Próbál', 0.6703007817268372)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('fog', 0.6698646545410156)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('tudtok', 0.66547691822052)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('megpróbálna', 0.6628645062446594)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('próbálna', 0.6622958779335022)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('tudhatna', 0.6614164113998413)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('megpróbál', 0.6613741517066956)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('szándékozna', 0.6595333218574524)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('Próbálok', 0.6588023900985718)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('tudot', 0.655752420425415)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('bírnék', 0.6556556820869446)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('tudnál', 0.6544743776321411)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('tudtunk', 0.6543774008750916)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('tudja', 0.6541497707366943)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('Megtanul', 0.653609037399292)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('Próbált', 0.6512784361839294)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('elkezdhet', 0.6491243243217468)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('merne', 0.6475439071655273)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('Megpróbálnak', 0.6465033888816833)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('Tudnának', 0.6463487148284912)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('óhajtanék', 0.6460179090499878)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('óhajtunk', 0.6444913148880005)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('átall', 0.6436100006103516)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('tudnánk', 0.6433349251747131)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('tudókat', 0.643295168876648)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('szégyell', 0.6430032253265381)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('elfelejt', 0.6426746845245361)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('probál', 0.6423217058181763)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('merhet', 0.640715479850769)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('megtanulhat', 0.6389673948287964)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('merészel', 0.6388084888458252)]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kell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[('kell(ene)', 0.8496326208114624)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('kellene', 0.8474972248077393)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('kellett', 0.7999740839004517)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('kell(ett)', 0.7814273834228516)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('keli', 0.7642598748207092)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('kellen', 0.7539876699447632)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('kelle', 0.7478058338165283)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('kellet', 0.7420937418937683)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('kellenne', 0.74004065990448)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('kéne', 0.7276464104652405)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('kall', 0.7096397280693054)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('illenék', 0.6787358522415161)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('kell-', 0.6731099486351013)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('_kell_', 0.67281174659729)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('kelett', 0.6711958050727844)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('megkell', 0.6675017476081848)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('kelljen', 0.6593115329742432)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('köll', 0.6592641472816467)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('felkell', 0.65785813331604)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('köllene', 0.6567010879516602)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('illene', 0.6523596048355103)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('kell.', 0.6472580432891846)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('kellne', 0.6461436748504639)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('Illene', 0.644802987575531)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('szándékozna', 0.6442884206771851)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('kelene', 0.6436547636985779)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('kívánónak', 0.6425458192825317)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('kell&amp;rdquo;', 0.6396934986114502)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('lell', 0.6389514207839966)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('szándékozzuk', 0.638816237449646)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('próbálnia', 0.6365540027618408)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('eltudjuk', 0.6362178325653076)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('célszerű', 0.634332537651062)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('kell/lehet', 0.6330850124359131)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('szabadna', 0.6325125098228455)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('nyilvántartania', 0.6285325884819031)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('elfogadónak', 0.6277118921279907)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('sziveskedjék', 0.6219190955162048)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('lehet/kell', 0.6202332377433777)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('megkellene', 0.6195468902587891)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('kívánnánk', 0.6176512241363525)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('meglehessen', 0.6176344752311707)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('kőne', 0.6175388097763062)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('szándékoznának', 0.6163113713264465)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('kelll', 0.6160426139831543)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('muszáj', 0.61176997423172)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('rendszereznie', 0.6113925576210022)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('elkell', 0.6113557815551758)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('kellé', 0.6103208065032959)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('szándékozzák', 0.6097398996353149)]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