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69CBC" w14:textId="4B27972F" w:rsidR="001846CF" w:rsidRPr="00FE316C" w:rsidRDefault="001846CF" w:rsidP="00001E8C">
      <w:pPr>
        <w:pStyle w:val="Ttulo1"/>
      </w:pPr>
      <w:r>
        <w:rPr>
          <w:noProof/>
        </w:rPr>
        <w:t>AP</w:t>
      </w:r>
      <w:r w:rsidRPr="00CC672E">
        <w:rPr>
          <w:noProof/>
        </w:rPr>
        <w:t>RESENTAÇÃO</w:t>
      </w:r>
      <w:r>
        <w:rPr>
          <w:rFonts w:ascii="Calibri" w:hAnsi="Calibri" w:cs="Calibri"/>
          <w:noProof/>
        </w:rPr>
        <w:t xml:space="preserve">  </w:t>
      </w:r>
      <w:r w:rsidRPr="00CC672E">
        <w:rPr>
          <w:noProof/>
        </w:rPr>
        <w:t>DA</w:t>
      </w:r>
      <w:r>
        <w:rPr>
          <w:rFonts w:ascii="Calibri" w:hAnsi="Calibri" w:cs="Calibri"/>
          <w:noProof/>
        </w:rPr>
        <w:t xml:space="preserve">  </w:t>
      </w:r>
      <w:r w:rsidRPr="00CC672E">
        <w:rPr>
          <w:noProof/>
        </w:rPr>
        <w:t>PESQUISA</w:t>
      </w:r>
      <w:r>
        <w:rPr>
          <w:rFonts w:ascii="Calibri" w:hAnsi="Calibri" w:cs="Calibri"/>
          <w:noProof/>
        </w:rPr>
        <w:t xml:space="preserve">  </w:t>
      </w:r>
      <w:r w:rsidRPr="00CC672E">
        <w:rPr>
          <w:noProof/>
        </w:rPr>
        <w:t>E</w:t>
      </w:r>
      <w:r>
        <w:rPr>
          <w:rFonts w:ascii="Calibri" w:hAnsi="Calibri" w:cs="Calibri"/>
          <w:noProof/>
        </w:rPr>
        <w:t xml:space="preserve">  </w:t>
      </w:r>
      <w:r w:rsidRPr="00CC672E">
        <w:rPr>
          <w:noProof/>
        </w:rPr>
        <w:t>TERMO</w:t>
      </w:r>
      <w:r>
        <w:rPr>
          <w:rFonts w:ascii="Calibri" w:hAnsi="Calibri" w:cs="Calibri"/>
          <w:noProof/>
        </w:rPr>
        <w:t xml:space="preserve">  </w:t>
      </w:r>
      <w:r w:rsidRPr="00CC672E">
        <w:rPr>
          <w:noProof/>
        </w:rPr>
        <w:t>DE</w:t>
      </w:r>
      <w:r>
        <w:rPr>
          <w:rFonts w:ascii="Calibri" w:hAnsi="Calibri" w:cs="Calibri"/>
          <w:noProof/>
        </w:rPr>
        <w:t xml:space="preserve">  </w:t>
      </w:r>
      <w:r w:rsidRPr="00CC672E">
        <w:rPr>
          <w:noProof/>
        </w:rPr>
        <w:t>CONSENTIMENTO</w:t>
      </w:r>
      <w:r>
        <w:rPr>
          <w:rFonts w:ascii="Calibri" w:hAnsi="Calibri" w:cs="Calibri"/>
          <w:noProof/>
        </w:rPr>
        <w:t xml:space="preserve">  </w:t>
      </w:r>
      <w:r w:rsidRPr="00CC672E">
        <w:rPr>
          <w:noProof/>
        </w:rPr>
        <w:t>LIVRE</w:t>
      </w:r>
      <w:r>
        <w:rPr>
          <w:rFonts w:ascii="Calibri" w:hAnsi="Calibri" w:cs="Calibri"/>
          <w:noProof/>
        </w:rPr>
        <w:t xml:space="preserve">  </w:t>
      </w:r>
      <w:r w:rsidRPr="00CC672E">
        <w:rPr>
          <w:noProof/>
        </w:rPr>
        <w:t>E</w:t>
      </w:r>
      <w:r>
        <w:t xml:space="preserve"> </w:t>
      </w:r>
      <w:r w:rsidRPr="00FE316C">
        <w:rPr>
          <w:noProof/>
        </w:rPr>
        <w:t>ESCLARECIDO</w:t>
      </w:r>
    </w:p>
    <w:p w14:paraId="7D24A6B6" w14:textId="77777777" w:rsidR="003159DB" w:rsidRDefault="003159DB" w:rsidP="003159DB">
      <w:pPr>
        <w:jc w:val="both"/>
      </w:pPr>
      <w:r>
        <w:t xml:space="preserve">Você está sendo convidado(a) a participar da pesquisa “O Impacto da COVID-19 nos Estudantes Brasileiros”. </w:t>
      </w:r>
    </w:p>
    <w:p w14:paraId="021C9932" w14:textId="77777777" w:rsidR="003159DB" w:rsidRDefault="003159DB" w:rsidP="003159DB">
      <w:pPr>
        <w:jc w:val="both"/>
      </w:pPr>
      <w:r>
        <w:t>O objetivo desta pesquisa é o de constatar como os estudantes universitários estão vivenciando a pandemia da COVID-19 e as estratégias que adotaram frente a esta nova realidade em suas vidas.</w:t>
      </w:r>
    </w:p>
    <w:p w14:paraId="1E2DB70F" w14:textId="77777777" w:rsidR="003159DB" w:rsidRDefault="003159DB" w:rsidP="003159DB">
      <w:pPr>
        <w:jc w:val="both"/>
      </w:pPr>
      <w:r>
        <w:t xml:space="preserve">Esta pesquisa pretende oferecer aos alunos uma forma totalmente voluntária para compartilhar suas experiências, dificuldades e descobertas, além de proporcionar informações que podem ser úteis para colaborar com as instituições de ensino em suas ações atuais e futuras. </w:t>
      </w:r>
    </w:p>
    <w:p w14:paraId="5AD46E27" w14:textId="77777777" w:rsidR="003159DB" w:rsidRDefault="003159DB" w:rsidP="003159DB">
      <w:pPr>
        <w:jc w:val="both"/>
      </w:pPr>
      <w:r>
        <w:t xml:space="preserve">Caso você aceite participar da pesquisa, informamos que: i) será mantida a privacidade de sua identidade, de sua instituição, e dos dados coletados; </w:t>
      </w:r>
      <w:proofErr w:type="spellStart"/>
      <w:r>
        <w:t>ii</w:t>
      </w:r>
      <w:proofErr w:type="spellEnd"/>
      <w:r>
        <w:t xml:space="preserve">) você poderá consultar outras pessoas e tirar dúvidas com o pesquisador, de modo que possa tomar decisões de forma livre e esclarecida sobre o preenchimento ou não deste questionário, e sobre as opções de resposta mais adequadas; e </w:t>
      </w:r>
      <w:proofErr w:type="spellStart"/>
      <w:r>
        <w:t>iii</w:t>
      </w:r>
      <w:proofErr w:type="spellEnd"/>
      <w:r>
        <w:t>) reiteramos que não há riscos (desconforto emocional, repulsa) quanto a sua participação nesta pesquisa.</w:t>
      </w:r>
    </w:p>
    <w:p w14:paraId="018C4EB2" w14:textId="2314D580" w:rsidR="001846CF" w:rsidRDefault="003159DB" w:rsidP="003159DB">
      <w:pPr>
        <w:jc w:val="both"/>
      </w:pPr>
      <w:r>
        <w:t>Esclarecemos, por fim, que sua participação não é obrigatória e, a qualquer momento, você poderá desistir do preenchimento. Tal recusa não trará prejuízos em sua relação com o pesquisador ou com a instituição em que você estuda. Você também não receberá qualquer remuneração pela sua participação nesta pesquisa.</w:t>
      </w:r>
    </w:p>
    <w:p w14:paraId="714F6285" w14:textId="0D836C0D" w:rsidR="003159DB" w:rsidRDefault="003159DB" w:rsidP="003159DB">
      <w:pPr>
        <w:jc w:val="both"/>
      </w:pPr>
    </w:p>
    <w:p w14:paraId="05D4D936" w14:textId="34F212EC" w:rsidR="003159DB" w:rsidRDefault="003159DB" w:rsidP="003159DB">
      <w:pPr>
        <w:jc w:val="both"/>
      </w:pPr>
      <w:r>
        <w:t>João Pedro Albino</w:t>
      </w:r>
    </w:p>
    <w:p w14:paraId="45CCBBA7" w14:textId="22AFF496" w:rsidR="003159DB" w:rsidRPr="003159DB" w:rsidRDefault="003159DB" w:rsidP="003159DB">
      <w:pPr>
        <w:jc w:val="both"/>
        <w:rPr>
          <w:lang w:val="en-US"/>
        </w:rPr>
      </w:pPr>
      <w:hyperlink r:id="rId4" w:history="1">
        <w:r w:rsidRPr="003159DB">
          <w:rPr>
            <w:rStyle w:val="Hyperlink"/>
            <w:lang w:val="en-US"/>
          </w:rPr>
          <w:t>jp.albino@unesp.br</w:t>
        </w:r>
      </w:hyperlink>
      <w:r w:rsidRPr="003159DB">
        <w:rPr>
          <w:lang w:val="en-US"/>
        </w:rPr>
        <w:t xml:space="preserve"> / WhatsA</w:t>
      </w:r>
      <w:r>
        <w:rPr>
          <w:lang w:val="en-US"/>
        </w:rPr>
        <w:t>pp: (14) 99792-0769</w:t>
      </w:r>
    </w:p>
    <w:p w14:paraId="76650725" w14:textId="4B59A537" w:rsidR="003159DB" w:rsidRDefault="003159DB" w:rsidP="003159DB">
      <w:pPr>
        <w:jc w:val="both"/>
      </w:pPr>
      <w:r>
        <w:t>Pesquisador</w:t>
      </w:r>
    </w:p>
    <w:p w14:paraId="035A6126" w14:textId="77777777" w:rsidR="009E099F" w:rsidRDefault="009E099F" w:rsidP="009E099F">
      <w:pPr>
        <w:jc w:val="both"/>
      </w:pPr>
    </w:p>
    <w:p w14:paraId="0DA572A6" w14:textId="70431512" w:rsidR="009E099F" w:rsidRDefault="009E099F" w:rsidP="009E099F">
      <w:pPr>
        <w:jc w:val="both"/>
      </w:pPr>
      <w:r>
        <w:t xml:space="preserve">Esta pesquisa não carece de aprovação junto a Comissão de Ética na Pesquisa, pois pesquisas que </w:t>
      </w:r>
      <w:r>
        <w:t>tenham como objetivo</w:t>
      </w:r>
      <w:r>
        <w:t xml:space="preserve"> a percepção sobre um serviço, para fins de sua melhoria, implementação, avaliação ou diagnóstico, </w:t>
      </w:r>
      <w:r>
        <w:t>não visam</w:t>
      </w:r>
      <w:r>
        <w:t xml:space="preserve"> obter um conhecimento generalizável, mas um conhecimento que poderá ser utilizado por aquele serviço ao qual se destina. Exemplo disso são as pesquisas de monitoramento de satisfação, ou pesquisas de opinião percepção. Essas, portanto, não necessitam de análise ética.</w:t>
      </w:r>
    </w:p>
    <w:p w14:paraId="768B49A0" w14:textId="588C5863" w:rsidR="009E099F" w:rsidRDefault="009E099F" w:rsidP="009E099F">
      <w:pPr>
        <w:jc w:val="both"/>
      </w:pPr>
      <w:r>
        <w:t xml:space="preserve">Segundo Oliveira (2018), pesquisas de opinião/percepção pública, cujos participantes não forem identificados, e pesquisas que buscam aprofundamento teórico de situações </w:t>
      </w:r>
      <w:proofErr w:type="gramStart"/>
      <w:r>
        <w:t>da  prática</w:t>
      </w:r>
      <w:proofErr w:type="gramEnd"/>
      <w:r>
        <w:t xml:space="preserve"> profissional, desde que não revele dados dos respondentes nem de sua prática profissional, não necessitam ser avaliadas em comissão de ética.</w:t>
      </w:r>
    </w:p>
    <w:p w14:paraId="58947CB4" w14:textId="56B46248" w:rsidR="009E099F" w:rsidRDefault="009E099F" w:rsidP="009E099F">
      <w:pPr>
        <w:jc w:val="both"/>
      </w:pPr>
      <w:r>
        <w:t xml:space="preserve">OLIVEIRA, F. K. G. de. Dúvidas e equívocos comuns na elaboração e condução de projetos de pesquisa que envolvem seres humanos. In:  </w:t>
      </w:r>
      <w:r>
        <w:t>SANTOS, P.</w:t>
      </w:r>
      <w:r>
        <w:t xml:space="preserve">  C.</w:t>
      </w:r>
      <w:r>
        <w:t xml:space="preserve">; </w:t>
      </w:r>
      <w:proofErr w:type="gramStart"/>
      <w:r>
        <w:t>NASCIMENTO</w:t>
      </w:r>
      <w:r>
        <w:t>,  E.</w:t>
      </w:r>
      <w:proofErr w:type="gramEnd"/>
      <w:r>
        <w:t xml:space="preserve">  G. C. </w:t>
      </w:r>
      <w:r>
        <w:t>do (</w:t>
      </w:r>
      <w:proofErr w:type="spellStart"/>
      <w:r>
        <w:t>Orgs</w:t>
      </w:r>
      <w:proofErr w:type="spellEnd"/>
      <w:r>
        <w:t>.). COMITÊ DE ÉTICA EM PESQUISA COM SERES HUMANOS: O que é necessário saber para aprovar um projeto de pesquisa? Mossoró - RN: EDUERN, 2018.</w:t>
      </w:r>
    </w:p>
    <w:p w14:paraId="4923FD35" w14:textId="5380EFB7" w:rsidR="003159DB" w:rsidRDefault="009E099F" w:rsidP="009E099F">
      <w:pPr>
        <w:jc w:val="both"/>
      </w:pPr>
      <w:r>
        <w:t>Entendimento que foi corroborado pelos comitês de ética em pesquisa da Universidade Federal de Goiás</w:t>
      </w:r>
    </w:p>
    <w:p w14:paraId="47AE66B4" w14:textId="77777777" w:rsidR="003159DB" w:rsidRDefault="003159DB" w:rsidP="003159DB">
      <w:pPr>
        <w:jc w:val="both"/>
      </w:pPr>
    </w:p>
    <w:sectPr w:rsidR="003159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CF"/>
    <w:rsid w:val="00001E8C"/>
    <w:rsid w:val="000101A2"/>
    <w:rsid w:val="00025917"/>
    <w:rsid w:val="00084B80"/>
    <w:rsid w:val="001438F5"/>
    <w:rsid w:val="00173C93"/>
    <w:rsid w:val="0018294D"/>
    <w:rsid w:val="001846CF"/>
    <w:rsid w:val="001E1687"/>
    <w:rsid w:val="001F5759"/>
    <w:rsid w:val="00227D25"/>
    <w:rsid w:val="0026601D"/>
    <w:rsid w:val="002D7BB4"/>
    <w:rsid w:val="0030491A"/>
    <w:rsid w:val="003159DB"/>
    <w:rsid w:val="0032214C"/>
    <w:rsid w:val="003508C5"/>
    <w:rsid w:val="00382E77"/>
    <w:rsid w:val="004C4169"/>
    <w:rsid w:val="005D3061"/>
    <w:rsid w:val="0082100F"/>
    <w:rsid w:val="00883902"/>
    <w:rsid w:val="009620C5"/>
    <w:rsid w:val="00987978"/>
    <w:rsid w:val="009C0346"/>
    <w:rsid w:val="009E099F"/>
    <w:rsid w:val="00A27BA3"/>
    <w:rsid w:val="00A56EC3"/>
    <w:rsid w:val="00B9762B"/>
    <w:rsid w:val="00C66C01"/>
    <w:rsid w:val="00CC4930"/>
    <w:rsid w:val="00D5699F"/>
    <w:rsid w:val="00DE7082"/>
    <w:rsid w:val="00E0111A"/>
    <w:rsid w:val="00E02B45"/>
    <w:rsid w:val="00E64236"/>
    <w:rsid w:val="00ED3DA6"/>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27E2"/>
  <w15:chartTrackingRefBased/>
  <w15:docId w15:val="{51313C08-3B3F-E541-AB68-C7199359A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E77"/>
    <w:pPr>
      <w:spacing w:after="60"/>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E0111A"/>
    <w:pPr>
      <w:shd w:val="clear" w:color="auto" w:fill="FFFFFF"/>
      <w:spacing w:line="360" w:lineRule="atLeast"/>
      <w:contextualSpacing/>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4C4169"/>
    <w:pPr>
      <w:keepNext/>
      <w:keepLines/>
      <w:spacing w:before="120"/>
      <w:outlineLvl w:val="2"/>
    </w:pPr>
    <w:rPr>
      <w:rFonts w:asciiTheme="minorHAnsi" w:eastAsiaTheme="majorEastAsia" w:hAnsiTheme="minorHAnsi" w:cstheme="majorBidi"/>
      <w:b/>
      <w:bCs/>
      <w:color w:val="000000" w:themeColor="text1"/>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E0111A"/>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E02B4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4C4169"/>
    <w:rPr>
      <w:rFonts w:eastAsiaTheme="majorEastAsia" w:cstheme="majorBidi"/>
      <w:b/>
      <w:bCs/>
      <w:color w:val="000000" w:themeColor="text1"/>
      <w:szCs w:val="22"/>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 w:type="character" w:styleId="Hyperlink">
    <w:name w:val="Hyperlink"/>
    <w:basedOn w:val="Fontepargpadro"/>
    <w:uiPriority w:val="99"/>
    <w:unhideWhenUsed/>
    <w:rsid w:val="003159DB"/>
    <w:rPr>
      <w:color w:val="0563C1" w:themeColor="hyperlink"/>
      <w:u w:val="single"/>
    </w:rPr>
  </w:style>
  <w:style w:type="character" w:styleId="MenoPendente">
    <w:name w:val="Unresolved Mention"/>
    <w:basedOn w:val="Fontepargpadro"/>
    <w:uiPriority w:val="99"/>
    <w:semiHidden/>
    <w:unhideWhenUsed/>
    <w:rsid w:val="00315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p.albino@unesp.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439</Words>
  <Characters>2375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4</cp:revision>
  <dcterms:created xsi:type="dcterms:W3CDTF">2021-04-24T18:21:00Z</dcterms:created>
  <dcterms:modified xsi:type="dcterms:W3CDTF">2021-04-24T18:58:00Z</dcterms:modified>
</cp:coreProperties>
</file>