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D30A5" w14:textId="77777777" w:rsidR="00293A07" w:rsidRDefault="00293A07">
      <w:r>
        <w:t>PRODUCT BACKLOG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8"/>
        <w:gridCol w:w="3089"/>
      </w:tblGrid>
      <w:tr w:rsidR="00C36CD2" w:rsidRPr="008341CC" w14:paraId="3B42DC7D" w14:textId="77777777" w:rsidTr="00557159">
        <w:trPr>
          <w:trHeight w:val="374"/>
        </w:trPr>
        <w:tc>
          <w:tcPr>
            <w:tcW w:w="3088" w:type="dxa"/>
          </w:tcPr>
          <w:p w14:paraId="54592C08" w14:textId="334F7206" w:rsidR="00CF3989" w:rsidRPr="008341CC" w:rsidRDefault="00CF3989">
            <w:pPr>
              <w:rPr>
                <w:color w:val="FFFFFF" w:themeColor="background1"/>
                <w:highlight w:val="blue"/>
              </w:rPr>
            </w:pPr>
            <w:r w:rsidRPr="008341CC">
              <w:rPr>
                <w:color w:val="FFFFFF" w:themeColor="background1"/>
                <w:highlight w:val="blue"/>
              </w:rPr>
              <w:t xml:space="preserve">Estudante </w:t>
            </w:r>
          </w:p>
        </w:tc>
        <w:tc>
          <w:tcPr>
            <w:tcW w:w="3089" w:type="dxa"/>
          </w:tcPr>
          <w:p w14:paraId="6740C7EE" w14:textId="61CB3054" w:rsidR="00CF3989" w:rsidRPr="008341CC" w:rsidRDefault="00CF3989">
            <w:pPr>
              <w:rPr>
                <w:color w:val="FFFFFF" w:themeColor="background1"/>
                <w:highlight w:val="blue"/>
              </w:rPr>
            </w:pPr>
            <w:r w:rsidRPr="008341CC">
              <w:rPr>
                <w:color w:val="FFFFFF" w:themeColor="background1"/>
                <w:highlight w:val="blue"/>
              </w:rPr>
              <w:t>Gestor</w:t>
            </w:r>
          </w:p>
        </w:tc>
      </w:tr>
      <w:tr w:rsidR="00CF3989" w14:paraId="39FB9881" w14:textId="77777777" w:rsidTr="00557159">
        <w:trPr>
          <w:trHeight w:val="374"/>
        </w:trPr>
        <w:tc>
          <w:tcPr>
            <w:tcW w:w="3088" w:type="dxa"/>
          </w:tcPr>
          <w:p w14:paraId="0F1177E3" w14:textId="3A7C1ACC" w:rsidR="00CF3989" w:rsidRDefault="00A103A1">
            <w:r>
              <w:t>Cadastrar estudante</w:t>
            </w:r>
          </w:p>
        </w:tc>
        <w:tc>
          <w:tcPr>
            <w:tcW w:w="3089" w:type="dxa"/>
          </w:tcPr>
          <w:p w14:paraId="6D5D93CA" w14:textId="4F25FA42" w:rsidR="00CF3989" w:rsidRDefault="00BF09FF">
            <w:r>
              <w:t>Cadastrar</w:t>
            </w:r>
            <w:r w:rsidR="00A103A1">
              <w:t xml:space="preserve"> usuário </w:t>
            </w:r>
          </w:p>
        </w:tc>
      </w:tr>
      <w:tr w:rsidR="00CF3989" w14:paraId="39E7688C" w14:textId="77777777" w:rsidTr="00557159">
        <w:trPr>
          <w:trHeight w:val="362"/>
        </w:trPr>
        <w:tc>
          <w:tcPr>
            <w:tcW w:w="3088" w:type="dxa"/>
          </w:tcPr>
          <w:p w14:paraId="04166AE7" w14:textId="74F91CBD" w:rsidR="00A103A1" w:rsidRDefault="00A103A1">
            <w:r>
              <w:t>Pesquisar Biblioteca</w:t>
            </w:r>
          </w:p>
        </w:tc>
        <w:tc>
          <w:tcPr>
            <w:tcW w:w="3089" w:type="dxa"/>
          </w:tcPr>
          <w:p w14:paraId="58F13E14" w14:textId="7BA4D195" w:rsidR="00CF3989" w:rsidRDefault="00A103A1">
            <w:r>
              <w:t>Cancela</w:t>
            </w:r>
            <w:r w:rsidR="00BF09FF">
              <w:t>r</w:t>
            </w:r>
            <w:r>
              <w:t xml:space="preserve"> reseva</w:t>
            </w:r>
          </w:p>
        </w:tc>
      </w:tr>
      <w:tr w:rsidR="00A103A1" w14:paraId="23C9C8B1" w14:textId="77777777" w:rsidTr="00557159">
        <w:trPr>
          <w:trHeight w:val="362"/>
        </w:trPr>
        <w:tc>
          <w:tcPr>
            <w:tcW w:w="3088" w:type="dxa"/>
          </w:tcPr>
          <w:p w14:paraId="1FABFA6D" w14:textId="63F79DA3" w:rsidR="00A103A1" w:rsidRDefault="00B25B94">
            <w:r>
              <w:t xml:space="preserve">Pesquisar horários disponíveis </w:t>
            </w:r>
          </w:p>
        </w:tc>
        <w:tc>
          <w:tcPr>
            <w:tcW w:w="3089" w:type="dxa"/>
          </w:tcPr>
          <w:p w14:paraId="23B2F766" w14:textId="33C805A1" w:rsidR="00A103A1" w:rsidRDefault="00BF09FF">
            <w:r>
              <w:t>Confirmar</w:t>
            </w:r>
            <w:r w:rsidR="00E9548F">
              <w:t xml:space="preserve"> reservas </w:t>
            </w:r>
          </w:p>
        </w:tc>
      </w:tr>
      <w:tr w:rsidR="00DB63BA" w14:paraId="510B9AF3" w14:textId="77777777" w:rsidTr="00557159">
        <w:trPr>
          <w:trHeight w:val="362"/>
        </w:trPr>
        <w:tc>
          <w:tcPr>
            <w:tcW w:w="3088" w:type="dxa"/>
          </w:tcPr>
          <w:p w14:paraId="3A24E2F4" w14:textId="3D820167" w:rsidR="00DB63BA" w:rsidRDefault="00B25B94">
            <w:r>
              <w:t xml:space="preserve">Confirmar reserva </w:t>
            </w:r>
          </w:p>
        </w:tc>
        <w:tc>
          <w:tcPr>
            <w:tcW w:w="3089" w:type="dxa"/>
          </w:tcPr>
          <w:p w14:paraId="342380A9" w14:textId="77777777" w:rsidR="00DB63BA" w:rsidRDefault="00DB63BA"/>
        </w:tc>
      </w:tr>
      <w:tr w:rsidR="00DB63BA" w14:paraId="71B3A074" w14:textId="77777777" w:rsidTr="00557159">
        <w:trPr>
          <w:trHeight w:val="362"/>
        </w:trPr>
        <w:tc>
          <w:tcPr>
            <w:tcW w:w="3088" w:type="dxa"/>
          </w:tcPr>
          <w:p w14:paraId="7E760C4B" w14:textId="7C91C83D" w:rsidR="00DB63BA" w:rsidRDefault="00D41C69">
            <w:r>
              <w:t>Cancelar Reserva</w:t>
            </w:r>
          </w:p>
        </w:tc>
        <w:tc>
          <w:tcPr>
            <w:tcW w:w="3089" w:type="dxa"/>
          </w:tcPr>
          <w:p w14:paraId="11C29AA7" w14:textId="77777777" w:rsidR="00DB63BA" w:rsidRDefault="00DB63BA"/>
        </w:tc>
      </w:tr>
      <w:tr w:rsidR="00DB63BA" w14:paraId="618B5A42" w14:textId="77777777" w:rsidTr="00557159">
        <w:trPr>
          <w:trHeight w:val="362"/>
        </w:trPr>
        <w:tc>
          <w:tcPr>
            <w:tcW w:w="3088" w:type="dxa"/>
          </w:tcPr>
          <w:p w14:paraId="09306070" w14:textId="77777777" w:rsidR="00DB63BA" w:rsidRDefault="00DB63BA"/>
        </w:tc>
        <w:tc>
          <w:tcPr>
            <w:tcW w:w="3089" w:type="dxa"/>
          </w:tcPr>
          <w:p w14:paraId="1FF05220" w14:textId="77777777" w:rsidR="00DB63BA" w:rsidRDefault="00DB63BA"/>
        </w:tc>
      </w:tr>
    </w:tbl>
    <w:p w14:paraId="4AA02057" w14:textId="3CD4D8A5" w:rsidR="00293A07" w:rsidRDefault="00293A07"/>
    <w:sectPr w:rsidR="00293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07"/>
    <w:rsid w:val="00293A07"/>
    <w:rsid w:val="00557159"/>
    <w:rsid w:val="00616E63"/>
    <w:rsid w:val="008341CC"/>
    <w:rsid w:val="00887192"/>
    <w:rsid w:val="00900F9C"/>
    <w:rsid w:val="00A076F4"/>
    <w:rsid w:val="00A103A1"/>
    <w:rsid w:val="00AF224B"/>
    <w:rsid w:val="00B25B94"/>
    <w:rsid w:val="00BF09FF"/>
    <w:rsid w:val="00C36CD2"/>
    <w:rsid w:val="00CF3989"/>
    <w:rsid w:val="00D41C69"/>
    <w:rsid w:val="00DB63BA"/>
    <w:rsid w:val="00E9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4A1B23"/>
  <w15:chartTrackingRefBased/>
  <w15:docId w15:val="{B2108A08-1C94-E54F-A4EC-4E642D5A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6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marçal</dc:creator>
  <cp:keywords/>
  <dc:description/>
  <cp:lastModifiedBy>LEONARDO marçal</cp:lastModifiedBy>
  <cp:revision>2</cp:revision>
  <dcterms:created xsi:type="dcterms:W3CDTF">2020-06-28T21:18:00Z</dcterms:created>
  <dcterms:modified xsi:type="dcterms:W3CDTF">2020-06-28T21:18:00Z</dcterms:modified>
</cp:coreProperties>
</file>