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66AF38D" w:rsidR="0068716D" w:rsidRDefault="0068716D" w:rsidP="00B364FB">
      <w:pPr>
        <w:pStyle w:val="Ttulo"/>
        <w:ind w:left="708" w:hanging="708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1C63DA">
        <w:rPr>
          <w:noProof/>
        </w:rPr>
        <w:t>Extracción total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28153B2C" w14:textId="77777777" w:rsidR="001C63DA" w:rsidRDefault="001C63DA">
      <w:pPr>
        <w:rPr>
          <w:noProof/>
        </w:rPr>
      </w:pPr>
    </w:p>
    <w:p w14:paraId="16C63904" w14:textId="01B99373" w:rsidR="00C900BF" w:rsidRDefault="008C302E">
      <w:r>
        <w:rPr>
          <w:noProof/>
        </w:rPr>
        <w:drawing>
          <wp:inline distT="0" distB="0" distL="0" distR="0" wp14:anchorId="4183B99B" wp14:editId="6085910D">
            <wp:extent cx="5454466" cy="34712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378" cy="34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24D888B6" w:rsidR="0068716D" w:rsidRDefault="008E3662">
      <w:r>
        <w:t xml:space="preserve">Para la elaboración de un muestreo completo (96 muestras) habrá que depositar las siguientes cantidades en los reservorios: en los reservorios del wash (slot </w:t>
      </w:r>
      <w:r w:rsidR="001C63DA">
        <w:t>8</w:t>
      </w:r>
      <w:r>
        <w:t xml:space="preserve">) y del etanol (slot </w:t>
      </w:r>
      <w:r w:rsidR="001C63DA">
        <w:t>10</w:t>
      </w:r>
      <w:r>
        <w:t xml:space="preserve">) habrá que depositar un mínimo de 50 mL de líquido en cada uno de ellos; en el reservorio multicanal </w:t>
      </w:r>
      <w:r w:rsidR="00C900BF">
        <w:t xml:space="preserve">(slot </w:t>
      </w:r>
      <w:r w:rsidR="001C63DA">
        <w:t>7</w:t>
      </w:r>
      <w:r w:rsidR="00C900BF">
        <w:t xml:space="preserve">) </w:t>
      </w:r>
      <w:r>
        <w:t xml:space="preserve">habrá que depositar en </w:t>
      </w:r>
      <w:r w:rsidR="002D780D">
        <w:t>cada uno de los</w:t>
      </w:r>
      <w:r>
        <w:t xml:space="preserve"> canales 2,3,4 y 5 </w:t>
      </w:r>
      <w:r w:rsidR="002D780D">
        <w:t xml:space="preserve">la cantidad de </w:t>
      </w:r>
      <w:r w:rsidR="006F7C3A">
        <w:t>7</w:t>
      </w:r>
      <w:r>
        <w:t>mL</w:t>
      </w:r>
      <w:r w:rsidR="002D780D">
        <w:t xml:space="preserve"> de </w:t>
      </w:r>
      <w:r w:rsidR="00FF50D4">
        <w:t>l</w:t>
      </w:r>
      <w:r w:rsidR="002D780D">
        <w:t xml:space="preserve">ysis (beads + PK + binding) y en el canal 7 la cantidad de 5 mL de elution buffer. En caso de que se disminuya el número </w:t>
      </w:r>
      <w:r w:rsidR="00C900BF">
        <w:t>de muestras habrá que depositar las cantidades proporcionales</w:t>
      </w:r>
      <w:r w:rsidR="006F7C3A">
        <w:t xml:space="preserve"> </w:t>
      </w:r>
      <w:r w:rsidR="006F7C3A" w:rsidRPr="006F7C3A">
        <w:t>indicadas al cargar el protocolo</w:t>
      </w:r>
      <w:r w:rsidR="00C900BF">
        <w:t>. En el caso de la solución lysis es posible que se disminuya el número de canales utilizados.</w:t>
      </w:r>
    </w:p>
    <w:p w14:paraId="6150AD97" w14:textId="6D1A0855" w:rsidR="002D780D" w:rsidRDefault="002D780D" w:rsidP="002D780D">
      <w:pPr>
        <w:spacing w:after="0"/>
      </w:pPr>
      <w:r>
        <w:t>La composición de</w:t>
      </w:r>
      <w:r w:rsidR="00C900BF">
        <w:t xml:space="preserve"> la solución</w:t>
      </w:r>
      <w:r>
        <w:t xml:space="preserve"> Lysis por cada muestra será la siguiente:</w:t>
      </w:r>
    </w:p>
    <w:p w14:paraId="77719BF7" w14:textId="5E2F502D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Binding solution: </w:t>
      </w:r>
      <w:r>
        <w:tab/>
      </w:r>
      <w:r w:rsidRPr="00FF50D4">
        <w:rPr>
          <w:i/>
          <w:iCs/>
        </w:rPr>
        <w:t>265</w:t>
      </w:r>
      <w:r w:rsid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6822B711" w14:textId="6DAFABCF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Beads: </w:t>
      </w:r>
      <w:r>
        <w:tab/>
      </w:r>
      <w:r>
        <w:tab/>
      </w:r>
      <w:r>
        <w:tab/>
      </w:r>
      <w:r w:rsidRPr="00FF50D4">
        <w:rPr>
          <w:i/>
          <w:iCs/>
        </w:rPr>
        <w:t>10</w:t>
      </w:r>
      <w:r w:rsidR="00FF50D4" w:rsidRP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31190259" w14:textId="67F8D5AE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Proteinasa K: </w:t>
      </w:r>
      <w:r>
        <w:tab/>
      </w:r>
      <w:r>
        <w:tab/>
      </w:r>
      <w:r w:rsidRPr="00FF50D4">
        <w:rPr>
          <w:i/>
          <w:iCs/>
        </w:rPr>
        <w:t>5</w:t>
      </w:r>
      <w:r w:rsidR="00FF50D4" w:rsidRP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30E88593" w14:textId="6E589C8C" w:rsidR="00F74D08" w:rsidRDefault="00F74D08"/>
    <w:p w14:paraId="587A8AD0" w14:textId="702C3363" w:rsidR="00860549" w:rsidRDefault="00860549"/>
    <w:p w14:paraId="6ABC5765" w14:textId="77777777" w:rsidR="00860549" w:rsidRDefault="00860549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r w:rsidR="00B364FB">
        <w:t>μL</w:t>
      </w:r>
      <w:r>
        <w:t xml:space="preserve"> de solución lysis con las beads que será transferido a cada una de las muestras.</w:t>
      </w:r>
    </w:p>
    <w:p w14:paraId="7185AB3B" w14:textId="5936181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B364FB">
        <w:t>μL</w:t>
      </w:r>
      <w:r>
        <w:t xml:space="preserve"> de wash que será transferido a cada una de las muestras.</w:t>
      </w:r>
    </w:p>
    <w:p w14:paraId="3006EE3F" w14:textId="524FFF51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B364FB">
        <w:t>μL</w:t>
      </w:r>
      <w:r>
        <w:t xml:space="preserve"> de ethanol que será transferido a cada una de las muestras.</w:t>
      </w:r>
    </w:p>
    <w:p w14:paraId="14EEAB73" w14:textId="1ACAF6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elution buffer que será transferido a cada una de las muestras y que posteriormente será transferido a la placa situada sobre el módulo de temperatura.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="00B364FB">
        <w:t>μL</w:t>
      </w:r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78F0576" w14:textId="7777777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>Transfer beads + PK + binding</w:t>
      </w:r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5446680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6E4DF330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3F7775DE" w14:textId="1C20397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280 </w:t>
      </w:r>
      <w:r w:rsidR="00B364FB">
        <w:t>μL</w:t>
      </w:r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Al necesitarse 2 recogidas en la segunda se mezcla el canal de nuevo.</w:t>
      </w:r>
    </w:p>
    <w:p w14:paraId="64F1A22F" w14:textId="50A18A40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180 μL de</w:t>
      </w:r>
      <w:r>
        <w:t xml:space="preserve"> las muestras 10 veces.</w:t>
      </w:r>
    </w:p>
    <w:p w14:paraId="24E7CB6E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6B73F314" w14:textId="7777777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5A414857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15811809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3. </w:t>
      </w:r>
      <w:r w:rsidRPr="00571553">
        <w:rPr>
          <w:b/>
          <w:bCs/>
          <w:i/>
          <w:iCs/>
        </w:rPr>
        <w:t>Incubate wait with magnet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4. </w:t>
      </w:r>
      <w:r w:rsidRPr="00571553">
        <w:rPr>
          <w:b/>
          <w:bCs/>
          <w:i/>
          <w:iCs/>
        </w:rPr>
        <w:t>Remove supernatant.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4D199D8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>PASO 5.</w:t>
      </w:r>
      <w:r w:rsidRPr="00571553">
        <w:rPr>
          <w:b/>
          <w:bCs/>
          <w:i/>
          <w:iCs/>
        </w:rPr>
        <w:t xml:space="preserve"> Magnet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77777777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wash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lastRenderedPageBreak/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26ABFD98" w14:textId="6AB3460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wash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352F354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8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0198A5AE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9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3B48F21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ethanol</w:t>
      </w:r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5558AFCF" w14:textId="0206CF93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etanol a cada uno de los pocillos del deepwell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6E35CB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0291532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388A7FB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5CB58A02" w14:textId="62A5F7C4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3B0ED2B3" w14:textId="0352F2D4" w:rsidR="006D768D" w:rsidRDefault="006D768D" w:rsidP="006D768D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788314A6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Allow dry</w:t>
      </w:r>
      <w:r w:rsidRPr="0068716D">
        <w:rPr>
          <w:b/>
          <w:bCs/>
          <w:i/>
          <w:iCs/>
        </w:rPr>
        <w:t>.</w:t>
      </w:r>
    </w:p>
    <w:p w14:paraId="203A5814" w14:textId="53675B89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2D8C2B66" w14:textId="78733577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B26FF9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elution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3377DBCA" w14:textId="02DE37A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canal 7 del reservorio multicanal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3E3D8F2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40 </w:t>
      </w:r>
      <w:r w:rsidR="00B364FB">
        <w:t>μL</w:t>
      </w:r>
      <w:r>
        <w:t xml:space="preserve"> del deepwell 5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350F66C7" w14:textId="452FE9BB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</w:t>
      </w:r>
      <w:r>
        <w:rPr>
          <w:b/>
          <w:bCs/>
        </w:rPr>
        <w:t>16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68C3A7F6" w14:textId="5FC3DF95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7A0022">
        <w:t>1</w:t>
      </w:r>
      <w:r>
        <w:t xml:space="preserve"> minuto.</w:t>
      </w:r>
    </w:p>
    <w:p w14:paraId="55127758" w14:textId="201823D0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3401CCC0" w:rsidR="00AE055D" w:rsidRDefault="00AE055D" w:rsidP="00AE055D">
      <w:pPr>
        <w:pStyle w:val="Prrafodelista"/>
        <w:numPr>
          <w:ilvl w:val="1"/>
          <w:numId w:val="1"/>
        </w:numPr>
      </w:pPr>
      <w:r>
        <w:t>Espera de 5 minutos.</w:t>
      </w:r>
    </w:p>
    <w:p w14:paraId="050F33F4" w14:textId="193B1E20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to elution plate</w:t>
      </w:r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7DF59D1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5A33"/>
    <w:rsid w:val="001C63DA"/>
    <w:rsid w:val="002D780D"/>
    <w:rsid w:val="003B7901"/>
    <w:rsid w:val="003C3CD7"/>
    <w:rsid w:val="005869A6"/>
    <w:rsid w:val="005E21FB"/>
    <w:rsid w:val="00624F8E"/>
    <w:rsid w:val="006449CE"/>
    <w:rsid w:val="00667CF2"/>
    <w:rsid w:val="0068716D"/>
    <w:rsid w:val="006D768D"/>
    <w:rsid w:val="006F7C3A"/>
    <w:rsid w:val="00700E06"/>
    <w:rsid w:val="007A0022"/>
    <w:rsid w:val="007C4EB2"/>
    <w:rsid w:val="00860549"/>
    <w:rsid w:val="008929B7"/>
    <w:rsid w:val="008C302E"/>
    <w:rsid w:val="008E3662"/>
    <w:rsid w:val="009073D6"/>
    <w:rsid w:val="009275A3"/>
    <w:rsid w:val="009B43BE"/>
    <w:rsid w:val="009F638A"/>
    <w:rsid w:val="00AE055D"/>
    <w:rsid w:val="00B06D01"/>
    <w:rsid w:val="00B23CD7"/>
    <w:rsid w:val="00B364FB"/>
    <w:rsid w:val="00BB5FB0"/>
    <w:rsid w:val="00C763AF"/>
    <w:rsid w:val="00C900BF"/>
    <w:rsid w:val="00E44D33"/>
    <w:rsid w:val="00E91486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13</cp:revision>
  <dcterms:created xsi:type="dcterms:W3CDTF">2020-06-09T07:17:00Z</dcterms:created>
  <dcterms:modified xsi:type="dcterms:W3CDTF">2020-06-11T13:13:00Z</dcterms:modified>
</cp:coreProperties>
</file>