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66AF38D" w:rsidR="0068716D" w:rsidRDefault="0068716D" w:rsidP="00B364FB">
      <w:pPr>
        <w:pStyle w:val="Ttulo"/>
        <w:ind w:left="708" w:hanging="708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1C63DA">
        <w:rPr>
          <w:noProof/>
        </w:rPr>
        <w:t>Extracción total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28153B2C" w14:textId="77777777" w:rsidR="001C63DA" w:rsidRDefault="001C63DA">
      <w:pPr>
        <w:rPr>
          <w:noProof/>
        </w:rPr>
      </w:pPr>
    </w:p>
    <w:p w14:paraId="16C63904" w14:textId="6DC8B499" w:rsidR="00C900BF" w:rsidRDefault="002113C4">
      <w:r>
        <w:rPr>
          <w:noProof/>
        </w:rPr>
        <w:drawing>
          <wp:inline distT="0" distB="0" distL="0" distR="0" wp14:anchorId="47C53B28" wp14:editId="5FD8CE98">
            <wp:extent cx="5757062" cy="349661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372" cy="35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425A9024" w14:textId="67B69F73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DA3490B" w14:textId="610FB014" w:rsidR="002113C4" w:rsidRDefault="002113C4" w:rsidP="00FA5229">
      <w:r>
        <w:t xml:space="preserve">El protocolo no comenzará su ejecución hasta que el módulo de temperatura no haya alcanzado la temperatura marcada, se podrá activar previamente desde la aplicación de </w:t>
      </w:r>
      <w:proofErr w:type="spellStart"/>
      <w:r>
        <w:t>Opentrons</w:t>
      </w:r>
      <w:proofErr w:type="spellEnd"/>
      <w:r>
        <w:t>. Tanto este módulo como el magnético deberán estar encendidos para poder arrancar el protocolo.</w:t>
      </w:r>
    </w:p>
    <w:p w14:paraId="31E2D46C" w14:textId="73FC8FBE" w:rsidR="002113C4" w:rsidRDefault="002113C4" w:rsidP="002113C4">
      <w:pPr>
        <w:jc w:val="both"/>
      </w:pPr>
      <w:r>
        <w:t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</w:t>
      </w:r>
    </w:p>
    <w:p w14:paraId="3B236376" w14:textId="77777777" w:rsidR="002113C4" w:rsidRPr="002113C4" w:rsidRDefault="002113C4" w:rsidP="002113C4">
      <w:pPr>
        <w:jc w:val="both"/>
      </w:pPr>
    </w:p>
    <w:tbl>
      <w:tblPr>
        <w:tblW w:w="10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2113C4" w:rsidRPr="002113C4" w14:paraId="270B2CCF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DF73" w14:textId="77777777" w:rsidR="002113C4" w:rsidRPr="002113C4" w:rsidRDefault="002113C4" w:rsidP="0021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7F2" w14:textId="77777777" w:rsidR="002113C4" w:rsidRPr="002113C4" w:rsidRDefault="002113C4" w:rsidP="0021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3439EF7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2DA42E9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E9C8E49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2113C4" w:rsidRPr="002113C4" w14:paraId="01363AAD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D411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4E8C5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B6A71F8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DA30FD0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A25470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58E172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1B953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838AC4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uL</w:t>
            </w:r>
            <w:proofErr w:type="spellEnd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2113C4" w:rsidRPr="002113C4" w14:paraId="5D8D0E98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9D4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Lysis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F302A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87A745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528C26F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11100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B7D0ED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1D6DB35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10350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AA44232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A8C25A6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10100</w:t>
            </w:r>
          </w:p>
        </w:tc>
      </w:tr>
      <w:tr w:rsidR="002113C4" w:rsidRPr="002113C4" w14:paraId="42E20C9C" w14:textId="77777777" w:rsidTr="00FA5229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5CD64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552595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420 </w:t>
            </w:r>
            <w:proofErr w:type="spellStart"/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68F9E11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EAFE351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7392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CB07EE8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A015403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9856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000C6BD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8D51DB9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11088</w:t>
            </w:r>
          </w:p>
        </w:tc>
      </w:tr>
      <w:tr w:rsidR="002113C4" w:rsidRPr="002113C4" w14:paraId="20E75CC2" w14:textId="77777777" w:rsidTr="00FA5229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AA4AB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C38D2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75 </w:t>
            </w:r>
            <w:proofErr w:type="spellStart"/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0FC9E24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64B9A5B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2775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D6D4F48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058735CE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5175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F27DF9A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7B9E087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7575</w:t>
            </w:r>
          </w:p>
        </w:tc>
      </w:tr>
      <w:tr w:rsidR="002113C4" w:rsidRPr="002113C4" w14:paraId="2413EBC3" w14:textId="77777777" w:rsidTr="00FA5229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E3D6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E6FB86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x 300 </w:t>
            </w:r>
            <w:proofErr w:type="spellStart"/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uL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4C32BA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442C48B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22000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7ABA1A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F42345D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41400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9DFA11D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3349A65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60600</w:t>
            </w:r>
          </w:p>
        </w:tc>
      </w:tr>
    </w:tbl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6AF33F01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6DABC3DB" w14:textId="057392B2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7185AB3B" w14:textId="5936181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una de las muestras.</w:t>
      </w:r>
    </w:p>
    <w:p w14:paraId="3006EE3F" w14:textId="524FFF51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ethanol</w:t>
      </w:r>
      <w:proofErr w:type="spellEnd"/>
      <w:r>
        <w:t xml:space="preserve"> que será transferido a cada una de las muestras.</w:t>
      </w:r>
    </w:p>
    <w:p w14:paraId="14EEAB73" w14:textId="1ACAF6D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buffer que será transferido a cada una de las muestras y que posteriormente será transferido a la placa situada sobre el módulo de temperatura.</w:t>
      </w:r>
    </w:p>
    <w:p w14:paraId="233415F9" w14:textId="3B035EFA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B364FB">
        <w:t>μL</w:t>
      </w:r>
      <w:proofErr w:type="spellEnd"/>
      <w:r>
        <w:t xml:space="preserve"> de las muestras recibido de la estación A.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53D25C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4ED46310" w14:textId="313D6C79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Transfer </w:t>
      </w:r>
      <w:proofErr w:type="spellStart"/>
      <w:r w:rsidR="002113C4">
        <w:rPr>
          <w:b/>
          <w:bCs/>
        </w:rPr>
        <w:t>lysis</w:t>
      </w:r>
      <w:proofErr w:type="spellEnd"/>
      <w:r>
        <w:rPr>
          <w:b/>
          <w:bCs/>
        </w:rPr>
        <w:t>.</w:t>
      </w:r>
    </w:p>
    <w:p w14:paraId="3BD75A12" w14:textId="77777777" w:rsidR="002113C4" w:rsidRDefault="002113C4" w:rsidP="002113C4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FA7340A" w14:textId="77777777" w:rsidR="002113C4" w:rsidRDefault="002113C4" w:rsidP="002113C4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569C0F1F" w14:textId="36182ACA" w:rsidR="002113C4" w:rsidRDefault="002113C4" w:rsidP="002113C4">
      <w:pPr>
        <w:pStyle w:val="Prrafodelista"/>
        <w:numPr>
          <w:ilvl w:val="2"/>
          <w:numId w:val="1"/>
        </w:numPr>
      </w:pPr>
      <w:r>
        <w:t xml:space="preserve">Se mueven </w:t>
      </w:r>
      <w:r>
        <w:t>300</w:t>
      </w:r>
      <w:r>
        <w:t xml:space="preserve"> </w:t>
      </w:r>
      <w:proofErr w:type="spellStart"/>
      <w:r>
        <w:t>μL</w:t>
      </w:r>
      <w:proofErr w:type="spellEnd"/>
      <w:r>
        <w:t xml:space="preserve"> (x8) del canal correspondiente del reservorio multicanal a cada una de las muestras.</w:t>
      </w:r>
    </w:p>
    <w:p w14:paraId="3BFCFF83" w14:textId="274B6F1F" w:rsidR="002113C4" w:rsidRDefault="002113C4" w:rsidP="002113C4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>
        <w:t>μL</w:t>
      </w:r>
      <w:proofErr w:type="spellEnd"/>
      <w:r>
        <w:t xml:space="preserve"> de las muestras </w:t>
      </w:r>
      <w:r w:rsidR="007A5D1A">
        <w:t>5</w:t>
      </w:r>
      <w:r>
        <w:t xml:space="preserve"> veces.</w:t>
      </w:r>
    </w:p>
    <w:p w14:paraId="1C77187B" w14:textId="117880B5" w:rsidR="002113C4" w:rsidRPr="002113C4" w:rsidRDefault="002113C4" w:rsidP="002113C4">
      <w:pPr>
        <w:pStyle w:val="Prrafodelista"/>
        <w:numPr>
          <w:ilvl w:val="2"/>
          <w:numId w:val="1"/>
        </w:numPr>
      </w:pPr>
      <w:r>
        <w:t>Se tiran las 8 puntas.</w:t>
      </w:r>
    </w:p>
    <w:p w14:paraId="68539645" w14:textId="0DECC1D3" w:rsidR="006D4528" w:rsidRPr="0068716D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1053A9F" w14:textId="5BA2C1AC" w:rsidR="006D4528" w:rsidRPr="006D4528" w:rsidRDefault="006D4528" w:rsidP="006D4528">
      <w:pPr>
        <w:pStyle w:val="Prrafodelista"/>
        <w:numPr>
          <w:ilvl w:val="1"/>
          <w:numId w:val="1"/>
        </w:numPr>
      </w:pPr>
      <w:r>
        <w:t>Espera de 5 minutos.</w:t>
      </w:r>
    </w:p>
    <w:p w14:paraId="078F0576" w14:textId="59FF7CB1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beads</w:t>
      </w:r>
      <w:proofErr w:type="spellEnd"/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5446680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6E4DF330" w14:textId="50C365B1" w:rsidR="009F638A" w:rsidRDefault="009F638A" w:rsidP="009F638A">
      <w:pPr>
        <w:pStyle w:val="Prrafodelista"/>
        <w:numPr>
          <w:ilvl w:val="2"/>
          <w:numId w:val="1"/>
        </w:numPr>
      </w:pPr>
      <w:r>
        <w:t>Se mezcla el canal con la mezcla</w:t>
      </w:r>
      <w:r w:rsidR="002113C4">
        <w:t xml:space="preserve"> 10 veces en cada recogida.</w:t>
      </w:r>
    </w:p>
    <w:p w14:paraId="3F7775DE" w14:textId="4AFBB28F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2113C4">
        <w:t>420</w:t>
      </w:r>
      <w:r>
        <w:t xml:space="preserve"> </w:t>
      </w:r>
      <w:proofErr w:type="spellStart"/>
      <w:r w:rsidR="00B364FB">
        <w:t>μL</w:t>
      </w:r>
      <w:proofErr w:type="spellEnd"/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</w:t>
      </w:r>
      <w:bookmarkStart w:id="0" w:name="_Hlk43465420"/>
      <w:r w:rsidR="005869A6">
        <w:t xml:space="preserve">Al necesitarse </w:t>
      </w:r>
      <w:r w:rsidR="007A5D1A">
        <w:t>varias recogidas en cada una</w:t>
      </w:r>
      <w:r w:rsidR="002113C4">
        <w:t xml:space="preserve"> </w:t>
      </w:r>
      <w:r w:rsidR="005869A6">
        <w:t>se mezcla el canal de nuevo.</w:t>
      </w:r>
      <w:bookmarkEnd w:id="0"/>
    </w:p>
    <w:p w14:paraId="64F1A22F" w14:textId="03A8782A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</w:t>
      </w:r>
      <w:bookmarkStart w:id="1" w:name="_Hlk43465435"/>
      <w:r w:rsidR="009B43BE">
        <w:t xml:space="preserve">180 </w:t>
      </w:r>
      <w:proofErr w:type="spellStart"/>
      <w:r w:rsidR="009B43BE">
        <w:t>μL</w:t>
      </w:r>
      <w:proofErr w:type="spellEnd"/>
      <w:r w:rsidR="009B43BE">
        <w:t xml:space="preserve"> </w:t>
      </w:r>
      <w:bookmarkEnd w:id="1"/>
      <w:r w:rsidR="009B43BE">
        <w:t>de</w:t>
      </w:r>
      <w:r>
        <w:t xml:space="preserve"> las muestras </w:t>
      </w:r>
      <w:r w:rsidR="002113C4">
        <w:t>2</w:t>
      </w:r>
      <w:r>
        <w:t>0 veces.</w:t>
      </w:r>
    </w:p>
    <w:p w14:paraId="24E7CB6E" w14:textId="32A1BDD4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46632DF9" w14:textId="1FE94E8A" w:rsidR="002113C4" w:rsidRPr="0068716D" w:rsidRDefault="002113C4" w:rsidP="002113C4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1FC4802" w14:textId="7180956A" w:rsidR="002113C4" w:rsidRDefault="002113C4" w:rsidP="002113C4">
      <w:pPr>
        <w:pStyle w:val="Prrafodelista"/>
        <w:numPr>
          <w:ilvl w:val="1"/>
          <w:numId w:val="1"/>
        </w:numPr>
      </w:pPr>
      <w:r>
        <w:t>Espera de 5 minutos.</w:t>
      </w:r>
    </w:p>
    <w:p w14:paraId="15811809" w14:textId="6EAA3113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5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626EB036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6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lastRenderedPageBreak/>
        <w:t xml:space="preserve">Se mueven 180 </w:t>
      </w:r>
      <w:proofErr w:type="spellStart"/>
      <w:r w:rsidR="00B364FB">
        <w:t>μL</w:t>
      </w:r>
      <w:proofErr w:type="spellEnd"/>
      <w:r w:rsidR="007A5D1A">
        <w:t xml:space="preserve"> </w:t>
      </w:r>
      <w:r w:rsidR="007A5D1A">
        <w:t>(x8)</w:t>
      </w:r>
      <w:r w:rsidR="007A5D1A">
        <w:t>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>
        <w:t xml:space="preserve">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5E8EB4B8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5D7FFEBD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41F782AD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26ABFD98" w14:textId="6AEEB80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7A5D1A">
        <w:t>3</w:t>
      </w:r>
      <w:r>
        <w:t xml:space="preserve">00 </w:t>
      </w:r>
      <w:proofErr w:type="spellStart"/>
      <w:r w:rsidR="00B364F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352F354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10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7EFD918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660F552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10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(x8</w:t>
      </w:r>
      <w:r w:rsidR="007A5D1A">
        <w:t>), tantas veces como sea necesario para remover todo el sobrenadante,</w:t>
      </w:r>
      <w:r>
        <w:t xml:space="preserve"> de cada pocillo del </w:t>
      </w:r>
      <w:proofErr w:type="spellStart"/>
      <w:r>
        <w:t>deepwell</w:t>
      </w:r>
      <w:proofErr w:type="spellEnd"/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28C36DF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11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5C9B9C72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07A1A0AF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5558AFCF" w14:textId="6A64A796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7A5D1A">
        <w:t>3</w:t>
      </w:r>
      <w:r>
        <w:t xml:space="preserve">00 </w:t>
      </w:r>
      <w:proofErr w:type="spellStart"/>
      <w:r w:rsidR="00B364FB">
        <w:t>μL</w:t>
      </w:r>
      <w:proofErr w:type="spellEnd"/>
      <w:r>
        <w:t xml:space="preserve"> (x8) del reservorio de etanol a cada uno de los pocillos del </w:t>
      </w:r>
      <w:proofErr w:type="spellStart"/>
      <w:r>
        <w:t>deepwell</w:t>
      </w:r>
      <w:proofErr w:type="spellEnd"/>
      <w:r>
        <w:t xml:space="preserve">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6E35CB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10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66D4AFBA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3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2D42250E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4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Remove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supernatant</w:t>
      </w:r>
      <w:proofErr w:type="spellEnd"/>
      <w:r w:rsidRPr="00571553">
        <w:rPr>
          <w:b/>
          <w:bCs/>
          <w:i/>
          <w:iCs/>
        </w:rPr>
        <w:t>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0FD79789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 w:rsidR="00B364FB">
        <w:t>μL</w:t>
      </w:r>
      <w:proofErr w:type="spellEnd"/>
      <w:r>
        <w:t>).</w:t>
      </w:r>
    </w:p>
    <w:p w14:paraId="5CB58A02" w14:textId="62A5F7C4" w:rsidR="006D768D" w:rsidRDefault="006D768D" w:rsidP="006D768D">
      <w:pPr>
        <w:pStyle w:val="Prrafodelista"/>
        <w:numPr>
          <w:ilvl w:val="2"/>
          <w:numId w:val="1"/>
        </w:numPr>
      </w:pPr>
      <w:r>
        <w:t xml:space="preserve">Se mueven 180 </w:t>
      </w:r>
      <w:proofErr w:type="spellStart"/>
      <w:r w:rsidR="00B364FB">
        <w:t>μL</w:t>
      </w:r>
      <w:proofErr w:type="spellEnd"/>
      <w:r>
        <w:t xml:space="preserve"> x3 (x8) de cada pocillo del </w:t>
      </w:r>
      <w:proofErr w:type="spellStart"/>
      <w:r>
        <w:t>deepwell</w:t>
      </w:r>
      <w:proofErr w:type="spellEnd"/>
      <w:r>
        <w:t xml:space="preserve">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3B0ED2B3" w14:textId="0352F2D4" w:rsidR="006D768D" w:rsidRDefault="006D768D" w:rsidP="006D768D">
      <w:pPr>
        <w:pStyle w:val="Prrafodelista"/>
        <w:numPr>
          <w:ilvl w:val="2"/>
          <w:numId w:val="1"/>
        </w:numPr>
      </w:pPr>
      <w:r>
        <w:t>Se tiran las 8 puntas.</w:t>
      </w:r>
    </w:p>
    <w:p w14:paraId="7951BF6C" w14:textId="24610EED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5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Allow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dry</w:t>
      </w:r>
      <w:proofErr w:type="spellEnd"/>
      <w:r w:rsidRPr="0068716D">
        <w:rPr>
          <w:b/>
          <w:bCs/>
          <w:i/>
          <w:iCs/>
        </w:rPr>
        <w:t>.</w:t>
      </w:r>
    </w:p>
    <w:p w14:paraId="203A5814" w14:textId="53675B89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2D8C2B66" w14:textId="5062EF28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lastRenderedPageBreak/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6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360D2E38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</w:t>
      </w:r>
      <w:r w:rsidR="002113C4">
        <w:rPr>
          <w:b/>
          <w:bCs/>
        </w:rPr>
        <w:t>7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13F7213B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3377DBCA" w14:textId="02DE37A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B364FB">
        <w:t>μL</w:t>
      </w:r>
      <w:proofErr w:type="spellEnd"/>
      <w:r>
        <w:t xml:space="preserve"> (x8) del canal 7 del reservorio multicanal a cada uno de los pocillos del </w:t>
      </w:r>
      <w:proofErr w:type="spellStart"/>
      <w:r>
        <w:t>deepwell</w:t>
      </w:r>
      <w:proofErr w:type="spellEnd"/>
      <w:r>
        <w:t xml:space="preserve"> del slot </w:t>
      </w:r>
      <w:r w:rsidR="007A0022">
        <w:t>4</w:t>
      </w:r>
      <w:r>
        <w:t>. Se dispensa desde el lado del pocillo en el que se sitúa el imán.</w:t>
      </w:r>
    </w:p>
    <w:p w14:paraId="18379E57" w14:textId="3E3D8F22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40 </w:t>
      </w:r>
      <w:proofErr w:type="spellStart"/>
      <w:r w:rsidR="00B364FB">
        <w:t>μL</w:t>
      </w:r>
      <w:proofErr w:type="spellEnd"/>
      <w:r>
        <w:t xml:space="preserve"> del </w:t>
      </w:r>
      <w:proofErr w:type="spellStart"/>
      <w:r>
        <w:t>deepwell</w:t>
      </w:r>
      <w:proofErr w:type="spellEnd"/>
      <w:r>
        <w:t xml:space="preserve"> 5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350F66C7" w14:textId="15740A94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8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68C3A7F6" w14:textId="5FC3DF95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7A0022">
        <w:t>1</w:t>
      </w:r>
      <w:r>
        <w:t xml:space="preserve"> minuto.</w:t>
      </w:r>
    </w:p>
    <w:p w14:paraId="55127758" w14:textId="1E85E91C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proofErr w:type="spellStart"/>
      <w:r w:rsidRPr="00571553">
        <w:rPr>
          <w:b/>
          <w:bCs/>
          <w:i/>
          <w:iCs/>
        </w:rPr>
        <w:t>Incubate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wait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with</w:t>
      </w:r>
      <w:proofErr w:type="spellEnd"/>
      <w:r w:rsidRPr="00571553">
        <w:rPr>
          <w:b/>
          <w:bCs/>
          <w:i/>
          <w:iCs/>
        </w:rPr>
        <w:t xml:space="preserve"> </w:t>
      </w:r>
      <w:proofErr w:type="spellStart"/>
      <w:r w:rsidRPr="00571553">
        <w:rPr>
          <w:b/>
          <w:bCs/>
          <w:i/>
          <w:iCs/>
        </w:rPr>
        <w:t>magnet</w:t>
      </w:r>
      <w:proofErr w:type="spellEnd"/>
      <w:r w:rsidRPr="00571553">
        <w:rPr>
          <w:b/>
          <w:bCs/>
          <w:i/>
          <w:iCs/>
        </w:rPr>
        <w:t xml:space="preserve"> ON.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3401CCC0" w:rsidR="00AE055D" w:rsidRDefault="00AE055D" w:rsidP="00AE055D">
      <w:pPr>
        <w:pStyle w:val="Prrafodelista"/>
        <w:numPr>
          <w:ilvl w:val="1"/>
          <w:numId w:val="1"/>
        </w:numPr>
      </w:pPr>
      <w:r>
        <w:t>Espera de 5 minutos.</w:t>
      </w:r>
    </w:p>
    <w:p w14:paraId="050F33F4" w14:textId="11D1601C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to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elution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plate</w:t>
      </w:r>
      <w:proofErr w:type="spellEnd"/>
      <w:r w:rsidRPr="0068716D">
        <w:rPr>
          <w:b/>
          <w:bCs/>
          <w:i/>
          <w:iCs/>
        </w:rPr>
        <w:t>.</w:t>
      </w:r>
    </w:p>
    <w:p w14:paraId="3348BFF4" w14:textId="1E982184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proofErr w:type="spellStart"/>
      <w:r w:rsidR="00B364FB">
        <w:rPr>
          <w:bCs/>
        </w:rPr>
        <w:t>μL</w:t>
      </w:r>
      <w:proofErr w:type="spellEnd"/>
      <w:r>
        <w:rPr>
          <w:bCs/>
        </w:rPr>
        <w:t>)</w:t>
      </w:r>
    </w:p>
    <w:p w14:paraId="1B97F4FA" w14:textId="07DF59D1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B364FB">
        <w:t>μL</w:t>
      </w:r>
      <w:proofErr w:type="spellEnd"/>
      <w:r>
        <w:t xml:space="preserve"> (x8) del </w:t>
      </w:r>
      <w:proofErr w:type="spellStart"/>
      <w:r>
        <w:t>depwell</w:t>
      </w:r>
      <w:proofErr w:type="spellEnd"/>
      <w:r>
        <w:t xml:space="preserve">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5A33"/>
    <w:rsid w:val="001C63DA"/>
    <w:rsid w:val="002113C4"/>
    <w:rsid w:val="002D780D"/>
    <w:rsid w:val="003B7901"/>
    <w:rsid w:val="003C3CD7"/>
    <w:rsid w:val="005869A6"/>
    <w:rsid w:val="005E21FB"/>
    <w:rsid w:val="00624F8E"/>
    <w:rsid w:val="006449CE"/>
    <w:rsid w:val="00667CF2"/>
    <w:rsid w:val="0068716D"/>
    <w:rsid w:val="006D4528"/>
    <w:rsid w:val="006D768D"/>
    <w:rsid w:val="006F7C3A"/>
    <w:rsid w:val="00700E06"/>
    <w:rsid w:val="007A0022"/>
    <w:rsid w:val="007A5D1A"/>
    <w:rsid w:val="007C4EB2"/>
    <w:rsid w:val="00860549"/>
    <w:rsid w:val="00880463"/>
    <w:rsid w:val="008929B7"/>
    <w:rsid w:val="008C302E"/>
    <w:rsid w:val="008E3662"/>
    <w:rsid w:val="009073D6"/>
    <w:rsid w:val="009275A3"/>
    <w:rsid w:val="009B43BE"/>
    <w:rsid w:val="009F638A"/>
    <w:rsid w:val="00AE055D"/>
    <w:rsid w:val="00B06D01"/>
    <w:rsid w:val="00B23CD7"/>
    <w:rsid w:val="00B364FB"/>
    <w:rsid w:val="00BB5FB0"/>
    <w:rsid w:val="00C763AF"/>
    <w:rsid w:val="00C900BF"/>
    <w:rsid w:val="00E44D33"/>
    <w:rsid w:val="00E91486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16</cp:revision>
  <dcterms:created xsi:type="dcterms:W3CDTF">2020-06-09T07:17:00Z</dcterms:created>
  <dcterms:modified xsi:type="dcterms:W3CDTF">2020-06-19T11:26:00Z</dcterms:modified>
</cp:coreProperties>
</file>