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29E253C7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>.</w:t>
      </w:r>
      <w:r w:rsidR="00D738F6">
        <w:rPr>
          <w:noProof/>
        </w:rPr>
        <w:t xml:space="preserve"> Magmax Viral Pathogen.</w:t>
      </w:r>
      <w:r>
        <w:rPr>
          <w:noProof/>
        </w:rPr>
        <w:t xml:space="preserve"> </w:t>
      </w:r>
      <w:r w:rsidR="003C3CD7">
        <w:rPr>
          <w:noProof/>
        </w:rPr>
        <w:t>Preparación Kingfisher</w:t>
      </w:r>
      <w:r w:rsidR="00D738F6">
        <w:rPr>
          <w:noProof/>
        </w:rPr>
        <w:t>.</w:t>
      </w:r>
      <w:r w:rsidR="003C3A66">
        <w:rPr>
          <w:noProof/>
        </w:rPr>
        <w:t xml:space="preserve"> 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1308E15F" w:rsidR="00C900BF" w:rsidRDefault="007322E8" w:rsidP="007322E8">
      <w:pPr>
        <w:jc w:val="center"/>
      </w:pPr>
      <w:r>
        <w:rPr>
          <w:noProof/>
        </w:rPr>
        <w:drawing>
          <wp:inline distT="0" distB="0" distL="0" distR="0" wp14:anchorId="56BAAD49" wp14:editId="62A266DF">
            <wp:extent cx="5524500" cy="4059637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374" cy="40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2F3" w14:textId="77777777" w:rsidR="00F81892" w:rsidRDefault="00F81892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0851D25" w14:textId="3F4CAF7E" w:rsidR="00AA2525" w:rsidRDefault="00AA2525" w:rsidP="00AA2525">
      <w:pPr>
        <w:jc w:val="both"/>
      </w:pPr>
      <w:r>
        <w:t xml:space="preserve"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 Se denominará </w:t>
      </w:r>
      <w:proofErr w:type="spellStart"/>
      <w:r w:rsidRPr="00AA2525">
        <w:rPr>
          <w:i/>
          <w:iCs/>
        </w:rPr>
        <w:t>beads</w:t>
      </w:r>
      <w:proofErr w:type="spellEnd"/>
      <w:r>
        <w:t xml:space="preserve"> al compuesto </w:t>
      </w:r>
      <w:proofErr w:type="spellStart"/>
      <w:r w:rsidRPr="00AA2525">
        <w:rPr>
          <w:i/>
          <w:iCs/>
        </w:rPr>
        <w:t>binding</w:t>
      </w:r>
      <w:proofErr w:type="spellEnd"/>
      <w:r w:rsidRPr="00AA2525">
        <w:rPr>
          <w:i/>
          <w:iCs/>
        </w:rPr>
        <w:t xml:space="preserve"> + PK + </w:t>
      </w:r>
      <w:proofErr w:type="spellStart"/>
      <w:r w:rsidRPr="00AA2525">
        <w:rPr>
          <w:i/>
          <w:iCs/>
        </w:rPr>
        <w:t>beads</w:t>
      </w:r>
      <w:proofErr w:type="spellEnd"/>
      <w:r>
        <w:t>.</w:t>
      </w:r>
    </w:p>
    <w:p w14:paraId="7BF55A86" w14:textId="77777777" w:rsidR="00E47DB6" w:rsidRDefault="00E47DB6" w:rsidP="00AA2525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AA2525" w:rsidRPr="00CD7B01" w14:paraId="5F6201E9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C6B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CC48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B2E053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6154C39D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BE15AB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AA2525" w:rsidRPr="00CD7B01" w14:paraId="05518192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2E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780144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D53F27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E4B6E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4884F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B20FC05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B71504A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2061F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AA2525" w:rsidRPr="00CD7B01" w14:paraId="718E3A28" w14:textId="77777777" w:rsidTr="000F78EF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47B42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955D0" w14:textId="37820E5D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3DE74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DF4D89" w14:textId="3F7F8DA5" w:rsidR="00AA2525" w:rsidRPr="00F05CF8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AE756F" w14:textId="2D14316B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DDBF60B" w14:textId="3292F16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A7AF237" w14:textId="2BD0650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39AB093D" w14:textId="1A629E6D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</w:tr>
      <w:tr w:rsidR="00AA2525" w:rsidRPr="00CD7B01" w14:paraId="159776A6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3B5C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A226C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8B7828E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1853A2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D43B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A2BC9D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EA97A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EC84F4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</w:tr>
      <w:tr w:rsidR="00AA2525" w:rsidRPr="00CD7B01" w14:paraId="26B22879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F75F9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DD01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34B4E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0DFF9A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139B6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83E6E6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1E3C0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8F1FE3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AA2525" w:rsidRPr="00CD7B01" w14:paraId="6DC0F917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76F0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BE9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0CC105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F9B666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B4F31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3DF43A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33264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05025A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518C6AA6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8A4EBF5" w14:textId="250ED8B7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solución l</w:t>
      </w:r>
      <w:r w:rsidR="00B5449D">
        <w:t>i</w:t>
      </w:r>
      <w:r>
        <w:t xml:space="preserve">sis con las </w:t>
      </w:r>
      <w:r w:rsidR="00B5449D">
        <w:t>bolas magnéticas</w:t>
      </w:r>
      <w:r>
        <w:t xml:space="preserve"> que será transferido a cada una de las muestras.</w:t>
      </w:r>
    </w:p>
    <w:p w14:paraId="416D5E3D" w14:textId="720C9CDF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r w:rsidR="00B5449D">
        <w:t xml:space="preserve">la solución de lavado </w:t>
      </w:r>
      <w:r>
        <w:t xml:space="preserve">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3F66A70A" w14:textId="1F3F83C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etanol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196B2B3E" w14:textId="21077F0D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elu</w:t>
      </w:r>
      <w:r w:rsidR="00B5449D">
        <w:t>ció</w:t>
      </w:r>
      <w:r>
        <w:t>n que será transferido a cada uno de los pocillos de su placa correspondiente por cada una de las muestras.</w:t>
      </w:r>
    </w:p>
    <w:p w14:paraId="41D8ACC3" w14:textId="73460B7C" w:rsidR="00EE485B" w:rsidRPr="007443B3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r w:rsidR="00B5449D">
        <w:t>bolas magnéticas</w:t>
      </w:r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30688A69" w14:textId="0C29160C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r w:rsidR="00B5449D">
        <w:t>bolas magnéticas</w:t>
      </w:r>
      <w:r>
        <w:t xml:space="preserve"> a partir de la segunda recogida del canal.</w:t>
      </w:r>
    </w:p>
    <w:p w14:paraId="3592A241" w14:textId="36B69E5D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dispensada la solución con las </w:t>
      </w:r>
      <w:r w:rsidR="00B5449D">
        <w:t>bolas magnéticas</w:t>
      </w:r>
      <w:r>
        <w:t>.</w:t>
      </w:r>
    </w:p>
    <w:p w14:paraId="1EE0D94F" w14:textId="77777777" w:rsidR="00A22107" w:rsidRDefault="00A22107" w:rsidP="00A22107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3D2DBE0D" w14:textId="1531C87B" w:rsidR="00A22107" w:rsidRDefault="00A22107" w:rsidP="00A22107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7C468423" w14:textId="77777777" w:rsidR="0071073D" w:rsidRDefault="0071073D" w:rsidP="0071073D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2B20EE18" w14:textId="4793F8DE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 solución con bolas magnéticas</w:t>
      </w:r>
      <w:r w:rsidRPr="0068716D">
        <w:rPr>
          <w:b/>
          <w:bCs/>
          <w:i/>
          <w:iCs/>
        </w:rPr>
        <w:t>.</w:t>
      </w:r>
    </w:p>
    <w:p w14:paraId="295ADA8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D7EFFCF" w14:textId="2BA3456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10298B">
        <w:t>μL</w:t>
      </w:r>
      <w:proofErr w:type="spellEnd"/>
      <w:r>
        <w:t>).</w:t>
      </w:r>
    </w:p>
    <w:p w14:paraId="2C285E99" w14:textId="4A4889D6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mezcla el canal con la </w:t>
      </w:r>
      <w:r w:rsidR="0075203B">
        <w:t>solución</w:t>
      </w:r>
      <w:r>
        <w:t>, 10 veces en caso de ser la primera vez que se toma líquido del canal o 3 en caso contrario.</w:t>
      </w:r>
    </w:p>
    <w:p w14:paraId="23C1E87A" w14:textId="3678E18D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280 </w:t>
      </w:r>
      <w:proofErr w:type="spellStart"/>
      <w:r w:rsidR="0010298B">
        <w:t>μL</w:t>
      </w:r>
      <w:proofErr w:type="spellEnd"/>
      <w:r>
        <w:t xml:space="preserve"> (x8) a cada una de las muestras.</w:t>
      </w:r>
      <w:r w:rsidR="00962564">
        <w:t xml:space="preserve"> Al necesitarse 2 recogidas en la segunda se mezcla el canal de nuevo.</w:t>
      </w:r>
    </w:p>
    <w:p w14:paraId="61006271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66CD65E3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7D0C6854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</w:t>
      </w:r>
      <w:r w:rsidR="00FF74C1">
        <w:rPr>
          <w:b/>
          <w:bCs/>
          <w:i/>
          <w:iCs/>
        </w:rPr>
        <w:t>rir solución de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264F2466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proofErr w:type="spellStart"/>
      <w:r w:rsidR="0010298B">
        <w:t>μL</w:t>
      </w:r>
      <w:proofErr w:type="spellEnd"/>
      <w:r>
        <w:t xml:space="preserve"> (x8) del reservorio </w:t>
      </w:r>
      <w:r w:rsidR="008C18AD">
        <w:t xml:space="preserve">con la solución de lavado </w:t>
      </w:r>
      <w:r>
        <w:t xml:space="preserve">a cada uno de los pocillos del </w:t>
      </w:r>
      <w:proofErr w:type="spellStart"/>
      <w:r>
        <w:t>deepwell</w:t>
      </w:r>
      <w:proofErr w:type="spellEnd"/>
      <w:r>
        <w:t xml:space="preserve">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6B44DFC4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etanol</w:t>
      </w:r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1FAD3CDE" w:rsidR="00535B50" w:rsidRDefault="00535B50" w:rsidP="00535B50">
      <w:pPr>
        <w:pStyle w:val="Prrafodelista"/>
        <w:numPr>
          <w:ilvl w:val="2"/>
          <w:numId w:val="1"/>
        </w:numPr>
      </w:pPr>
      <w:r>
        <w:lastRenderedPageBreak/>
        <w:t xml:space="preserve">Se mueven 500 </w:t>
      </w:r>
      <w:proofErr w:type="spellStart"/>
      <w:r w:rsidR="0010298B">
        <w:t>μL</w:t>
      </w:r>
      <w:proofErr w:type="spellEnd"/>
      <w:r>
        <w:t xml:space="preserve"> (x8) del reservorio </w:t>
      </w:r>
      <w:r w:rsidR="008C18AD">
        <w:t>con el</w:t>
      </w:r>
      <w:r>
        <w:t xml:space="preserve"> etanol a cada uno de los pocillos del </w:t>
      </w:r>
      <w:proofErr w:type="spellStart"/>
      <w:r>
        <w:t>deepwell</w:t>
      </w:r>
      <w:proofErr w:type="spellEnd"/>
      <w:r>
        <w:t xml:space="preserve"> del slot 6.</w:t>
      </w:r>
    </w:p>
    <w:p w14:paraId="0D1721C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B78A112" w14:textId="0340AF70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FF74C1">
        <w:rPr>
          <w:b/>
          <w:bCs/>
          <w:i/>
          <w:iCs/>
        </w:rPr>
        <w:t>ció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694D717A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10298B">
        <w:t>μL</w:t>
      </w:r>
      <w:proofErr w:type="spellEnd"/>
      <w:r>
        <w:t xml:space="preserve"> (x8) del canal con </w:t>
      </w:r>
      <w:r w:rsidR="008C18AD">
        <w:t>la elución</w:t>
      </w:r>
      <w:r>
        <w:t xml:space="preserve"> del reservorio multicanal a cada uno de los pocillos del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10298B"/>
    <w:rsid w:val="002D780D"/>
    <w:rsid w:val="003C3A66"/>
    <w:rsid w:val="003C3CD7"/>
    <w:rsid w:val="00535B50"/>
    <w:rsid w:val="00571553"/>
    <w:rsid w:val="005E21FB"/>
    <w:rsid w:val="00624F8E"/>
    <w:rsid w:val="006449CE"/>
    <w:rsid w:val="00667CF2"/>
    <w:rsid w:val="0068716D"/>
    <w:rsid w:val="00700E06"/>
    <w:rsid w:val="0071073D"/>
    <w:rsid w:val="007322E8"/>
    <w:rsid w:val="0075203B"/>
    <w:rsid w:val="007761BD"/>
    <w:rsid w:val="007C4EB2"/>
    <w:rsid w:val="008929B7"/>
    <w:rsid w:val="008C18AD"/>
    <w:rsid w:val="008D04D8"/>
    <w:rsid w:val="008E3662"/>
    <w:rsid w:val="009073D6"/>
    <w:rsid w:val="00962564"/>
    <w:rsid w:val="00A22107"/>
    <w:rsid w:val="00AA2525"/>
    <w:rsid w:val="00B23CD7"/>
    <w:rsid w:val="00B5449D"/>
    <w:rsid w:val="00BB5FB0"/>
    <w:rsid w:val="00C53FCA"/>
    <w:rsid w:val="00C763AF"/>
    <w:rsid w:val="00C900BF"/>
    <w:rsid w:val="00D738F6"/>
    <w:rsid w:val="00E44D33"/>
    <w:rsid w:val="00E47DB6"/>
    <w:rsid w:val="00E91486"/>
    <w:rsid w:val="00EE485B"/>
    <w:rsid w:val="00EF24E6"/>
    <w:rsid w:val="00F05CF8"/>
    <w:rsid w:val="00F74D08"/>
    <w:rsid w:val="00F77C5F"/>
    <w:rsid w:val="00F8150E"/>
    <w:rsid w:val="00F81892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23</cp:revision>
  <dcterms:created xsi:type="dcterms:W3CDTF">2020-06-09T06:33:00Z</dcterms:created>
  <dcterms:modified xsi:type="dcterms:W3CDTF">2020-10-19T08:52:00Z</dcterms:modified>
</cp:coreProperties>
</file>