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1A361" w14:textId="77777777" w:rsidR="00225903" w:rsidRDefault="00225903" w:rsidP="00EF70D5">
      <w:pPr>
        <w:jc w:val="center"/>
        <w:rPr>
          <w:noProof/>
        </w:rPr>
      </w:pPr>
      <w:bookmarkStart w:id="0" w:name="_GoBack"/>
      <w:bookmarkEnd w:id="0"/>
    </w:p>
    <w:p w14:paraId="4879F8F2" w14:textId="1881986F" w:rsidR="001B16F1" w:rsidRPr="00EF70D5" w:rsidRDefault="00EF70D5" w:rsidP="00EF70D5">
      <w:pPr>
        <w:jc w:val="center"/>
      </w:pPr>
      <w:r w:rsidRPr="00EF70D5">
        <w:rPr>
          <w:noProof/>
        </w:rPr>
        <w:drawing>
          <wp:inline distT="114300" distB="114300" distL="114300" distR="114300" wp14:anchorId="3E4FD5E2" wp14:editId="17CD084F">
            <wp:extent cx="4329665" cy="968375"/>
            <wp:effectExtent l="0" t="0" r="0" b="3175"/>
            <wp:docPr id="1" name="image01.png" descr="GlenX Career Exp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GlenX Career Exp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8869" cy="1001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02B91" w14:textId="77777777" w:rsidR="00B83705" w:rsidRDefault="00E072B4" w:rsidP="00B83705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CAREER </w:t>
      </w:r>
      <w:r w:rsidR="00EF70D5" w:rsidRPr="00EF70D5">
        <w:rPr>
          <w:sz w:val="44"/>
          <w:szCs w:val="44"/>
        </w:rPr>
        <w:t>SPONSORS</w:t>
      </w:r>
    </w:p>
    <w:p w14:paraId="7114FD47" w14:textId="4235E376" w:rsidR="00246943" w:rsidRDefault="006657CB" w:rsidP="00B8370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($1,000 </w:t>
      </w:r>
      <w:r w:rsidR="00246943" w:rsidRPr="00B83705">
        <w:rPr>
          <w:sz w:val="28"/>
          <w:szCs w:val="28"/>
        </w:rPr>
        <w:t>to $5,000</w:t>
      </w:r>
      <w:r w:rsidR="00272564">
        <w:rPr>
          <w:sz w:val="28"/>
          <w:szCs w:val="28"/>
        </w:rPr>
        <w:t>…Career Expo Fall 2018</w:t>
      </w:r>
      <w:r w:rsidR="00246943">
        <w:rPr>
          <w:sz w:val="28"/>
          <w:szCs w:val="28"/>
        </w:rPr>
        <w:t>)</w:t>
      </w:r>
    </w:p>
    <w:p w14:paraId="4D4574CB" w14:textId="77777777" w:rsidR="00246943" w:rsidRPr="00B83705" w:rsidRDefault="00246943" w:rsidP="00B83705">
      <w:pPr>
        <w:spacing w:after="0"/>
        <w:jc w:val="center"/>
        <w:rPr>
          <w:sz w:val="28"/>
          <w:szCs w:val="28"/>
        </w:rPr>
      </w:pPr>
    </w:p>
    <w:p w14:paraId="0432838F" w14:textId="2A73318A" w:rsidR="000F0ECC" w:rsidRDefault="00EF70D5" w:rsidP="000F0EC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6657CB">
        <w:rPr>
          <w:sz w:val="28"/>
          <w:szCs w:val="28"/>
        </w:rPr>
        <w:t xml:space="preserve">GlenX Career Expo </w:t>
      </w:r>
      <w:r w:rsidR="006657CB" w:rsidRPr="006657CB">
        <w:rPr>
          <w:sz w:val="28"/>
          <w:szCs w:val="28"/>
        </w:rPr>
        <w:t xml:space="preserve">Special </w:t>
      </w:r>
      <w:r w:rsidR="006072CB">
        <w:rPr>
          <w:sz w:val="28"/>
          <w:szCs w:val="28"/>
        </w:rPr>
        <w:t>Gift</w:t>
      </w:r>
    </w:p>
    <w:p w14:paraId="0A07C8FA" w14:textId="24AC49CE" w:rsidR="006657CB" w:rsidRPr="006657CB" w:rsidRDefault="006657CB" w:rsidP="000F0EC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Career Sponsor Recognition on GlenX.TV</w:t>
      </w:r>
    </w:p>
    <w:p w14:paraId="64F1E967" w14:textId="437BECA6" w:rsidR="00EF70D5" w:rsidRPr="000F0ECC" w:rsidRDefault="00E072B4" w:rsidP="000F0EC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F0ECC">
        <w:rPr>
          <w:sz w:val="28"/>
          <w:szCs w:val="28"/>
        </w:rPr>
        <w:t xml:space="preserve">Career Sponsor Recognition </w:t>
      </w:r>
      <w:r w:rsidR="00EF70D5" w:rsidRPr="000F0ECC">
        <w:rPr>
          <w:sz w:val="28"/>
          <w:szCs w:val="28"/>
        </w:rPr>
        <w:t>on GlenX Career Expo Website</w:t>
      </w:r>
    </w:p>
    <w:p w14:paraId="5C4D0770" w14:textId="00982507" w:rsidR="00EF70D5" w:rsidRDefault="00E072B4" w:rsidP="000F0EC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Career Sponsor Recognition</w:t>
      </w:r>
      <w:r w:rsidR="00EF70D5" w:rsidRPr="00617001">
        <w:rPr>
          <w:sz w:val="28"/>
          <w:szCs w:val="28"/>
        </w:rPr>
        <w:t xml:space="preserve"> on</w:t>
      </w:r>
      <w:r>
        <w:rPr>
          <w:sz w:val="28"/>
          <w:szCs w:val="28"/>
        </w:rPr>
        <w:t xml:space="preserve"> Expo</w:t>
      </w:r>
      <w:r w:rsidR="00EF70D5" w:rsidRPr="00617001">
        <w:rPr>
          <w:sz w:val="28"/>
          <w:szCs w:val="28"/>
        </w:rPr>
        <w:t xml:space="preserve"> Thank You Poster</w:t>
      </w:r>
      <w:r>
        <w:rPr>
          <w:sz w:val="28"/>
          <w:szCs w:val="28"/>
        </w:rPr>
        <w:t>s</w:t>
      </w:r>
    </w:p>
    <w:p w14:paraId="67D13211" w14:textId="6DF190A5" w:rsidR="006657CB" w:rsidRPr="00617001" w:rsidRDefault="006657CB" w:rsidP="000F0EC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Career Sponsor Thank You Plaque</w:t>
      </w:r>
    </w:p>
    <w:p w14:paraId="12232A15" w14:textId="5DA75C57" w:rsidR="00EF70D5" w:rsidRPr="00617001" w:rsidRDefault="00EF70D5" w:rsidP="000F0EC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617001">
        <w:rPr>
          <w:sz w:val="28"/>
          <w:szCs w:val="28"/>
        </w:rPr>
        <w:t xml:space="preserve">Two </w:t>
      </w:r>
      <w:r w:rsidR="00225903">
        <w:rPr>
          <w:sz w:val="28"/>
          <w:szCs w:val="28"/>
        </w:rPr>
        <w:t>T</w:t>
      </w:r>
      <w:r w:rsidRPr="00617001">
        <w:rPr>
          <w:sz w:val="28"/>
          <w:szCs w:val="28"/>
        </w:rPr>
        <w:t>ables at the Career Expo</w:t>
      </w:r>
    </w:p>
    <w:p w14:paraId="6A122BA9" w14:textId="77777777" w:rsidR="00617001" w:rsidRDefault="00617001" w:rsidP="00EF70D5">
      <w:pPr>
        <w:spacing w:after="0"/>
        <w:jc w:val="center"/>
        <w:rPr>
          <w:sz w:val="28"/>
          <w:szCs w:val="28"/>
        </w:rPr>
      </w:pPr>
    </w:p>
    <w:p w14:paraId="5621EFE6" w14:textId="4BAD1CA7" w:rsidR="00EF70D5" w:rsidRDefault="006015E9" w:rsidP="00EF70D5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C483EF" wp14:editId="21063B5F">
            <wp:extent cx="2499360" cy="1562100"/>
            <wp:effectExtent l="0" t="0" r="0" b="0"/>
            <wp:docPr id="4" name="Picture 4" descr="Photo by Ryan Mack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 by Ryan Mackle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516" cy="156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535">
        <w:rPr>
          <w:noProof/>
        </w:rPr>
        <w:t xml:space="preserve">     </w:t>
      </w:r>
      <w:r w:rsidR="00B64535" w:rsidRPr="00B64535">
        <w:rPr>
          <w:noProof/>
        </w:rPr>
        <w:drawing>
          <wp:inline distT="0" distB="0" distL="0" distR="0" wp14:anchorId="50FF3B44" wp14:editId="13D408C3">
            <wp:extent cx="2343150" cy="1560019"/>
            <wp:effectExtent l="0" t="0" r="0" b="2540"/>
            <wp:docPr id="2" name="Picture 2" descr="Photo by Steve Munt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 by Steve Munting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889" cy="159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2DE8" w14:textId="77777777" w:rsidR="00EF70D5" w:rsidRPr="00EF70D5" w:rsidRDefault="00EF70D5" w:rsidP="00EF70D5">
      <w:pPr>
        <w:spacing w:after="0"/>
        <w:jc w:val="center"/>
        <w:rPr>
          <w:sz w:val="28"/>
          <w:szCs w:val="28"/>
        </w:rPr>
      </w:pPr>
    </w:p>
    <w:p w14:paraId="01D717F1" w14:textId="77777777" w:rsidR="00246943" w:rsidRDefault="00EF70D5" w:rsidP="00617001">
      <w:pPr>
        <w:spacing w:after="0"/>
        <w:jc w:val="center"/>
        <w:rPr>
          <w:sz w:val="44"/>
          <w:szCs w:val="44"/>
        </w:rPr>
      </w:pPr>
      <w:r w:rsidRPr="00EF70D5">
        <w:rPr>
          <w:sz w:val="44"/>
          <w:szCs w:val="44"/>
        </w:rPr>
        <w:t>CAREER MAKERS</w:t>
      </w:r>
    </w:p>
    <w:p w14:paraId="33BE395D" w14:textId="6A3E84C9" w:rsidR="00246943" w:rsidRDefault="00246943" w:rsidP="00246943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($500</w:t>
      </w:r>
      <w:r w:rsidR="00272564">
        <w:rPr>
          <w:sz w:val="28"/>
          <w:szCs w:val="28"/>
        </w:rPr>
        <w:t>…</w:t>
      </w:r>
      <w:r>
        <w:rPr>
          <w:sz w:val="28"/>
          <w:szCs w:val="28"/>
        </w:rPr>
        <w:t>Career Expo Fall 2018)</w:t>
      </w:r>
    </w:p>
    <w:p w14:paraId="2DE454A6" w14:textId="77777777" w:rsidR="006657CB" w:rsidRDefault="006657CB" w:rsidP="00246943">
      <w:pPr>
        <w:spacing w:after="0"/>
        <w:jc w:val="center"/>
        <w:rPr>
          <w:sz w:val="28"/>
          <w:szCs w:val="28"/>
        </w:rPr>
      </w:pPr>
    </w:p>
    <w:p w14:paraId="5790CC20" w14:textId="204054F9" w:rsidR="00EF70D5" w:rsidRPr="006657CB" w:rsidRDefault="00EF70D5" w:rsidP="006657C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6657CB">
        <w:rPr>
          <w:sz w:val="28"/>
          <w:szCs w:val="28"/>
        </w:rPr>
        <w:t xml:space="preserve">GlenX Career Expo </w:t>
      </w:r>
      <w:r w:rsidR="006657CB">
        <w:rPr>
          <w:sz w:val="28"/>
          <w:szCs w:val="28"/>
        </w:rPr>
        <w:t>Special Gift</w:t>
      </w:r>
    </w:p>
    <w:p w14:paraId="68F3CD86" w14:textId="77777777" w:rsidR="00EF70D5" w:rsidRPr="00491633" w:rsidRDefault="00E072B4" w:rsidP="000F0EC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Career Makers Recognition on </w:t>
      </w:r>
      <w:r w:rsidR="00EF70D5" w:rsidRPr="00491633">
        <w:rPr>
          <w:sz w:val="28"/>
          <w:szCs w:val="28"/>
        </w:rPr>
        <w:t>GlenX Career Expo Website</w:t>
      </w:r>
    </w:p>
    <w:p w14:paraId="6C208F14" w14:textId="77777777" w:rsidR="00EF70D5" w:rsidRPr="00491633" w:rsidRDefault="00E072B4" w:rsidP="000F0EC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Career Makers Recognition </w:t>
      </w:r>
      <w:r w:rsidR="00EF70D5" w:rsidRPr="00491633">
        <w:rPr>
          <w:sz w:val="28"/>
          <w:szCs w:val="28"/>
        </w:rPr>
        <w:t xml:space="preserve">on </w:t>
      </w:r>
      <w:r>
        <w:rPr>
          <w:sz w:val="28"/>
          <w:szCs w:val="28"/>
        </w:rPr>
        <w:t xml:space="preserve">Expo </w:t>
      </w:r>
      <w:r w:rsidR="00EF70D5" w:rsidRPr="00491633">
        <w:rPr>
          <w:sz w:val="28"/>
          <w:szCs w:val="28"/>
        </w:rPr>
        <w:t>Thank You Poster</w:t>
      </w:r>
      <w:r>
        <w:rPr>
          <w:sz w:val="28"/>
          <w:szCs w:val="28"/>
        </w:rPr>
        <w:t>s</w:t>
      </w:r>
    </w:p>
    <w:p w14:paraId="381DE6B4" w14:textId="541F4B4D" w:rsidR="00491633" w:rsidRDefault="00491633" w:rsidP="000F0EC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91633">
        <w:rPr>
          <w:sz w:val="28"/>
          <w:szCs w:val="28"/>
        </w:rPr>
        <w:t>Career Maker</w:t>
      </w:r>
      <w:r w:rsidR="006657CB">
        <w:rPr>
          <w:sz w:val="28"/>
          <w:szCs w:val="28"/>
        </w:rPr>
        <w:t>s Thank You</w:t>
      </w:r>
      <w:r w:rsidRPr="00491633">
        <w:rPr>
          <w:sz w:val="28"/>
          <w:szCs w:val="28"/>
        </w:rPr>
        <w:t xml:space="preserve"> P</w:t>
      </w:r>
      <w:r w:rsidR="006657CB">
        <w:rPr>
          <w:sz w:val="28"/>
          <w:szCs w:val="28"/>
        </w:rPr>
        <w:t>laque</w:t>
      </w:r>
    </w:p>
    <w:p w14:paraId="6E286BB8" w14:textId="0179FD83" w:rsidR="00EF70D5" w:rsidRDefault="00EF70D5" w:rsidP="00EF70D5">
      <w:pPr>
        <w:spacing w:after="0"/>
        <w:jc w:val="center"/>
        <w:rPr>
          <w:sz w:val="28"/>
          <w:szCs w:val="28"/>
        </w:rPr>
      </w:pPr>
    </w:p>
    <w:p w14:paraId="3FFF32AD" w14:textId="77777777" w:rsidR="000F0ECC" w:rsidRDefault="000F0ECC" w:rsidP="00EF70D5">
      <w:pPr>
        <w:spacing w:after="0"/>
        <w:jc w:val="center"/>
        <w:rPr>
          <w:sz w:val="28"/>
          <w:szCs w:val="28"/>
        </w:rPr>
      </w:pPr>
    </w:p>
    <w:p w14:paraId="23D85C0B" w14:textId="4CA63CF4" w:rsidR="00491633" w:rsidRDefault="00491633" w:rsidP="00491633">
      <w:pPr>
        <w:rPr>
          <w:sz w:val="28"/>
          <w:szCs w:val="28"/>
        </w:rPr>
      </w:pPr>
      <w:bookmarkStart w:id="1" w:name="_Hlk503277450"/>
      <w:r w:rsidRPr="00491633">
        <w:rPr>
          <w:b/>
          <w:color w:val="4F81BD" w:themeColor="accent1"/>
          <w:sz w:val="28"/>
          <w:szCs w:val="28"/>
        </w:rPr>
        <w:t>Our Mission:</w:t>
      </w:r>
      <w:r>
        <w:rPr>
          <w:b/>
          <w:sz w:val="28"/>
          <w:szCs w:val="28"/>
        </w:rPr>
        <w:t xml:space="preserve">  </w:t>
      </w:r>
      <w:r>
        <w:rPr>
          <w:sz w:val="26"/>
          <w:szCs w:val="26"/>
        </w:rPr>
        <w:t>To build a stronger, more vibrant community by connecting students to resources that will stimulate their awareness of opportunities and enable them to fulfill their career aspirations for a successful future.</w:t>
      </w:r>
      <w:bookmarkEnd w:id="1"/>
    </w:p>
    <w:sectPr w:rsidR="00491633" w:rsidSect="00225903">
      <w:pgSz w:w="12240" w:h="15840"/>
      <w:pgMar w:top="432" w:right="1440" w:bottom="432" w:left="1440" w:header="720" w:footer="720" w:gutter="0"/>
      <w:pgBorders w:offsetFrom="page">
        <w:top w:val="single" w:sz="24" w:space="24" w:color="049FDB"/>
        <w:left w:val="single" w:sz="24" w:space="24" w:color="049FDB"/>
        <w:bottom w:val="single" w:sz="24" w:space="24" w:color="049FDB"/>
        <w:right w:val="single" w:sz="24" w:space="24" w:color="049FDB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74C61"/>
    <w:multiLevelType w:val="hybridMultilevel"/>
    <w:tmpl w:val="F0F0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718FE"/>
    <w:multiLevelType w:val="hybridMultilevel"/>
    <w:tmpl w:val="DC7AEE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114DC"/>
    <w:multiLevelType w:val="hybridMultilevel"/>
    <w:tmpl w:val="EA22A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D5"/>
    <w:rsid w:val="000B4AA9"/>
    <w:rsid w:val="000F0ECC"/>
    <w:rsid w:val="001B16F1"/>
    <w:rsid w:val="00225903"/>
    <w:rsid w:val="00246943"/>
    <w:rsid w:val="00272564"/>
    <w:rsid w:val="00314452"/>
    <w:rsid w:val="00371E99"/>
    <w:rsid w:val="00376F29"/>
    <w:rsid w:val="00491633"/>
    <w:rsid w:val="00536534"/>
    <w:rsid w:val="005768DC"/>
    <w:rsid w:val="006015E9"/>
    <w:rsid w:val="006072CB"/>
    <w:rsid w:val="00617001"/>
    <w:rsid w:val="006657CB"/>
    <w:rsid w:val="00792F42"/>
    <w:rsid w:val="00B64535"/>
    <w:rsid w:val="00B83705"/>
    <w:rsid w:val="00C80E07"/>
    <w:rsid w:val="00E072B4"/>
    <w:rsid w:val="00E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BA41"/>
  <w15:chartTrackingRefBased/>
  <w15:docId w15:val="{42CD08C7-E063-41F7-8E57-69D94F84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</dc:creator>
  <cp:keywords/>
  <dc:description/>
  <cp:lastModifiedBy>jayne</cp:lastModifiedBy>
  <cp:revision>2</cp:revision>
  <cp:lastPrinted>2018-08-01T04:23:00Z</cp:lastPrinted>
  <dcterms:created xsi:type="dcterms:W3CDTF">2018-08-08T16:05:00Z</dcterms:created>
  <dcterms:modified xsi:type="dcterms:W3CDTF">2018-08-08T16:05:00Z</dcterms:modified>
</cp:coreProperties>
</file>