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92500" w14:textId="6885A311" w:rsidR="00FA71E0" w:rsidRPr="006E6412" w:rsidRDefault="006E6412" w:rsidP="006E6412">
      <w:pPr>
        <w:jc w:val="center"/>
        <w:rPr>
          <w:sz w:val="48"/>
          <w:szCs w:val="48"/>
          <w:u w:val="single"/>
        </w:rPr>
      </w:pPr>
      <w:r w:rsidRPr="006E6412">
        <w:rPr>
          <w:sz w:val="48"/>
          <w:szCs w:val="48"/>
          <w:u w:val="single"/>
        </w:rPr>
        <w:t>ConDorm Delivery Design Document</w:t>
      </w:r>
    </w:p>
    <w:p w14:paraId="69CDC373" w14:textId="4F3F92B4" w:rsidR="006E6412" w:rsidRDefault="0014062D" w:rsidP="006E6412">
      <w:r>
        <w:t>Developer Design</w:t>
      </w:r>
    </w:p>
    <w:sectPr w:rsidR="006E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90"/>
    <w:rsid w:val="0014062D"/>
    <w:rsid w:val="002C3C90"/>
    <w:rsid w:val="006E6412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C27D"/>
  <w15:chartTrackingRefBased/>
  <w15:docId w15:val="{13A477FB-9903-4E05-8736-C2B8FB94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Francis</dc:creator>
  <cp:keywords/>
  <dc:description/>
  <cp:lastModifiedBy>Joshua Francis</cp:lastModifiedBy>
  <cp:revision>3</cp:revision>
  <dcterms:created xsi:type="dcterms:W3CDTF">2021-03-31T21:20:00Z</dcterms:created>
  <dcterms:modified xsi:type="dcterms:W3CDTF">2021-03-31T21:40:00Z</dcterms:modified>
</cp:coreProperties>
</file>