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272A" w14:textId="4FC977B9" w:rsidR="00BC1B82" w:rsidRPr="00BC1B82" w:rsidRDefault="00BC1B82" w:rsidP="00B16272">
      <w:p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What we’re building</w:t>
      </w:r>
    </w:p>
    <w:p w14:paraId="3BC439C5" w14:textId="77777777" w:rsidR="00BC1B82" w:rsidRPr="00BC1B82" w:rsidRDefault="00BC1B82" w:rsidP="00B16272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An app that predicts how likely we are to win a project based on certain things you pick (like PMF, Decision Maker, Proposal Addressee, Gross Profit %, Proposal Revenue).</w:t>
      </w:r>
    </w:p>
    <w:p w14:paraId="71E9074A" w14:textId="77777777" w:rsidR="00BC1B82" w:rsidRPr="00BC1B82" w:rsidRDefault="00BC1B82" w:rsidP="00B16272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It uses past project history to make the prediction.</w:t>
      </w:r>
    </w:p>
    <w:p w14:paraId="13C9A217" w14:textId="77777777" w:rsidR="00BC1B82" w:rsidRPr="00BC1B82" w:rsidRDefault="00BC1B82" w:rsidP="00B16272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It can start by reading data from a CSV file but later should pull data straight from Salesforce.</w:t>
      </w:r>
    </w:p>
    <w:p w14:paraId="5F6097A0" w14:textId="77777777" w:rsidR="002B005F" w:rsidRPr="00B16272" w:rsidRDefault="00BC1B82" w:rsidP="00B16272">
      <w:pPr>
        <w:numPr>
          <w:ilvl w:val="0"/>
          <w:numId w:val="25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 xml:space="preserve">The app will live inside Salesforce as a </w:t>
      </w:r>
      <w:proofErr w:type="gramStart"/>
      <w:r w:rsidRPr="00BC1B82">
        <w:rPr>
          <w:sz w:val="22"/>
          <w:szCs w:val="22"/>
        </w:rPr>
        <w:t>widget</w:t>
      </w:r>
      <w:proofErr w:type="gramEnd"/>
      <w:r w:rsidRPr="00BC1B82">
        <w:rPr>
          <w:sz w:val="22"/>
          <w:szCs w:val="22"/>
        </w:rPr>
        <w:t xml:space="preserve"> so salespeople don’t need to leave Salesforce to use it.</w:t>
      </w:r>
    </w:p>
    <w:p w14:paraId="4E26FFEC" w14:textId="6760D5C7" w:rsidR="00BC1B82" w:rsidRPr="00BC1B82" w:rsidRDefault="002B005F" w:rsidP="00B16272">
      <w:pPr>
        <w:spacing w:line="240" w:lineRule="auto"/>
        <w:rPr>
          <w:sz w:val="22"/>
          <w:szCs w:val="22"/>
        </w:rPr>
      </w:pPr>
      <w:r w:rsidRPr="00B16272">
        <w:rPr>
          <w:b/>
          <w:bCs/>
          <w:sz w:val="22"/>
          <w:szCs w:val="22"/>
        </w:rPr>
        <w:t>System</w:t>
      </w:r>
    </w:p>
    <w:p w14:paraId="0FFAC21B" w14:textId="77777777" w:rsidR="002B005F" w:rsidRPr="00B16272" w:rsidRDefault="00BC1B82" w:rsidP="00B16272">
      <w:pPr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BC1B82">
        <w:rPr>
          <w:b/>
          <w:bCs/>
          <w:sz w:val="22"/>
          <w:szCs w:val="22"/>
        </w:rPr>
        <w:t>Database (Postgres):</w:t>
      </w:r>
    </w:p>
    <w:p w14:paraId="4934CCDC" w14:textId="67284C0F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Stores all the past project data, plus the results of the predictions.</w:t>
      </w:r>
    </w:p>
    <w:p w14:paraId="09A402BF" w14:textId="5DFE2606" w:rsidR="00BC1B82" w:rsidRPr="00BC1B82" w:rsidRDefault="00BC1B82" w:rsidP="00B16272">
      <w:pPr>
        <w:numPr>
          <w:ilvl w:val="0"/>
          <w:numId w:val="26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Python:</w:t>
      </w:r>
    </w:p>
    <w:p w14:paraId="7409FF4C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Bring in data from CSV or Salesforce.</w:t>
      </w:r>
    </w:p>
    <w:p w14:paraId="3E94035E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Clean it up (fix missing or messy values).</w:t>
      </w:r>
    </w:p>
    <w:p w14:paraId="4F51F142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Train a simple prediction model (starts basic, can get smarter later).</w:t>
      </w:r>
    </w:p>
    <w:p w14:paraId="15A14F17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Calculate win chances.</w:t>
      </w:r>
    </w:p>
    <w:p w14:paraId="6863DE39" w14:textId="77777777" w:rsidR="00BC1B82" w:rsidRPr="00BC1B82" w:rsidRDefault="00BC1B82" w:rsidP="00B16272">
      <w:pPr>
        <w:numPr>
          <w:ilvl w:val="0"/>
          <w:numId w:val="26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Java app (backend):</w:t>
      </w:r>
    </w:p>
    <w:p w14:paraId="5A512BBD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Acts like the “middleman.”</w:t>
      </w:r>
    </w:p>
    <w:p w14:paraId="7707D53D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Offers buttons/links that the front end and Salesforce can call.</w:t>
      </w:r>
    </w:p>
    <w:p w14:paraId="028C6E5D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proofErr w:type="gramStart"/>
      <w:r w:rsidRPr="00BC1B82">
        <w:rPr>
          <w:sz w:val="22"/>
          <w:szCs w:val="22"/>
        </w:rPr>
        <w:t>Makes</w:t>
      </w:r>
      <w:proofErr w:type="gramEnd"/>
      <w:r w:rsidRPr="00BC1B82">
        <w:rPr>
          <w:sz w:val="22"/>
          <w:szCs w:val="22"/>
        </w:rPr>
        <w:t xml:space="preserve"> sure predictions are delivered quickly.</w:t>
      </w:r>
    </w:p>
    <w:p w14:paraId="60729A29" w14:textId="77777777" w:rsidR="00BC1B82" w:rsidRPr="00BC1B82" w:rsidRDefault="00BC1B82" w:rsidP="00B16272">
      <w:pPr>
        <w:numPr>
          <w:ilvl w:val="0"/>
          <w:numId w:val="26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Web front end (HTML + CSS):</w:t>
      </w:r>
    </w:p>
    <w:p w14:paraId="2790EF77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 “face” of the app where users type/select info.</w:t>
      </w:r>
    </w:p>
    <w:p w14:paraId="7E3F672B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proofErr w:type="gramStart"/>
      <w:r w:rsidRPr="00BC1B82">
        <w:rPr>
          <w:sz w:val="22"/>
          <w:szCs w:val="22"/>
        </w:rPr>
        <w:t>Shows</w:t>
      </w:r>
      <w:proofErr w:type="gramEnd"/>
      <w:r w:rsidRPr="00BC1B82">
        <w:rPr>
          <w:sz w:val="22"/>
          <w:szCs w:val="22"/>
        </w:rPr>
        <w:t xml:space="preserve"> the win chance and what factors influenced it.</w:t>
      </w:r>
    </w:p>
    <w:p w14:paraId="6165CCA3" w14:textId="77777777" w:rsidR="00BC1B82" w:rsidRPr="00BC1B82" w:rsidRDefault="00BC1B82" w:rsidP="00B16272">
      <w:pPr>
        <w:numPr>
          <w:ilvl w:val="0"/>
          <w:numId w:val="26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Salesforce integration:</w:t>
      </w:r>
    </w:p>
    <w:p w14:paraId="19687856" w14:textId="77777777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Put the web app right inside Salesforce as a widget.</w:t>
      </w:r>
    </w:p>
    <w:p w14:paraId="5D7B21D0" w14:textId="57E0E304" w:rsidR="00BC1B82" w:rsidRPr="00BC1B82" w:rsidRDefault="00BC1B82" w:rsidP="00B16272">
      <w:pPr>
        <w:numPr>
          <w:ilvl w:val="1"/>
          <w:numId w:val="26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Optionally write results back into the Opportunity record (e.g., a field called “Win Probability”).</w:t>
      </w:r>
    </w:p>
    <w:p w14:paraId="57CD1475" w14:textId="267B1FF3" w:rsidR="00BC1B82" w:rsidRPr="00BC1B82" w:rsidRDefault="00BC1B82" w:rsidP="00B16272">
      <w:p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How it works step-by-step</w:t>
      </w:r>
    </w:p>
    <w:p w14:paraId="7196BBEB" w14:textId="77777777" w:rsidR="00BC1B82" w:rsidRPr="00BC1B82" w:rsidRDefault="00BC1B82" w:rsidP="00B16272">
      <w:pPr>
        <w:numPr>
          <w:ilvl w:val="0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Data comes in</w:t>
      </w:r>
    </w:p>
    <w:p w14:paraId="3EB42A65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Phase 1: Upload CSV → database.</w:t>
      </w:r>
    </w:p>
    <w:p w14:paraId="20CB40A1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Phase 2: Connect Salesforce → pull Opportunities and Accounts data automatically.</w:t>
      </w:r>
    </w:p>
    <w:p w14:paraId="307B3575" w14:textId="77777777" w:rsidR="00BC1B82" w:rsidRPr="00BC1B82" w:rsidRDefault="00BC1B82" w:rsidP="00B16272">
      <w:pPr>
        <w:numPr>
          <w:ilvl w:val="0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Python cleans the data</w:t>
      </w:r>
    </w:p>
    <w:p w14:paraId="01BEA299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lastRenderedPageBreak/>
        <w:t>Example: if “Gross Profit %” is blank, fill it with an average or mark as “unknown.”</w:t>
      </w:r>
    </w:p>
    <w:p w14:paraId="097079F0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Example: if “Proposal Addressee” is typed differently (like “J. Smith” vs “John Smith”), map them together.</w:t>
      </w:r>
    </w:p>
    <w:p w14:paraId="3B02A210" w14:textId="77777777" w:rsidR="00BC1B82" w:rsidRPr="00BC1B82" w:rsidRDefault="00BC1B82" w:rsidP="00B16272">
      <w:pPr>
        <w:numPr>
          <w:ilvl w:val="0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Python trains a model</w:t>
      </w:r>
    </w:p>
    <w:p w14:paraId="6F102148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Think of it like looking at thousands of old deals and finding patterns:</w:t>
      </w:r>
    </w:p>
    <w:p w14:paraId="58D9C423" w14:textId="77777777" w:rsidR="00BC1B82" w:rsidRPr="00BC1B82" w:rsidRDefault="00BC1B82" w:rsidP="00B16272">
      <w:pPr>
        <w:numPr>
          <w:ilvl w:val="2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 xml:space="preserve">Projects with Decision Maker A </w:t>
      </w:r>
      <w:proofErr w:type="gramStart"/>
      <w:r w:rsidRPr="00BC1B82">
        <w:rPr>
          <w:sz w:val="22"/>
          <w:szCs w:val="22"/>
        </w:rPr>
        <w:t>closed</w:t>
      </w:r>
      <w:proofErr w:type="gramEnd"/>
      <w:r w:rsidRPr="00BC1B82">
        <w:rPr>
          <w:sz w:val="22"/>
          <w:szCs w:val="22"/>
        </w:rPr>
        <w:t xml:space="preserve"> 60% of the time.</w:t>
      </w:r>
    </w:p>
    <w:p w14:paraId="35464BA8" w14:textId="77777777" w:rsidR="00BC1B82" w:rsidRPr="00BC1B82" w:rsidRDefault="00BC1B82" w:rsidP="00B16272">
      <w:pPr>
        <w:numPr>
          <w:ilvl w:val="2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Projects with Gross Profit % &lt; 15% only closed 20% of the time.</w:t>
      </w:r>
    </w:p>
    <w:p w14:paraId="64D136CF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sz w:val="22"/>
          <w:szCs w:val="22"/>
        </w:rPr>
        <w:t>Then it uses those patterns to guess for new deals</w:t>
      </w:r>
      <w:r w:rsidRPr="00BC1B82">
        <w:rPr>
          <w:b/>
          <w:bCs/>
          <w:sz w:val="22"/>
          <w:szCs w:val="22"/>
        </w:rPr>
        <w:t>.</w:t>
      </w:r>
    </w:p>
    <w:p w14:paraId="493087AE" w14:textId="77777777" w:rsidR="00BC1B82" w:rsidRPr="00BC1B82" w:rsidRDefault="00BC1B82" w:rsidP="00B16272">
      <w:pPr>
        <w:numPr>
          <w:ilvl w:val="0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Prediction</w:t>
      </w:r>
    </w:p>
    <w:p w14:paraId="65D1E7F0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User picks or enters info for a project (PMF, Decision Maker, etc.).</w:t>
      </w:r>
    </w:p>
    <w:p w14:paraId="40BBD833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 model returns something like “This project has a 65% chance of winning.”</w:t>
      </w:r>
    </w:p>
    <w:p w14:paraId="0161F998" w14:textId="77777777" w:rsidR="00BC1B82" w:rsidRPr="00BC1B82" w:rsidRDefault="00BC1B82" w:rsidP="00B16272">
      <w:pPr>
        <w:numPr>
          <w:ilvl w:val="0"/>
          <w:numId w:val="27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UI shows results</w:t>
      </w:r>
    </w:p>
    <w:p w14:paraId="26B0E043" w14:textId="77777777" w:rsidR="00BC1B82" w:rsidRPr="00BC1B82" w:rsidRDefault="00BC1B82" w:rsidP="00B16272">
      <w:pPr>
        <w:numPr>
          <w:ilvl w:val="1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 clean page or Salesforce widget shows:</w:t>
      </w:r>
    </w:p>
    <w:p w14:paraId="6A982BFA" w14:textId="77777777" w:rsidR="00BC1B82" w:rsidRPr="00BC1B82" w:rsidRDefault="00BC1B82" w:rsidP="00B16272">
      <w:pPr>
        <w:numPr>
          <w:ilvl w:val="2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Win % (big number).</w:t>
      </w:r>
    </w:p>
    <w:p w14:paraId="6ADBFFA7" w14:textId="77777777" w:rsidR="00BC1B82" w:rsidRPr="00BC1B82" w:rsidRDefault="00BC1B82" w:rsidP="00B16272">
      <w:pPr>
        <w:numPr>
          <w:ilvl w:val="2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Top reasons for that score (e.g., “Strong PMF” + “High GP%”).</w:t>
      </w:r>
    </w:p>
    <w:p w14:paraId="30453D4F" w14:textId="1CF58D96" w:rsidR="00BC1B82" w:rsidRPr="00BC1B82" w:rsidRDefault="00BC1B82" w:rsidP="00B16272">
      <w:pPr>
        <w:numPr>
          <w:ilvl w:val="2"/>
          <w:numId w:val="27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Historical averages for similar deals.</w:t>
      </w:r>
    </w:p>
    <w:p w14:paraId="6B4DC9E0" w14:textId="007D49C1" w:rsidR="00BC1B82" w:rsidRPr="00BC1B82" w:rsidRDefault="00BC1B82" w:rsidP="00B16272">
      <w:p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Technology used</w:t>
      </w:r>
    </w:p>
    <w:p w14:paraId="22468FD6" w14:textId="77777777" w:rsidR="00BC1B82" w:rsidRPr="00BC1B82" w:rsidRDefault="00BC1B82" w:rsidP="00B16272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Postgres → database where all history and predictions are stored.</w:t>
      </w:r>
    </w:p>
    <w:p w14:paraId="0808C928" w14:textId="77777777" w:rsidR="00BC1B82" w:rsidRPr="00BC1B82" w:rsidRDefault="00BC1B82" w:rsidP="00B16272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Python → for cleaning data and running the prediction model.</w:t>
      </w:r>
    </w:p>
    <w:p w14:paraId="5419B0C9" w14:textId="77777777" w:rsidR="00BC1B82" w:rsidRPr="00BC1B82" w:rsidRDefault="00BC1B82" w:rsidP="00B16272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Java → provides the backend services that let the UI and Salesforce talk to the database and model.</w:t>
      </w:r>
    </w:p>
    <w:p w14:paraId="78A00421" w14:textId="77777777" w:rsidR="00BC1B82" w:rsidRPr="00BC1B82" w:rsidRDefault="00BC1B82" w:rsidP="00B16272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HTML + CSS → for the user interface (the part people actually see).</w:t>
      </w:r>
    </w:p>
    <w:p w14:paraId="6E8F5DF5" w14:textId="6393F8B9" w:rsidR="00BC1B82" w:rsidRPr="00BC1B82" w:rsidRDefault="00BC1B82" w:rsidP="00B16272">
      <w:pPr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Salesforce → where this app will be embedded so salespeople can use it.</w:t>
      </w:r>
    </w:p>
    <w:p w14:paraId="0D147173" w14:textId="19C196BC" w:rsidR="00BC1B82" w:rsidRPr="00BC1B82" w:rsidRDefault="00BC1B82" w:rsidP="00B16272">
      <w:p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Project phases</w:t>
      </w:r>
    </w:p>
    <w:p w14:paraId="6450FC8D" w14:textId="77777777" w:rsidR="00BC1B82" w:rsidRPr="00BC1B82" w:rsidRDefault="00BC1B82" w:rsidP="00B16272">
      <w:pPr>
        <w:numPr>
          <w:ilvl w:val="0"/>
          <w:numId w:val="29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Phase 0: Setup</w:t>
      </w:r>
    </w:p>
    <w:p w14:paraId="11F59AC5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Agree on which “Primary Keys” are important (PMF, Decision Maker, etc.).</w:t>
      </w:r>
    </w:p>
    <w:p w14:paraId="163F4079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 xml:space="preserve">Map these </w:t>
      </w:r>
      <w:proofErr w:type="gramStart"/>
      <w:r w:rsidRPr="00BC1B82">
        <w:rPr>
          <w:sz w:val="22"/>
          <w:szCs w:val="22"/>
        </w:rPr>
        <w:t>to</w:t>
      </w:r>
      <w:proofErr w:type="gramEnd"/>
      <w:r w:rsidRPr="00BC1B82">
        <w:rPr>
          <w:sz w:val="22"/>
          <w:szCs w:val="22"/>
        </w:rPr>
        <w:t xml:space="preserve"> fields in Salesforce.</w:t>
      </w:r>
    </w:p>
    <w:p w14:paraId="139931AF" w14:textId="77777777" w:rsidR="00BC1B82" w:rsidRPr="00BC1B82" w:rsidRDefault="00BC1B82" w:rsidP="00B16272">
      <w:pPr>
        <w:numPr>
          <w:ilvl w:val="0"/>
          <w:numId w:val="29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Phase 1: Prototype with CSV</w:t>
      </w:r>
    </w:p>
    <w:p w14:paraId="7713C43D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Upload a CSV file.</w:t>
      </w:r>
    </w:p>
    <w:p w14:paraId="4C5C44CE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Python cleans and trains a simple model.</w:t>
      </w:r>
    </w:p>
    <w:p w14:paraId="0AC87B5D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Show predictions on a small web page.</w:t>
      </w:r>
    </w:p>
    <w:p w14:paraId="4831612C" w14:textId="77777777" w:rsidR="00BC1B82" w:rsidRPr="00BC1B82" w:rsidRDefault="00BC1B82" w:rsidP="00B16272">
      <w:pPr>
        <w:numPr>
          <w:ilvl w:val="0"/>
          <w:numId w:val="29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lastRenderedPageBreak/>
        <w:t>Phase 2: API + UI</w:t>
      </w:r>
    </w:p>
    <w:p w14:paraId="2969AC47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Add the Java backend for handling requests.</w:t>
      </w:r>
    </w:p>
    <w:p w14:paraId="5602EAB8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Build a simple web interface that lets users enter data and see results.</w:t>
      </w:r>
    </w:p>
    <w:p w14:paraId="48F38742" w14:textId="77777777" w:rsidR="00BC1B82" w:rsidRPr="00BC1B82" w:rsidRDefault="00BC1B82" w:rsidP="00B16272">
      <w:pPr>
        <w:numPr>
          <w:ilvl w:val="0"/>
          <w:numId w:val="29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Phase 3: Salesforce connection</w:t>
      </w:r>
    </w:p>
    <w:p w14:paraId="4198D6D4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Pull real data from Salesforce automatically (instead of CSV).</w:t>
      </w:r>
    </w:p>
    <w:p w14:paraId="1F76536A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Put the widget inside Salesforce on the Opportunity page.</w:t>
      </w:r>
    </w:p>
    <w:p w14:paraId="196ADF87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Optionally store “Win Probability” back into Salesforce.</w:t>
      </w:r>
    </w:p>
    <w:p w14:paraId="340E059A" w14:textId="77777777" w:rsidR="00BC1B82" w:rsidRPr="00BC1B82" w:rsidRDefault="00BC1B82" w:rsidP="00B16272">
      <w:pPr>
        <w:numPr>
          <w:ilvl w:val="0"/>
          <w:numId w:val="29"/>
        </w:num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Phase 4: Polish</w:t>
      </w:r>
    </w:p>
    <w:p w14:paraId="18F9AA55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Make the app fast and secure.</w:t>
      </w:r>
    </w:p>
    <w:p w14:paraId="3D0839FF" w14:textId="7777777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Add logging/monitoring.</w:t>
      </w:r>
    </w:p>
    <w:p w14:paraId="1764762C" w14:textId="48F6CE17" w:rsidR="00BC1B82" w:rsidRPr="00BC1B82" w:rsidRDefault="00BC1B82" w:rsidP="00B16272">
      <w:pPr>
        <w:numPr>
          <w:ilvl w:val="1"/>
          <w:numId w:val="29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Roll out to more users.</w:t>
      </w:r>
    </w:p>
    <w:p w14:paraId="04164423" w14:textId="573626EB" w:rsidR="00BC1B82" w:rsidRPr="00BC1B82" w:rsidRDefault="00BC1B82" w:rsidP="00B16272">
      <w:pPr>
        <w:spacing w:line="240" w:lineRule="auto"/>
        <w:rPr>
          <w:b/>
          <w:bCs/>
          <w:sz w:val="22"/>
          <w:szCs w:val="22"/>
        </w:rPr>
      </w:pPr>
      <w:r w:rsidRPr="00BC1B82">
        <w:rPr>
          <w:b/>
          <w:bCs/>
          <w:sz w:val="22"/>
          <w:szCs w:val="22"/>
        </w:rPr>
        <w:t>Example user flow</w:t>
      </w:r>
    </w:p>
    <w:p w14:paraId="6540B77F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A salesperson opens an Opportunity in Salesforce.</w:t>
      </w:r>
    </w:p>
    <w:p w14:paraId="7ECC7998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They click the Win Probability widget.</w:t>
      </w:r>
    </w:p>
    <w:p w14:paraId="0561C318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 widget pre-fills fields (GP%, Revenue, Decision Maker) from Salesforce.</w:t>
      </w:r>
    </w:p>
    <w:p w14:paraId="12862166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 user can adjust/add details if needed.</w:t>
      </w:r>
    </w:p>
    <w:p w14:paraId="3EBC09F1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They click “Predict” → see something like:</w:t>
      </w:r>
    </w:p>
    <w:p w14:paraId="4ED62BC1" w14:textId="77777777" w:rsidR="00BC1B82" w:rsidRPr="00BC1B82" w:rsidRDefault="00BC1B82" w:rsidP="00B16272">
      <w:pPr>
        <w:numPr>
          <w:ilvl w:val="1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Win Probability: 72%</w:t>
      </w:r>
    </w:p>
    <w:p w14:paraId="095976B7" w14:textId="77777777" w:rsidR="00BC1B82" w:rsidRPr="00BC1B82" w:rsidRDefault="00BC1B82" w:rsidP="00B16272">
      <w:pPr>
        <w:numPr>
          <w:ilvl w:val="1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“Top factors: PMF matched past wins, High Gross Profit %, Experienced Decision Maker.”</w:t>
      </w:r>
    </w:p>
    <w:p w14:paraId="482BF7A9" w14:textId="77777777" w:rsidR="00BC1B82" w:rsidRPr="00BC1B82" w:rsidRDefault="00BC1B82" w:rsidP="00B16272">
      <w:pPr>
        <w:numPr>
          <w:ilvl w:val="0"/>
          <w:numId w:val="30"/>
        </w:numPr>
        <w:spacing w:line="240" w:lineRule="auto"/>
        <w:rPr>
          <w:sz w:val="22"/>
          <w:szCs w:val="22"/>
        </w:rPr>
      </w:pPr>
      <w:r w:rsidRPr="00BC1B82">
        <w:rPr>
          <w:sz w:val="22"/>
          <w:szCs w:val="22"/>
        </w:rPr>
        <w:t>The result is saved back into the Opportunity.</w:t>
      </w:r>
    </w:p>
    <w:p w14:paraId="602D2998" w14:textId="6E68ABC3" w:rsidR="009C218D" w:rsidRDefault="009C218D" w:rsidP="009C218D"/>
    <w:sectPr w:rsidR="009C2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2C5C" w14:textId="77777777" w:rsidR="008B65D0" w:rsidRDefault="008B65D0" w:rsidP="009C218D">
      <w:pPr>
        <w:spacing w:after="0" w:line="240" w:lineRule="auto"/>
      </w:pPr>
      <w:r>
        <w:separator/>
      </w:r>
    </w:p>
  </w:endnote>
  <w:endnote w:type="continuationSeparator" w:id="0">
    <w:p w14:paraId="6477C75C" w14:textId="77777777" w:rsidR="008B65D0" w:rsidRDefault="008B65D0" w:rsidP="009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93B6" w14:textId="77777777" w:rsidR="008B65D0" w:rsidRDefault="008B65D0" w:rsidP="009C218D">
      <w:pPr>
        <w:spacing w:after="0" w:line="240" w:lineRule="auto"/>
      </w:pPr>
      <w:r>
        <w:separator/>
      </w:r>
    </w:p>
  </w:footnote>
  <w:footnote w:type="continuationSeparator" w:id="0">
    <w:p w14:paraId="1952F019" w14:textId="77777777" w:rsidR="008B65D0" w:rsidRDefault="008B65D0" w:rsidP="009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214"/>
    <w:multiLevelType w:val="multilevel"/>
    <w:tmpl w:val="AC5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0C5C"/>
    <w:multiLevelType w:val="multilevel"/>
    <w:tmpl w:val="A2F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1818"/>
    <w:multiLevelType w:val="multilevel"/>
    <w:tmpl w:val="F4D6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54FDA"/>
    <w:multiLevelType w:val="multilevel"/>
    <w:tmpl w:val="4B1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929"/>
    <w:multiLevelType w:val="multilevel"/>
    <w:tmpl w:val="20D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E607D"/>
    <w:multiLevelType w:val="multilevel"/>
    <w:tmpl w:val="7D70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2796C"/>
    <w:multiLevelType w:val="multilevel"/>
    <w:tmpl w:val="FC5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7547B"/>
    <w:multiLevelType w:val="multilevel"/>
    <w:tmpl w:val="85A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60C"/>
    <w:multiLevelType w:val="multilevel"/>
    <w:tmpl w:val="A32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61C81"/>
    <w:multiLevelType w:val="hybridMultilevel"/>
    <w:tmpl w:val="9800A4E0"/>
    <w:lvl w:ilvl="0" w:tplc="ADC61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E28D5"/>
    <w:multiLevelType w:val="multilevel"/>
    <w:tmpl w:val="4C7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67A85"/>
    <w:multiLevelType w:val="multilevel"/>
    <w:tmpl w:val="1702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B7490"/>
    <w:multiLevelType w:val="multilevel"/>
    <w:tmpl w:val="155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27BA5"/>
    <w:multiLevelType w:val="multilevel"/>
    <w:tmpl w:val="9DC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506DC"/>
    <w:multiLevelType w:val="multilevel"/>
    <w:tmpl w:val="CB2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34D2A"/>
    <w:multiLevelType w:val="multilevel"/>
    <w:tmpl w:val="F25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21467"/>
    <w:multiLevelType w:val="multilevel"/>
    <w:tmpl w:val="E67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15F9C"/>
    <w:multiLevelType w:val="multilevel"/>
    <w:tmpl w:val="7AD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10663"/>
    <w:multiLevelType w:val="multilevel"/>
    <w:tmpl w:val="8D8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403FB"/>
    <w:multiLevelType w:val="multilevel"/>
    <w:tmpl w:val="C54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72F42"/>
    <w:multiLevelType w:val="multilevel"/>
    <w:tmpl w:val="5274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D6CC2"/>
    <w:multiLevelType w:val="multilevel"/>
    <w:tmpl w:val="380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A1FE4"/>
    <w:multiLevelType w:val="multilevel"/>
    <w:tmpl w:val="6FF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F40F8"/>
    <w:multiLevelType w:val="multilevel"/>
    <w:tmpl w:val="33A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91F88"/>
    <w:multiLevelType w:val="multilevel"/>
    <w:tmpl w:val="9BC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5636B"/>
    <w:multiLevelType w:val="multilevel"/>
    <w:tmpl w:val="AE3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734BB"/>
    <w:multiLevelType w:val="multilevel"/>
    <w:tmpl w:val="608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5148E"/>
    <w:multiLevelType w:val="multilevel"/>
    <w:tmpl w:val="5AE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71A06"/>
    <w:multiLevelType w:val="multilevel"/>
    <w:tmpl w:val="F83A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12687"/>
    <w:multiLevelType w:val="multilevel"/>
    <w:tmpl w:val="6A6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769383">
    <w:abstractNumId w:val="9"/>
  </w:num>
  <w:num w:numId="2" w16cid:durableId="1357269425">
    <w:abstractNumId w:val="0"/>
  </w:num>
  <w:num w:numId="3" w16cid:durableId="1603998805">
    <w:abstractNumId w:val="16"/>
  </w:num>
  <w:num w:numId="4" w16cid:durableId="1288009681">
    <w:abstractNumId w:val="11"/>
  </w:num>
  <w:num w:numId="5" w16cid:durableId="1903829318">
    <w:abstractNumId w:val="21"/>
  </w:num>
  <w:num w:numId="6" w16cid:durableId="1728262354">
    <w:abstractNumId w:val="13"/>
  </w:num>
  <w:num w:numId="7" w16cid:durableId="150759536">
    <w:abstractNumId w:val="7"/>
  </w:num>
  <w:num w:numId="8" w16cid:durableId="792795686">
    <w:abstractNumId w:val="27"/>
  </w:num>
  <w:num w:numId="9" w16cid:durableId="1237518291">
    <w:abstractNumId w:val="19"/>
  </w:num>
  <w:num w:numId="10" w16cid:durableId="99955600">
    <w:abstractNumId w:val="25"/>
  </w:num>
  <w:num w:numId="11" w16cid:durableId="49889152">
    <w:abstractNumId w:val="18"/>
  </w:num>
  <w:num w:numId="12" w16cid:durableId="364258612">
    <w:abstractNumId w:val="15"/>
  </w:num>
  <w:num w:numId="13" w16cid:durableId="1407613151">
    <w:abstractNumId w:val="22"/>
  </w:num>
  <w:num w:numId="14" w16cid:durableId="694313490">
    <w:abstractNumId w:val="26"/>
  </w:num>
  <w:num w:numId="15" w16cid:durableId="1093672428">
    <w:abstractNumId w:val="6"/>
  </w:num>
  <w:num w:numId="16" w16cid:durableId="691499197">
    <w:abstractNumId w:val="12"/>
  </w:num>
  <w:num w:numId="17" w16cid:durableId="1038509315">
    <w:abstractNumId w:val="20"/>
  </w:num>
  <w:num w:numId="18" w16cid:durableId="1171330395">
    <w:abstractNumId w:val="24"/>
  </w:num>
  <w:num w:numId="19" w16cid:durableId="749156256">
    <w:abstractNumId w:val="4"/>
  </w:num>
  <w:num w:numId="20" w16cid:durableId="1626816037">
    <w:abstractNumId w:val="10"/>
  </w:num>
  <w:num w:numId="21" w16cid:durableId="1550340074">
    <w:abstractNumId w:val="14"/>
  </w:num>
  <w:num w:numId="22" w16cid:durableId="685717433">
    <w:abstractNumId w:val="3"/>
  </w:num>
  <w:num w:numId="23" w16cid:durableId="1204246887">
    <w:abstractNumId w:val="1"/>
  </w:num>
  <w:num w:numId="24" w16cid:durableId="743800615">
    <w:abstractNumId w:val="8"/>
  </w:num>
  <w:num w:numId="25" w16cid:durableId="1294093030">
    <w:abstractNumId w:val="23"/>
  </w:num>
  <w:num w:numId="26" w16cid:durableId="1423528207">
    <w:abstractNumId w:val="5"/>
  </w:num>
  <w:num w:numId="27" w16cid:durableId="399521745">
    <w:abstractNumId w:val="28"/>
  </w:num>
  <w:num w:numId="28" w16cid:durableId="353922937">
    <w:abstractNumId w:val="29"/>
  </w:num>
  <w:num w:numId="29" w16cid:durableId="611324608">
    <w:abstractNumId w:val="17"/>
  </w:num>
  <w:num w:numId="30" w16cid:durableId="61043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8D"/>
    <w:rsid w:val="002A3CB5"/>
    <w:rsid w:val="002B005F"/>
    <w:rsid w:val="008B65D0"/>
    <w:rsid w:val="009C218D"/>
    <w:rsid w:val="00A12E7E"/>
    <w:rsid w:val="00A17713"/>
    <w:rsid w:val="00AD642D"/>
    <w:rsid w:val="00B16272"/>
    <w:rsid w:val="00BC1B82"/>
    <w:rsid w:val="00D63BBA"/>
    <w:rsid w:val="00FB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9CCD"/>
  <w15:chartTrackingRefBased/>
  <w15:docId w15:val="{38F26245-7F92-4870-825D-94F94034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18D"/>
  </w:style>
  <w:style w:type="paragraph" w:styleId="Footer">
    <w:name w:val="footer"/>
    <w:basedOn w:val="Normal"/>
    <w:link w:val="FooterChar"/>
    <w:uiPriority w:val="99"/>
    <w:unhideWhenUsed/>
    <w:rsid w:val="009C2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O'Rarden</dc:creator>
  <cp:keywords/>
  <dc:description/>
  <cp:lastModifiedBy>Christian O'Rarden</cp:lastModifiedBy>
  <cp:revision>1</cp:revision>
  <dcterms:created xsi:type="dcterms:W3CDTF">2025-08-18T23:35:00Z</dcterms:created>
  <dcterms:modified xsi:type="dcterms:W3CDTF">2025-08-19T01:32:00Z</dcterms:modified>
</cp:coreProperties>
</file>