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Calibri"/>
        </w:rPr>
        <w:id w:val="1904327748"/>
        <w:docPartObj>
          <w:docPartGallery w:val="Cover Pages"/>
          <w:docPartUnique/>
        </w:docPartObj>
      </w:sdtPr>
      <w:sdtEndPr>
        <w:rPr>
          <w:b/>
          <w:color w:val="000000"/>
          <w:sz w:val="56"/>
          <w:szCs w:val="56"/>
        </w:rPr>
      </w:sdtEndPr>
      <w:sdtContent>
        <w:p w14:paraId="2C5AE641" w14:textId="7E1C594D" w:rsidR="00D871D8" w:rsidRDefault="00D871D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401891" wp14:editId="53FB3B0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9C2592" w14:textId="6655A6C1" w:rsidR="00D871D8" w:rsidRDefault="00D871D8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30/09/2020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upo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401891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SnfWiQAAMkEAQAOAAAAZHJzL2Uyb0RvYy54bWzsXduOIzeSfV9g/0GoxwXWrbwoJRWmPTB8&#10;wwKeGWNci3lWq1SlwqgkraTuas/fzLfMj+2JCDIVFINMuaX22N3pB6eqFTpJBi9xIhgk//DH98+r&#10;wbvFbv+0Wb++Kb4Y3gwW6/nm/mn9+Prmf+++++/JzWB/mK3vZ6vNevH65ufF/uaPX/7nf/zhZXu7&#10;KDfLzep+sRsAZL2/fdm+vlkeDtvbV6/28+Xiebb/YrNdrPHlw2b3PDvgz93jq/vd7AXoz6tX5XDY&#10;vHrZ7O63u818sd/jX7+RL2++ZPyHh8X88JeHh/3iMFi9vkHZDvz/Hf//Df3/1Zd/mN0+7mbb5dPc&#10;FWP2AaV4nj2t8dIW6pvZYTZ4u3uKoJ6f5rvNfvNw+GK+eX61eXh4mi+4DqhNMTypzfe7zdst1+Xx&#10;9uVx26oJqj3R0wfDzv/87sfd4OkebXczWM+e0UTf795uN4OCVPOyfbyFxPe77U/bH3fuHx7lL6rt&#10;+4fdMz1Rj8F7VurPrVIX7w+DOf6xLKb1qIHu5/huWpSjcVGK2udLtE30u/ny245fvvIvfkXla4vz&#10;skUX2h+1tL9MSz8tZ9sFK39POnBaKr2W/oqu9a9/rh/frjYDrg+9HnKtova3e+jsXC2RkqpRpKS2&#10;qrPb7W5/+H6xeR7Qh9c3O7yfe9zs3Q/7A5oGol6EXrrfrJ7uv3tarfgPGk6Lr1e7wbsZBsLhPZcY&#10;vwikVmuSXW/oVwJI/wIl+6rwp8PPqwXJrdZ/XTyg51ATc0F4zB5fMpvPF+tDIV8tZ/cLefdoiP+o&#10;/entvlj8FwMS8gPe32I7AC8pIB5bYJw8/XTBQ7798TBXMPlx+wt+82Z9aH/8/LTe7CyAFWrl3izy&#10;XkmiGtLSm839z+gxu41MOPvt/LsnNNsPs/3hx9kOMwzGA2ZNfLvc7P5xM3jBDPT6Zv9/b2e7xc1g&#10;9T9rdN5pUdc0ZfEf9Whc4o+d/uaN/mb99vnrDdoWwxhv448kf1j5jw+7zfPfMFl+RW/FV7P1HO9+&#10;fTM/7PwfXx9kZsR0O1989RWLYZrazg4/rH/azgmctETd7O7932a7reuLB4z1P2/8gJndnnRJkaVf&#10;rjdfvT1sHp64vx715PSHwUtTzq8wiis/in9EF/3XPx83682gpjalt/+CQVzUTTMZOStiTnijUTkc&#10;jVx38dOlH6dOfcvN8+LH1exAs02kPBry9M/94Hy41uA8vH/z3rX11cdpO0aLSTmZ4C8ZpPjw6QxQ&#10;Z3NbeuBMY+0HlRAIN55+EYEYN+B0NwMQhboshsNoZA1H45oEiErU02JYlRMaWrPblkpMhk0NMyoI&#10;xeRINTypKKphU44xARBGVeA1ZRMMz1NSkagtXqLpEg/xkC5RuZic/LCZ/30/WG++Xs7Wj4uv9luY&#10;bppLyYac/iRgNJ7ntASrqAuUPq6en3qKYT0eQ2unlVMKSkEcaVcKpOUipxr6FSbsxmv7O/IEBqun&#10;N7vFAAYxnLJJ4/stq1t0207mMrMTIRu8efnT5h40dwZLxBOun5Udia2aaeN03JRFMym5aUEtHCst&#10;plUzdkytmWL292zG48zfClGj0nhLiJ5wD5rGXeLedZw7tNPD8wpk4L9eDYaDl0FROmL82IrAmiuR&#10;5YAYAXf4owi6QytSTW0YdPdWphiVAxMI47cVmtQ2EOrdylTD2gZCY7VCqJONNFZCdTG2keA8diNN&#10;lRD0YyMVWtnjxi5TodWNeSIBdY7Gi0Dlk1SptM5ThdI6H1WJMmmdp/qSVrkqEMZ12zlnS3EmMGG8&#10;X7sOi08gi/A5hU1vN3vy2aj3Yga981QYUtS7E8IyZ91VbqbNC0MphOxZU14YFSfh8VnI6E8kPD1L&#10;mLoM1/C8KsLUiPh5lSxcLYvzqlm4ehZBRdF00I5rJ/IIT8McOxCQ1zdvZM4Aj6fmpWaij4MXGCFM&#10;OYMljCnmFfr35827xd2GJQ4nnjnedfx2tdZSFYYgNIWZxSnWf+2fWwabSJUxb2TFuEyAw6xwnpzM&#10;iSiff51/ymvHojqM5yycrwRIGxmPFJqAjXwj+1f5p7xSes4p0Hy12S8Em/TPL2nbhJpSGY7AMW/9&#10;5A73nVrUuby/3Psnp+Sb2X4p7+D3kyJmtwhCre/503Ixu//WfT7MnlbymVXlXDgJeRw9u4/n5Hr3&#10;9XDqvF7RYeXQh7gIrn6/nouKyVr4ZcB4eCpSTiq1z8WMB6GFiWc80+FoIoxGMZ5JXXhSWZfjYcWk&#10;G81+OePBtMY960hntAkmI1U2PFuTjfK8CVNWywomZMljlMD6Tm0YzEYtTDW2cbTtnZLtNYqDGaHF&#10;aRI42vQWEDKBArZTMB2Ia6bZDgpjIwVspxgmlBTQnTSWVnfD3CIuVUh3ksUKVJ6CCnQ+SVRQK72w&#10;2w7m49gw5SgBpJWeKpHWueqTGAE9cTKY4e+AOCWJauEoYhFwRDLOl/EsDBniWTR9fDjPkrK1RfOc&#10;wz+Fe1To9mBP0zxDaUQKc1GW7dDUSmhu2mNTL8wvfCnmmLPkaB2ImKJM6km4SsSm3tD4l/mn1BSm&#10;gormCbT/0j97KraTsIcLcn609YZPnYqhaxtUjH2da1OxVHTOB59K/OepGBaMp9UVo09xaOmUixXl&#10;OIpQaXbA9jOG0WSMzKcFo5kB2/MYRvOCMREfC0fzgop4QYyjaUExSgGh0VtWV3AMK0bSvKDiGJZV&#10;pICMlYlCBVysRoDKrh4FGdpiSbQvLlZAxpqKonRmubTOR8wRDaxQ6xQ6NLG03iepOmrNT2uidiZW&#10;oPohM2qjYFr5MD8pjSFIfNRYUY3sPlHqro4ABFF9q2wULmn1j76VQNM9nmBSaLoFiirRBDBw6p1l&#10;k0TTbVAMUzXVjVBgOSFVNt0K40QjlLoRpnVqLJE5b7WGEKY5LCvdBONpqpaVboFUc1a6AdIjoNL6&#10;LxONSVkZbeHTI7PS2ucwfNxniZq1UOkJA/71USwx9VC0qoVKz2Iow1EsUcE6VHyiP9Ra7ykkrXY9&#10;0/eekh1D//Q8paRjRfMw2PodZloJgebD+jTRsrh3YzrEMZJZ3DsDHeIYrCzuvZ8OcQxIFg+cwmRV&#10;nfdyhxntnKrSjEbomLTOEndVxbx0lrirKuaes8RdVTG/nCNO8wuVHXPIWeKuqnVQ1cu9ayoGvGu2&#10;2B/uXktdTqP2oTuJuRL1HXvt+C/907ngLIRZ2SnFf+ufzn0VZcAOZMVKTKp4JSxPVswtX8DYZcVG&#10;0r6wr1mxibwUJC0rVgxh0VA44l95QbKiJAhqlRd0PcqTr2SIAHTJISJ0LX3Pq9c/nZqH7tXgOlnB&#10;sdQFNCYrhqUf6QL517oKd7WHmxa7WhfWHtrr7CqikY5+J928owvbY6FfwbpimuanHjZBnzXCJjz8&#10;rx02qZAXNZHhW08aeDUuS8aHTcZFTdMFpXzBBcR6l7edF61g1eRiIdsMs49entJ0mkjwZMRTshbB&#10;zN+S9wTKKZU2ULT3wp5QXBbtuzTk6hkw2nEpadUphtF+S1GRc2zgQMFtpQrKH4pxtNNS8jKYgRPE&#10;S+zyhNGSYWEXKAyWmAUKQiUjDpVYJdKaTpQo1DR5whaQ1nVCR8Gy1WSYUDatUxy1TZGDWNtYKDjK&#10;oDR2mcIAiY0UhEcmo4S+g+AIucBxkYjMtMWeQAOmmkqt70SJtL6TWkJq5/F1FFY0SqT7dsMrl0bD&#10;Ic/0CETerwGktZ3sSkEohCIhMVAQCKlTnTuIg3CA0kDS2k6OtzAKYs9pQRCkqCg4Y2gpiIFgMJm1&#10;C/WdANLqTk2QWt9qnu1jDX2sQdhrH2uIkjZ/B7GGi6MBmAcpGEDzkxULoK/BA72bn8ppPBHzPqV/&#10;OkdfsJq8Y0lWiJlnl+vLYpins/6ngMEuZKXESYUZykoJFqxeVsqlqsLK5sUwaaOazi6kHXcvlq8A&#10;ZncCw7tzzr3D6ioZY3VVUyaNLpWJYrvU75KBu9qSlna4Z3TEEiTk19HNEj2299l7n93YW+53azpX&#10;3O3hIt/LcNp5EF7daW8q7L+SoVlWRYHP7El7p72s69pvtJlio80V005jj/zUaW+wtHni12unveAV&#10;sBhGE+6avBsDRzs3Jec6xDiYF1o3qYBTbgJp54bZdhEDabZdYi3dBNJsW5ZnYyDNtktOhTWqFrju&#10;Y16BjpEC573irTEWVKjuhL4D/x2bce36kQFT6kxhaaWP0DKmrigh7ohVJ9ovcOJHnM5h1VErnvZl&#10;YWHc0JdWfVNQ2oSBFbrxcPZNrMCRB0oCK9C9ZDnE5Qp8+dGUEmytcgW6LxJ9IshxGLF/aWFp3aMP&#10;2lXUXb5uUurSqpesbaOGWvMV0lrMGgYufc2ZEjFU4NSXKWUFTn3J+SAGlJ5kkmM68OolgcmA0l0e&#10;+z4TFdRqTwyeILWBvHHXfL033nvjvTeO9AJrC+W/wxu/2L0mC0X+NQ1wy7+W1u5yr13mS51378hc&#10;kX/UbtH37rd/OjccJYIY5sKss+hWbsFesmLEOYEGZpIVo0UmkgPryMu5JV4wirwc5WEBD2whL4dd&#10;liQHJtAhJ1o5TsReaf7p1sfdijsseB4PO1W5fOi1OZcc2hW15IvnNiDAqmbRalhzVBYWMytG8XkS&#10;6+gBzt2ApcuihV3Yq6t3pHtH+nxHGoPZcKS5F1/bkcahKbVb/R4jv8btCTju3xyV1QTjg1e/h9Mr&#10;+tGSsaYXtiM3OutFYyX5ZRCDaH7LC3LxFlDtVJTk68QomtomUDSvZYoco2hnAmvs4LVRjbQnQew4&#10;BtFuBHNjH2/9nLcPXkxEoGfmIZfQEMIgW+obxM/1/ikmktaju6WccWnzMj2GfwpWb1v84Xj9frTO&#10;A0ATQVoQQMO2MG28tm1BtlQ1dt2/GFWVZE4dbQtMC8Xg2LYgifGaMVqiaDnbIjReS+iwFW/BiHKz&#10;tGnBnv/lIAbRpsUG0ZaFzxuKQQLLIjGv0+poy8Lx1BhFWxYbRFsW3n4TgwQxWYnenBYliMiSgRKU&#10;PnZju+3Od72D2sQR4t0DF9sz8q/gV0P3H+5Woz/AULW5/t70+KeYIBGC25dz45y31/YED+GfAiUu&#10;YUfGdG/yepN39pnXCZOHidsweRzvubbJG2FdksLZGEijZjLFgYoyX/p1yaYcteuSOD+yGV4nm7ia&#10;sh8z5dCEtmqnPtVYAk5aRBu+JI62fTTJGzja9lUjynQF2qm10OYPe1ZNIG3/qoLMqAGkLSB2mJpA&#10;2gSWfCqhAaStYMH7sI26BXawhLE0yxSYQrStXSqi+u0iIC3B2Fha4yUv3Fnl0krHeZMJLK31khcU&#10;LSyt96KixUlDXcHiZIVd5KbmgwzjaapYWvX1sLShgrVJ+OJmqYKlyZqTw40aBjnGnBlqVDBcmWS3&#10;3YLSiufEdwtK673hFTILKtB7YhyXur83Y1pNtKB0j090rGDb9bimVW8DKViXTIzlYFkSGAkk3d05&#10;xBHPCuRJt0NizFzUKpPWeaJ7BrnGY86isJC0yhN6ChYlkxqnnSFtyTkhw+gHwX7rhrPyjUJRKL2F&#10;4nVzAyrYbw2XytZ5sN+6IfZvQWmlS/qDVSqt9JSVoewxVfTExFdrrWOPXqJYuqdXVaJXYW/h8Y1F&#10;kxg14JZHqRI5JWZfpzNR2tIjHGqXa6RNaYlcBBtL9/YSx1SYqqfFpPaNBY7PsLG06ssJZXgYzYgD&#10;4hUWTn6zsbTuK5gTG0vrPmUnaBdoW/iKk0WsYmnVs7dsdC460ekIlepdjda86lu9i/lLXMzkjnMX&#10;erxDKEZ5pGlx9Eqw27uLzp5No6NzMboPqnZsrhf3sE/W/z0m6yc7gVtUvuxggDS668AwWuf0d7Ja&#10;1COxmHyWuOvAbVgj34HJ9hA6rMs56G75/q49QrgD3VW1vUSkQ9xVdXReVd1xAHftlvE8uju+7w7T&#10;uarqxZEvsj0U+iLzYsW++Huo2EesUns2TuV8rMo/JWYFx5YbrI1V+6/904nR9km8FMcCSF391/4p&#10;YnBKWQx+Z16OiAzg4FPm5dyRCvAXs3LwFBkPvmBejig+3gs/LyuHsxZJDD5cVgwrZSzWsUnF7UWg&#10;K62yypOWgF+VFXMbUMDgs2JgPtReGO25d8orHZNB1/XN6Z/SrDKm4cdksUS18FGyUlKurtK7XCf4&#10;Flkwn60jq8zJ8jeglNScHclJNPC41fOdEkyf5cDls4UDi2c58PSsHBi6yLUMxGvfP93gIh8B5QO/&#10;zuNNwNlJTk4mTmoFrJnlOsYMGDGLdcTRU9NNnyjUJwqdnyiErmZEtrm/f8TIdjPFau7pYi6uZvSH&#10;i1bD8bQdxBedksHxIp42dMT61B/E/Yc0wrWIdsM5fBWBBC44ec0GCtTbuqccrohQAuebjzCMywKj&#10;0aIUHLeKYLTfzZtajMJg9mlh+LxBmU91rbXPLRvtDZwgli1ZVFF5wkj2hIIdFpLWMiI1iCnESIGe&#10;4eLbSFrTEkaLkQJdN7TFxipToG0OfcVIWt0FAsE2klZ4AkgrfJIoURDAtps/DF+ncLS27YERxK4p&#10;UuIUBJv2OWeLJV1BezE+LS5E4fONlKAfwce74MogOuQDvhp1S8tXE+Ls6WTKUxMS3sHWhHN2HHdP&#10;0xyYX0eyvsvBx4Sa5ZEuHbCY5OkrqYDYptiJJNt0jL5ovWVPbv1TSK7LtMAkli2bEPqJ97w9hn86&#10;LC5Yexqj/9I/tW/jm8h/17PWnrWez1rRGw3Wyt7ytVlrMxyPj+nt0wYUlZmiz8eop2WbgjiEh+dd&#10;xctZK481Tc5OWSu87AxplfX3CESzKSzsIaU8QgmoFCfJRyiaSSVQNI1ishGBaBJFXENK8ulRjcuN&#10;Hlqe9ryNLrB5LhDX6thPvP7pQh7oHrAtHVKhlfUI/RTeT+HnT+GYHuIpHEkjmNGuPYWrlLpmMp60&#10;1zL7KRyHf/gpvGnodl2UAWP24hmcQ/K5CRxZFpkJnNzhCEJP33JvbYShp2+KOUQYevKuKWkqLoee&#10;vM1y6Lmbc7hiDO39kgGIyqF9X77zIsYIQg0mSBBoICsiIJ+eFUk6lRJUvvNrBfk1NNthvdhCoTvA&#10;QEH1Fztl3EtQHm9V/FPskzhlbRP7L/1ThMQ/6lhxEhuGeIcMdo/gn72vsuuv7/ri+Wm+uzR3HF3W&#10;MHRMhq9u6CY4alqWSPFhNEJiDtsXb+j0QdSTsQvAX8PSSfAgZ+oKWVDWIjoaSTYmBgmMHUfYYxRt&#10;7TjuG8ME9o5D7DGMNngc0o5htMlDLjhiozGMtnmJk2O11QOCjRPYPSShWtoJLF8aSau5sM/8JfbT&#10;rgzwJe9G1cJjrCgMHauIgkktEFMLC0jrmmy6gaN1zWFoUXVv1X+3CXsXUwz0Eo78oidcTDJ4QSdJ&#10;MlzktCP7wkVrkYCTYxBUak4N8HEhTzD8U4gGcjjOEaOBCrQ2ecuD+KeAuaB0B0vqnfhPeV8cLo9/&#10;vH3cbX/aEo0LPs7//M6ftwlzJdzk+93b7WYgkyyJQ+Z7+vGPYIGw2fTxh8387/vBevP1EpcuL77a&#10;bxfzA1YhuPef/qR9o/zee9Kbh4fBe1otadywqCe42tff6ulZSlENmxLJVrytG/eNjiYNs3Q4QMu/&#10;RAhNPZ0i74d5znz57fvDYE6vGNdjSkvmneHNeDw9icse1UMlJB72st8O3j+v1vi03b++WR4O29tX&#10;r/bz5eJ5tr8GEaRFoJgIfpRMCxjdsdPwqMAeQjnG+LhtvphO2htJiBNeL+RR+KSOx3tX2bvTqHXt&#10;I+hHEU1R5EzLGEZTlGJEgWsDSJNB3MmJExpjIE1RqiHRQQNIUxRg2EiapNR8xbuBpBlhEklzQmDY&#10;ZQo4Ia6gNWsXkEIca5uAOkfjASss+PxJo34BLaRwk6HygBbyTSAWkNY50UILSKtcqannhZ8vL6Ru&#10;wsEnzCsfTgzd8XeYWbJ0DhfNEQHDvJEV4zJBDrPCeXIyJyYZKa5L49didGfJpmQjYKxmxTCIiETm&#10;ievHp4fUWLPVdjkbvJut6PQ8/OfKzWZ38fUKthk62W9WT/ffPa1W9IvVevBCufj0Ofii/Y3AHd5L&#10;MPKXv2G72x++me2XgsPvoGLNbnebt+t7/rRczO6/dZ8Ps6eVfObmQ4mJTuyZOtGnN5v7n8G3+vOG&#10;PvC8IfLGYt70Udb6K+yRxFGPPDomU9zxyG9RvEmCZswq66rBupLrr57gzt/uD98vNs/ctd8hzYl7&#10;S5s5d2Q8GF1tnIRtXRxKOuVNLqs9FUGjDZlGsEXTJuR8LgcGjGZN2Ghp4mjWNKVQnIGjDTjvszfK&#10;ow14MU4UKOBMvNXUQNKcCYWxixRwpgJsz6xcQJrSWJo0IXvUhtIKL8YUJjQ0FZCmKtUBtM5x3msC&#10;Sms9haS1zuf5W2XSWk8BaaWrAvX863fLv5LLipiRaCK8azMgeWERLX1ZAieNZKJr1ANpmjzmaFpL&#10;bsdvwxCXlA0udY4OuWN0pvlon9tThskoC8blhj7cyGFbf7ehGoQlwyTDeuuSoz3pgMMUkX0tHaNB&#10;Yi018m/zT621joOqe0rXU7rD3fu/zXYICjJLFW7q/kAE7NcKhcGSxpQOthqjmSgzoo8+9LiXuCMN&#10;8+Abz7EHb17+tLlfvL6ZvT1seELxXCwKNo6GxbDCVkJgHSkdLrWG7yVxwmk5PAkTYrL7UEYnc5Nm&#10;a6eEDqd3SVmOtFAzDBzE8TKIUTS/GJfgBAaMJnS80SeGCbgF3zZj4GhqwTQsxtHMAnco2eU5ZRYx&#10;jOYVSFw1axVwOSIoMUxA5IifuEr1/OSX8JOLbTwahpfq0ME/3MTTVUewfLI6kDS39CqyjzKWkmKO&#10;zLhbvpJiAoZUWZpvjpbdsrWnbOGa2a+ktF8et+gjI9QZ1m+fv94gnITZ9lO/4p426xlmlJN+AmOJ&#10;SNmlZhQjp/KhkXJY1qdLSlinm1AgVo75x6GEV4yNyPb7nCltardCmDCl7KzHMNqW8jl2Bk5gS+WO&#10;NF6z08UJjSktKRlA2pjyVld3rIAG0ta05MUbA0hbUyyEIQwR1yywp3yJtwEUGFQc1mUiBSYVETG7&#10;csGRlKBZCaxA4XIvXdxyQXAE3S6BpZUu59hZVdRaLziRytBWcCTlaMKXthnl0oqnJUhbX1r1jdwl&#10;F2PRTNUGAFEiGwtG7SiF2tm6Dw6lLJB1ZZYr2NnbDBN1pLsGjuWS0Fvcu2igt1IjuWnSqKPWPe6c&#10;s4ulu3w9ThVLq15Ci0aptOarKbFIo0cE51K6+/KiAR0cTFnxwaIWlKbruM3QrGBwMmXJDNmCCvSe&#10;6PLB0ZSFXKcZq522h7aNw3G8WFXB0ZTEk12RwHnaYPVs6ePXx4APPlk3iQltwkq/0CYOFCXjSlAa&#10;CNudD53nhaEWEvaraHlhVJyEfQZ5Xhg9ioT9Ol5emGZKkm7X3zrEXR2xgn6ORmjCY/TzqumI8V17&#10;5FNHYVxNwzheunlcVVtCnUenyYfK3ibSd4i7qrbroh3irknFa0fv7BB3VZXbczvFXWztruX7efTf&#10;6X150AnCrTTAL/DFJFjZcbaV6wtFq37vN/mnxCrd/nXwm6ybRceSomdVHVfN4zAlFpO1uqTTBk7C&#10;crglJPtW8A2WA6PIy7mMTbCFvJyrBphAh5z03eNE7JXmny63E1mdVF9Y8Dye83hhnbNyjtPD8mbF&#10;XJAcVjUr5u7Lg8XMitEJ0qgDrGFWzGW7wtJlxWTC6v3xPlPh3x3WhnEz/HGeSK7tjyNnE+FqmQpw&#10;ljSccxojx7g2/gUzk7jjOD+vZSI+Ov7BcW2ZF7XTqp0U4pJjniO0BKaslpGecevemKh7jALttigl&#10;n7HNmtUv0n5JAkWzYzlLK0LRLokcHx7VCKpty0IcO9aKdkaOWvnMCbZQskuO/4F1BptB5/hwMkMe&#10;GayPdLAkYXC37nVIUXSESEqeVPQWql94/W0svGKCNCwUU8RrW6hiiIN1hcNjI2qNLR2hhdJ39yF4&#10;fD0LJae6arNwaqHkOmctoS2UBOOksMd4MiaNdsaXu/vYW9cg2kDZINo+YaMDrrqLQAL7JEGz06Jo&#10;+4S4moWi7ROZylgn2j7J3X1RUYL4sESSTosSRIfJzEmFPnMzlwyu2HGki60i7a+AVYTuP9wqivvZ&#10;ceawCHUc8EalgU1se4J3YP1THFkJBHXssewNZ284fxuGE9OyYTh5yry24URKUuFOFK/17ka/PxLX&#10;3CJpyfl2tBLbBlMvcu7o/jTsxZfQjTZrp9ZzjMKxr3k0jtp8JnG0BWUPL8bRFrRq+LCCuDzaiMr1&#10;cTGQtqI458KumLaj2E8HnzMG0oa0nJIRNDSkbSkyUWykwJqWvHxoQAUGla6lMksVLLfSQrFZLIqf&#10;tZylLMsEllY6ul4CS2udrkK0y6X1Xsg5GnEDBsutlVwgF2ueApht6Sn93a6j1n3NS+ZGKwbLrakq&#10;BqutshRpQQV9PdGzgsXWUaqGwWJrSRsvjA4RrLU2cr1krCxk/iplJQYOXaPQahR3i9ptWGq9pwql&#10;tT7mk7QNVQVLrQmkYKUVGHaZaOmlLXmiJ5Bb38qM+VBKq0xBb7dVHqyzpmunVZ6qXahxWt22yqQ1&#10;LmfYxIMmvAJQbmmL+0F8BaDRpWivY6upEZ9ebpSKFhpaKdzNaPZOrCodhXAvrV1BWitpoTgTwCqV&#10;nmFq3phtlUprHScFJIql9V5x4oSFpfVe4M5Pu4q6r5d8RruBRUnEbRVL3mhk1DG8ApD3Y1lYWvMl&#10;zuMxyxVeAQhjafYtukvkWK5Joo60SNVKFclyad1XHIK16qh1zwkdVhW16qsmwTxwL9SxWHLZb9zl&#10;gysAUR5bW/EVgILUe6p2SoftqaYdW3RZ+Hyf78H2Sc24OPJdS9LzSQZkyEmRn23GQ1KRdFEuaaY9&#10;1zGvyP4KQEqWsbK1+isAD5TaRqGy7eywpOMEyIzxuhKMghVC4+/R+XySQWpbopfLZ0nAs+Wu3PZk&#10;HxnzT4mQ0fmM1ONx+INkkfmv/VPE4JWyWNcWCLicIienJaUXvtyaFhzG7HvhKjIeXUGYKx/cQJaD&#10;o5eXwxZHqi6cuKyce21Xxopfeuh4K/lEeCkcq+xLXSoKnKasmIDBZThHqiUgvj39U9pVtAFHJosl&#10;bXDeG5uOXCVygFkX+YbydwBCw7l2x91/3Jzt4VK+ev4p1USYmMW6TlRxyXog89m3gsYzHoh6Vg4U&#10;XeQQGsjVAvSb5Yp2P4Mvvn+6UejuiAB5zuKBNjNeR74VKDGLddwS6ueb03f2m5HQprPb/piWX3FP&#10;L8adESHnqeQjRshH02E9PD2nZYRzWsAWaS8SjkCjWwVliF8UH6dQgyyP5YLjhZw2oEW0N09hlBhE&#10;B1EKiqEYKNqPJy8+Rgl8eAo1GSjag8deBAsG7diGAtxNgtyIukrae+eAVVwa7boXFR+XHKsmiIlL&#10;ZpjLEjiuLYQRcd6cY1QsiIjzITZxkYJ4ODBsFQXbjxA0t3RES5ytkgqEL0xlU6L+UYpCxUaZtLoL&#10;jhRbtdMKTwBphbubBKN2C+LgFOmPCxRGwWlJ3yhPsOXIHhhBCFzB9AEX2yvrAy4pf9XeYnJx0gS6&#10;Prl81Lstl0/ot7ccKYdPOK5k1yQ9KrwIlgjrWTmiSRMYpLpuEhSKjgk1C+ZcruNtZJ6s+qeQVlIB&#10;lazjhBy/rwOcNFsD5192eFwi1UHPpZrwNHIvDJvIV63nvtBZz335ROdf6zwbmGeD+zKVuTr3xU4i&#10;MuMYt01ZIlfkJK0yuI+wHrfe9+Xclx1qzQIxSFt6QxYeHj93vSN309T3nPsIiZLFKJr6lpz4HxVF&#10;8zGsVVoomowxZYlANBU71ufTIyyXm060PO0pvMRy0sI/9WHuM0nT6aIlHVK9IejTBH8baYJwwgxD&#10;wMzv6obgmCaIGxJqCgXy7OvTBPWthrhmwYdNL7YDsYN+YgYkQqsNhTYDFLuIIIIAyBjTd4yhjYCJ&#10;oU0AZ3zEGNoEUCQmKoe2ADWZgBhDe+JkRiIM7YfLpQDRBrMg7GGCBEGPY0E+PVuUXO6FnmEeLjqf&#10;4WI7h+4AM4c+8OEOovOwuJckrZwISV9LComreZZL1OYaeJ/IP8Xt681lby5/E+aS1vQMc8lrrFc3&#10;l0gpdGuNTVGRxQzN5RiHFsCE8PllVz0IVMIh2hye+k1u5V6LnFrMGCQwmRzKlhNbNIq2mRzJjmG0&#10;1eSLZ4zCaLMpOd2Ro6cNJy7eQdA4Lo22nAh0I6kxgtG2Ewg2TmA95ZLFCCiwn2kkreaCb1mMkbSi&#10;+d4ho2rBmoGk48dAWtV8ZpYFpHVNzCDWUZA9T9TAwfTc4HcbWL+YqKCXcCwbg+5iqsIdN8lCXCy4&#10;XVL1zMI/XWAZgwbsDbfl5OK3VGpIHfuvB/FPAXOZPF1i7hQtZDnl3kkTA97ZcSpOz5B6htTFkI5X&#10;CPLZ5O0Vi/zvL490Fg1s8W62XT7Nv5kdZvpv/sXtotwsN6v7xe7L/wc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JDhKd9a&#10;JAAAyQQBAA4AAAAAAAAAAAAAAAAALgIAAGRycy9lMm9Eb2MueG1sUEsBAi0AFAAGAAgAAAAhAE/3&#10;lTLdAAAABgEAAA8AAAAAAAAAAAAAAAAAtCYAAGRycy9kb3ducmV2LnhtbFBLBQYAAAAABAAEAPMA&#10;AAC+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99C2592" w14:textId="6655A6C1" w:rsidR="00D871D8" w:rsidRDefault="00D871D8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30/09/2020</w:t>
                            </w:r>
                          </w:p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h9vwAAANoAAAAPAAAAZHJzL2Rvd25yZXYueG1sRE/LasJA&#10;FN0X/IfhCu7qJC6kjZlIKYgu3KgVt5fMbRKauRMzo3l8fUcQXB7OO133phZ3al1lWUE8j0AQ51ZX&#10;XCj4OW3eP0A4j6yxtkwKBnKwziZvKSbadnyg+9EXIoSwS1BB6X2TSOnykgy6uW2IA/drW4M+wLaQ&#10;usUuhJtaLqJoKQ1WHBpKbOi7pPzveDMKLsUYNYurj+PteQjDxkrv9oNSs2n/tQLhqfcv8dO90wo+&#10;4XEl3ACZ/QMAAP//AwBQSwECLQAUAAYACAAAACEA2+H2y+4AAACFAQAAEwAAAAAAAAAAAAAAAAAA&#10;AAAAW0NvbnRlbnRfVHlwZXNdLnhtbFBLAQItABQABgAIAAAAIQBa9CxbvwAAABUBAAALAAAAAAAA&#10;AAAAAAAAAB8BAABfcmVscy8ucmVsc1BLAQItABQABgAIAAAAIQClm7h9vwAAANo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6H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9/CID6NUVAAD//wMAUEsBAi0AFAAGAAgAAAAhANvh9svuAAAAhQEAABMAAAAAAAAAAAAA&#10;AAAAAAAAAFtDb250ZW50X1R5cGVzXS54bWxQSwECLQAUAAYACAAAACEAWvQsW78AAAAVAQAACwAA&#10;AAAAAAAAAAAAAAAfAQAAX3JlbHMvLnJlbHNQSwECLQAUAAYACAAAACEATOI+h8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jOvwAAANsAAAAPAAAAZHJzL2Rvd25yZXYueG1sRE9NawIx&#10;EL0X/A9hBG81q9giq1FUEOqxVj2Pm3ETdjNZklTXf98UCr3N433Oct27VtwpROtZwWRcgCCuvLZc&#10;Kzh97V/nIGJC1th6JgVPirBeDV6WWGr/4E+6H1MtcgjHEhWYlLpSylgZchjHviPO3M0HhynDUEsd&#10;8JHDXSunRfEuHVrODQY72hmqmuO3UxBM2jant7CdNbvLYX+19nr2VqnRsN8sQCTq07/4z/2h8/wJ&#10;/P6SD5CrHwAAAP//AwBQSwECLQAUAAYACAAAACEA2+H2y+4AAACFAQAAEwAAAAAAAAAAAAAAAAAA&#10;AAAAW0NvbnRlbnRfVHlwZXNdLnhtbFBLAQItABQABgAIAAAAIQBa9CxbvwAAABUBAAALAAAAAAAA&#10;AAAAAAAAAB8BAABfcmVscy8ucmVsc1BLAQItABQABgAIAAAAIQAch/jO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8zvgAAANsAAAAPAAAAZHJzL2Rvd25yZXYueG1sRE/NisIw&#10;EL4v+A5hBC+LputBpGsUFdZ6k637AEMztsVkUpJY69sbQdjbfHy/s9oM1oiefGgdK/iaZSCIK6db&#10;rhX8nX+mSxAhIms0jknBgwJs1qOPFeba3fmX+jLWIoVwyFFBE2OXSxmqhiyGmeuIE3dx3mJM0NdS&#10;e7yncGvkPMsW0mLLqaHBjvYNVdfyZhWY8tMdzh3Vp/5YOPPYFRfyhVKT8bD9BhFpiP/it/uo0/w5&#10;vH5JB8j1EwAA//8DAFBLAQItABQABgAIAAAAIQDb4fbL7gAAAIUBAAATAAAAAAAAAAAAAAAAAAAA&#10;AABbQ29udGVudF9UeXBlc10ueG1sUEsBAi0AFAAGAAgAAAAhAFr0LFu/AAAAFQEAAAsAAAAAAAAA&#10;AAAAAAAAHwEAAF9yZWxzLy5yZWxzUEsBAi0AFAAGAAgAAAAhAIQHnzO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t7PwAAAANsAAAAPAAAAZHJzL2Rvd25yZXYueG1sRE9NSwMx&#10;EL0L/Q9hCt5sVsU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OXrez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HDxQAAANsAAAAPAAAAZHJzL2Rvd25yZXYueG1sRE/basJA&#10;EH0v+A/LCL4U3TSU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DlFRH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gHwgAAANsAAAAPAAAAZHJzL2Rvd25yZXYueG1sRE9La8JA&#10;EL4L/odlhN50U9Ei0VVswdepmPYQb0N2zIZmZ2N2q/Hfu0Kht/n4nrNYdbYWV2p95VjB6ygBQVw4&#10;XXGp4PtrM5yB8AFZY+2YFNzJw2rZ7y0w1e7GR7pmoRQxhH2KCkwITSqlLwxZ9CPXEEfu7FqLIcK2&#10;lLrFWwy3tRwnyZu0WHFsMNjQh6HiJ/u1Ci7r7UHvTpPTZzY75u/mkm/Hh1ypl0G3noMI1IV/8Z97&#10;r+P8KTx/iQfI5QMAAP//AwBQSwECLQAUAAYACAAAACEA2+H2y+4AAACFAQAAEwAAAAAAAAAAAAAA&#10;AAAAAAAAW0NvbnRlbnRfVHlwZXNdLnhtbFBLAQItABQABgAIAAAAIQBa9CxbvwAAABUBAAALAAAA&#10;AAAAAAAAAAAAAB8BAABfcmVscy8ucmVsc1BLAQItABQABgAIAAAAIQDnxmgH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vqhwgAAANsAAAAPAAAAZHJzL2Rvd25yZXYueG1sRE9Ni8Iw&#10;EL0L+x/CLHjTdD24bjWKCoInYa0reBuasa02k24Ste6v3wiCt3m8z5nMWlOLKzlfWVbw0U9AEOdW&#10;V1wo2GWr3giED8gaa8uk4E4eZtO3zgRTbW/8TddtKEQMYZ+igjKEJpXS5yUZ9H3bEEfuaJ3BEKEr&#10;pHZ4i+GmloMkGUqDFceGEhtalpSftxej4LT+48Pmc7H6bb64WhSn7GfvMqW67+18DCJQG17ip3ut&#10;4/whPH6JB8jpPwAAAP//AwBQSwECLQAUAAYACAAAACEA2+H2y+4AAACFAQAAEwAAAAAAAAAAAAAA&#10;AAAAAAAAW0NvbnRlbnRfVHlwZXNdLnhtbFBLAQItABQABgAIAAAAIQBa9CxbvwAAABUBAAALAAAA&#10;AAAAAAAAAAAAAB8BAABfcmVscy8ucmVsc1BLAQItABQABgAIAAAAIQDC/vqhwgAAANsAAAAPAAAA&#10;AAAAAAAAAAAAAAcCAABkcnMvZG93bnJldi54bWxQSwUGAAAAAAMAAwC3AAAA9g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zMwgAAANsAAAAPAAAAZHJzL2Rvd25yZXYueG1sRE9Na8JA&#10;EL0L/odlhN7MRg+1RFdRQVoKQtVeehuyYxLNzsbd1aT++q5Q8DaP9zmzRWdqcSPnK8sKRkkKgji3&#10;uuJCwfdhM3wD4QOyxtoyKfglD4t5vzfDTNuWd3Tbh0LEEPYZKihDaDIpfV6SQZ/YhjhyR+sMhghd&#10;IbXDNoabWo7T9FUarDg2lNjQuqT8vL8aBbbNryv3U+NleTLv9+O2HX/ev5R6GXTLKYhAXXiK/90f&#10;Os6fwOOXeICc/wEAAP//AwBQSwECLQAUAAYACAAAACEA2+H2y+4AAACFAQAAEwAAAAAAAAAAAAAA&#10;AAAAAAAAW0NvbnRlbnRfVHlwZXNdLnhtbFBLAQItABQABgAIAAAAIQBa9CxbvwAAABUBAAALAAAA&#10;AAAAAAAAAAAAAB8BAABfcmVscy8ucmVsc1BLAQItABQABgAIAAAAIQATuxzM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25EB87C" w14:textId="209AEBC4" w:rsidR="0019525D" w:rsidRPr="00D871D8" w:rsidRDefault="00D871D8">
          <w:pPr>
            <w:rPr>
              <w:b/>
              <w:color w:val="000000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33DAF0" wp14:editId="54944C5D">
                    <wp:simplePos x="0" y="0"/>
                    <wp:positionH relativeFrom="page">
                      <wp:posOffset>3245485</wp:posOffset>
                    </wp:positionH>
                    <wp:positionV relativeFrom="page">
                      <wp:posOffset>1845945</wp:posOffset>
                    </wp:positionV>
                    <wp:extent cx="3657600" cy="1069848"/>
                    <wp:effectExtent l="0" t="0" r="7620" b="635"/>
                    <wp:wrapNone/>
                    <wp:docPr id="31" name="Cuadro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8291E2" w14:textId="66878985" w:rsidR="00D871D8" w:rsidRDefault="001F6CF8" w:rsidP="00D871D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1D8" w:rsidRPr="00D871D8">
                                      <w:rPr>
                                        <w:rFonts w:ascii="Calibri" w:eastAsia="Calibri" w:hAnsi="Calibri" w:cs="Calibri"/>
                                        <w:b/>
                                        <w:color w:val="000000"/>
                                        <w:sz w:val="52"/>
                                        <w:szCs w:val="52"/>
                                      </w:rPr>
                                      <w:t xml:space="preserve">Documento: As </w:t>
                                    </w:r>
                                    <w:proofErr w:type="spellStart"/>
                                    <w:r w:rsidR="00D871D8" w:rsidRPr="00D871D8">
                                      <w:rPr>
                                        <w:rFonts w:ascii="Calibri" w:eastAsia="Calibri" w:hAnsi="Calibri" w:cs="Calibri"/>
                                        <w:b/>
                                        <w:color w:val="000000"/>
                                        <w:sz w:val="52"/>
                                        <w:szCs w:val="52"/>
                                      </w:rPr>
                                      <w:t>You</w:t>
                                    </w:r>
                                    <w:proofErr w:type="spellEnd"/>
                                    <w:r w:rsidR="00D871D8" w:rsidRPr="00D871D8">
                                      <w:rPr>
                                        <w:rFonts w:ascii="Calibri" w:eastAsia="Calibri" w:hAnsi="Calibri" w:cs="Calibri"/>
                                        <w:b/>
                                        <w:color w:val="000000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871D8" w:rsidRPr="00D871D8">
                                      <w:rPr>
                                        <w:rFonts w:ascii="Calibri" w:eastAsia="Calibri" w:hAnsi="Calibri" w:cs="Calibri"/>
                                        <w:b/>
                                        <w:color w:val="000000"/>
                                        <w:sz w:val="52"/>
                                        <w:szCs w:val="52"/>
                                      </w:rPr>
                                      <w:t>Wish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C2345FF" w14:textId="14FD0FC3" w:rsidR="00D871D8" w:rsidRDefault="001F6CF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1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33DAF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1" o:spid="_x0000_s1055" type="#_x0000_t202" style="position:absolute;margin-left:255.55pt;margin-top:145.3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/JfQ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0w4&#10;c8JSj1ZbUSOwWrGougiMNFSm1oc5oe884WP3BTpq93gf6DJl32m06Ut5MdJTwfeHIpMrJunyZHr6&#10;aVqSSpJuUk4/zz7Okp/i2dxjiF8VWJaEiiN1MRdX7K5C7KEjJL3m4LIxJnfSONZWfHpyWmaDg4ac&#10;G5ewKnNicJNS6kPPUtwblTDGfVeaapIzSBeZjWplkO0E8UhIqVzMyWe/hE4oTUG8xXDAP0f1FuM+&#10;j/FlcPFgbBsHmLN/FXb9cwxZ93iq+Yu8kxi7dZfJcOjsGuo9NRyhn5zg5WVDTbkSId4KpFGhRtL4&#10;xxs6tAEqPgwSZxvA33+7T3hiMGk5a2n0Kh5+bQUqzsw3R9xOczoKOArrUXBbuwLqAtGVoskiGWA0&#10;o6gR7ANthWV6hVTCSXqr4nEUV7FfALRVpFouM4im0Yt45e68TK5TUxLF7rsHgX7gYZqGaxiHUsxf&#10;0bHHZr745TYSKTNXU137Kg71pknObB+2TloVL/8z6nk3Lp4AAAD//wMAUEsDBBQABgAIAAAAIQC1&#10;NiKT4wAAAAwBAAAPAAAAZHJzL2Rvd25yZXYueG1sTI9RS8MwEMffBb9DOMEX2ZJ2butq0zEEEQRR&#10;58TXrDnbYnIpTbrVfXqzJ328ux//+/2L9WgNO2DvW0cSkqkAhlQ53VItYff+MMmA+aBIK+MIJfyg&#10;h3V5eVGoXLsjveFhG2oWQ8jnSkITQpdz7qsGrfJT1yHF25frrQpx7Guue3WM4dbwVIgFt6ql+KFR&#10;Hd43WH1vBythMJvMfXj3vDu9PL7e4OnTPc1mUl5fjZs7YAHH8AfDWT+qQxmd9m4g7ZmRME+SJKIS&#10;0pVYAjsTIlvG1V7C7XyVAi8L/r9E+QsAAP//AwBQSwECLQAUAAYACAAAACEAtoM4kv4AAADhAQAA&#10;EwAAAAAAAAAAAAAAAAAAAAAAW0NvbnRlbnRfVHlwZXNdLnhtbFBLAQItABQABgAIAAAAIQA4/SH/&#10;1gAAAJQBAAALAAAAAAAAAAAAAAAAAC8BAABfcmVscy8ucmVsc1BLAQItABQABgAIAAAAIQD/HB/J&#10;fQIAAGMFAAAOAAAAAAAAAAAAAAAAAC4CAABkcnMvZTJvRG9jLnhtbFBLAQItABQABgAIAAAAIQC1&#10;NiKT4wAAAAwBAAAPAAAAAAAAAAAAAAAAANcEAABkcnMvZG93bnJldi54bWxQSwUGAAAAAAQABADz&#10;AAAA5wUAAAAA&#10;" filled="f" stroked="f" strokeweight=".5pt">
                    <v:textbox style="mso-fit-shape-to-text:t" inset="0,0,0,0">
                      <w:txbxContent>
                        <w:p w14:paraId="308291E2" w14:textId="66878985" w:rsidR="00D871D8" w:rsidRDefault="001F6CF8" w:rsidP="00D871D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1D8" w:rsidRPr="00D871D8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52"/>
                                  <w:szCs w:val="52"/>
                                </w:rPr>
                                <w:t xml:space="preserve">Documento: As </w:t>
                              </w:r>
                              <w:proofErr w:type="spellStart"/>
                              <w:r w:rsidR="00D871D8" w:rsidRPr="00D871D8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52"/>
                                  <w:szCs w:val="52"/>
                                </w:rPr>
                                <w:t>You</w:t>
                              </w:r>
                              <w:proofErr w:type="spellEnd"/>
                              <w:r w:rsidR="00D871D8" w:rsidRPr="00D871D8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proofErr w:type="spellStart"/>
                              <w:r w:rsidR="00D871D8" w:rsidRPr="00D871D8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52"/>
                                  <w:szCs w:val="52"/>
                                </w:rPr>
                                <w:t>Wish</w:t>
                              </w:r>
                              <w:proofErr w:type="spellEnd"/>
                            </w:sdtContent>
                          </w:sdt>
                        </w:p>
                        <w:p w14:paraId="1C2345FF" w14:textId="14FD0FC3" w:rsidR="00D871D8" w:rsidRDefault="001F6CF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1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1573C1" wp14:editId="5EB32AD4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7879715</wp:posOffset>
                    </wp:positionV>
                    <wp:extent cx="3657600" cy="365760"/>
                    <wp:effectExtent l="0" t="0" r="762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2F606" w14:textId="77777777" w:rsidR="00D871D8" w:rsidRPr="00D871D8" w:rsidRDefault="00D871D8" w:rsidP="00D871D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D871D8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Integrantes:</w:t>
                                </w:r>
                              </w:p>
                              <w:p w14:paraId="67951FE4" w14:textId="77777777" w:rsidR="00D871D8" w:rsidRPr="00D871D8" w:rsidRDefault="00D871D8" w:rsidP="00D871D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D871D8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Vicente Diaz [Jefe]</w:t>
                                </w:r>
                              </w:p>
                              <w:p w14:paraId="5EF55441" w14:textId="77777777" w:rsidR="00D871D8" w:rsidRPr="00D871D8" w:rsidRDefault="00D871D8" w:rsidP="00D871D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D871D8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Cristóbal Olave</w:t>
                                </w:r>
                              </w:p>
                              <w:p w14:paraId="04AE2712" w14:textId="77777777" w:rsidR="00D871D8" w:rsidRPr="00D871D8" w:rsidRDefault="00D871D8" w:rsidP="00D871D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D871D8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Aldana Bravo</w:t>
                                </w:r>
                              </w:p>
                              <w:p w14:paraId="281D8EC5" w14:textId="77777777" w:rsidR="00D871D8" w:rsidRPr="00D871D8" w:rsidRDefault="00D871D8" w:rsidP="00D871D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D871D8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Ernesto Lagos</w:t>
                                </w:r>
                              </w:p>
                              <w:p w14:paraId="10FADC02" w14:textId="77777777" w:rsidR="00D871D8" w:rsidRPr="00D871D8" w:rsidRDefault="00D871D8" w:rsidP="00D871D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2D6F44C" w14:textId="77777777" w:rsidR="00D871D8" w:rsidRPr="00D871D8" w:rsidRDefault="00D871D8" w:rsidP="00D871D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D871D8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Profesor:</w:t>
                                </w:r>
                              </w:p>
                              <w:p w14:paraId="0B66CA99" w14:textId="72537D5D" w:rsidR="00D871D8" w:rsidRDefault="00D871D8" w:rsidP="00D871D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D871D8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Pablo </w:t>
                                </w:r>
                                <w:proofErr w:type="spellStart"/>
                                <w:r w:rsidRPr="00D871D8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Schwarzenberg</w:t>
                                </w:r>
                                <w:proofErr w:type="spellEnd"/>
                              </w:p>
                              <w:p w14:paraId="07FD5DB6" w14:textId="77777777" w:rsidR="00D871D8" w:rsidRPr="00D871D8" w:rsidRDefault="00D871D8" w:rsidP="00D871D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E69C2EA" w14:textId="017711E6" w:rsidR="00D871D8" w:rsidRDefault="001F6CF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71D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andres bello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1573C1" id="Cuadro de texto 32" o:spid="_x0000_s1056" type="#_x0000_t202" style="position:absolute;margin-left:236.8pt;margin-top:620.45pt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4cmrUuAA&#10;AAAKAQAADwAAAGRycy9kb3ducmV2LnhtbEyPS0/DMBCE70j8B2uRuKDWoaKPhDgVQnBBVKjlcXaT&#10;rR2I1yF2m9Bfz/YEx/1mNDuTLwfXiAN2ofak4HqcgEAqfVWTUfD2+jhagAhRU6UbT6jgBwMsi/Oz&#10;XGeV72mNh000gkMoZFqBjbHNpAylRafD2LdIrO1853TkszOy6nTP4a6RkySZSadr4g9Wt3hvsfza&#10;7J2Cq/Wn/aD0/Wn1stpFPD735vvBKHV5Mdzdgog4xD8znOpzdSi409bvqQqiUcBDItPJTZKCYH06&#10;nzHanlC6mIIscvl/QvELAAD//wMAUEsBAi0AFAAGAAgAAAAhALaDOJL+AAAA4QEAABMAAAAAAAAA&#10;AAAAAAAAAAAAAFtDb250ZW50X1R5cGVzXS54bWxQSwECLQAUAAYACAAAACEAOP0h/9YAAACUAQAA&#10;CwAAAAAAAAAAAAAAAAAvAQAAX3JlbHMvLnJlbHNQSwECLQAUAAYACAAAACEAkVNqk3gCAABiBQAA&#10;DgAAAAAAAAAAAAAAAAAuAgAAZHJzL2Uyb0RvYy54bWxQSwECLQAUAAYACAAAACEA4cmrUuAAAAAK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14:paraId="37B2F606" w14:textId="77777777" w:rsidR="00D871D8" w:rsidRPr="00D871D8" w:rsidRDefault="00D871D8" w:rsidP="00D871D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D871D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Integrantes:</w:t>
                          </w:r>
                        </w:p>
                        <w:p w14:paraId="67951FE4" w14:textId="77777777" w:rsidR="00D871D8" w:rsidRPr="00D871D8" w:rsidRDefault="00D871D8" w:rsidP="00D871D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D871D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Vicente Diaz [Jefe]</w:t>
                          </w:r>
                        </w:p>
                        <w:p w14:paraId="5EF55441" w14:textId="77777777" w:rsidR="00D871D8" w:rsidRPr="00D871D8" w:rsidRDefault="00D871D8" w:rsidP="00D871D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D871D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Cristóbal Olave</w:t>
                          </w:r>
                        </w:p>
                        <w:p w14:paraId="04AE2712" w14:textId="77777777" w:rsidR="00D871D8" w:rsidRPr="00D871D8" w:rsidRDefault="00D871D8" w:rsidP="00D871D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D871D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Aldana Bravo</w:t>
                          </w:r>
                        </w:p>
                        <w:p w14:paraId="281D8EC5" w14:textId="77777777" w:rsidR="00D871D8" w:rsidRPr="00D871D8" w:rsidRDefault="00D871D8" w:rsidP="00D871D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D871D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Ernesto Lagos</w:t>
                          </w:r>
                        </w:p>
                        <w:p w14:paraId="10FADC02" w14:textId="77777777" w:rsidR="00D871D8" w:rsidRPr="00D871D8" w:rsidRDefault="00D871D8" w:rsidP="00D871D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02D6F44C" w14:textId="77777777" w:rsidR="00D871D8" w:rsidRPr="00D871D8" w:rsidRDefault="00D871D8" w:rsidP="00D871D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D871D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Profesor:</w:t>
                          </w:r>
                        </w:p>
                        <w:p w14:paraId="0B66CA99" w14:textId="72537D5D" w:rsidR="00D871D8" w:rsidRDefault="00D871D8" w:rsidP="00D871D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D871D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Pablo </w:t>
                          </w:r>
                          <w:proofErr w:type="spellStart"/>
                          <w:r w:rsidRPr="00D871D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Schwarzenberg</w:t>
                          </w:r>
                          <w:proofErr w:type="spellEnd"/>
                        </w:p>
                        <w:p w14:paraId="07FD5DB6" w14:textId="77777777" w:rsidR="00D871D8" w:rsidRPr="00D871D8" w:rsidRDefault="00D871D8" w:rsidP="00D871D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7E69C2EA" w14:textId="017711E6" w:rsidR="00D871D8" w:rsidRDefault="001F6CF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871D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andres bello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color w:val="000000"/>
              <w:sz w:val="56"/>
              <w:szCs w:val="56"/>
            </w:rPr>
            <w:br w:type="page"/>
          </w:r>
        </w:p>
      </w:sdtContent>
    </w:sdt>
    <w:p w14:paraId="437F4C24" w14:textId="0598DD52" w:rsidR="00CC082E" w:rsidRDefault="00CC082E" w:rsidP="00D871D8">
      <w:pPr>
        <w:pStyle w:val="Ttulo1"/>
        <w:rPr>
          <w:rFonts w:eastAsia="Calibri"/>
        </w:rPr>
      </w:pPr>
    </w:p>
    <w:sdt>
      <w:sdtPr>
        <w:rPr>
          <w:lang w:val="es-ES"/>
        </w:rPr>
        <w:id w:val="-157410800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208F6E22" w14:textId="54B57A07" w:rsidR="00CC082E" w:rsidRDefault="00CC082E">
          <w:pPr>
            <w:pStyle w:val="TtuloTDC"/>
          </w:pPr>
          <w:r>
            <w:rPr>
              <w:lang w:val="es-ES"/>
            </w:rPr>
            <w:t>Contenido</w:t>
          </w:r>
        </w:p>
        <w:p w14:paraId="3D99E9F5" w14:textId="24CDD3FE" w:rsidR="00CC082E" w:rsidRDefault="00CC082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56517" w:history="1">
            <w:r w:rsidRPr="005672B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32C5" w14:textId="15D869A8" w:rsidR="00CC082E" w:rsidRDefault="00CC082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56518" w:history="1">
            <w:r w:rsidRPr="005672BB">
              <w:rPr>
                <w:rStyle w:val="Hipervnculo"/>
                <w:noProof/>
              </w:rPr>
              <w:t>¿Qué es nuestro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9672" w14:textId="6409CC0C" w:rsidR="00CC082E" w:rsidRDefault="00CC082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56519" w:history="1">
            <w:r w:rsidRPr="005672BB">
              <w:rPr>
                <w:rStyle w:val="Hipervnculo"/>
                <w:noProof/>
              </w:rPr>
              <w:t>Backlog de Historias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55F3" w14:textId="59B1B9CF" w:rsidR="00CC082E" w:rsidRDefault="00CC082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56520" w:history="1">
            <w:r w:rsidRPr="005672BB">
              <w:rPr>
                <w:rStyle w:val="Hipervnculo"/>
                <w:noProof/>
              </w:rPr>
              <w:t>Mapa de Historias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3081" w14:textId="362A1651" w:rsidR="00CC082E" w:rsidRDefault="00CC082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56521" w:history="1">
            <w:r w:rsidRPr="005672BB">
              <w:rPr>
                <w:rStyle w:val="Hipervnculo"/>
                <w:noProof/>
              </w:rPr>
              <w:t>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8ADE9" w14:textId="2734E579" w:rsidR="00CC082E" w:rsidRDefault="00CC082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56522" w:history="1">
            <w:r w:rsidRPr="005672BB">
              <w:rPr>
                <w:rStyle w:val="Hipervnculo"/>
                <w:noProof/>
              </w:rPr>
              <w:t>Modelos 4+1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B6CF" w14:textId="165FEB8B" w:rsidR="00CC082E" w:rsidRDefault="00CC082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56523" w:history="1">
            <w:r w:rsidRPr="005672BB">
              <w:rPr>
                <w:rStyle w:val="Hipervnculo"/>
                <w:noProof/>
              </w:rPr>
              <w:t>Diagrama de Clases: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60402" w14:textId="141F44A1" w:rsidR="00CC082E" w:rsidRDefault="00CC082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56524" w:history="1">
            <w:r w:rsidRPr="005672BB">
              <w:rPr>
                <w:rStyle w:val="Hipervnculo"/>
                <w:noProof/>
              </w:rPr>
              <w:t>Diagrama de Actividades: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8E46" w14:textId="3B372ABD" w:rsidR="00CC082E" w:rsidRDefault="00CC082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56525" w:history="1">
            <w:r w:rsidRPr="005672BB">
              <w:rPr>
                <w:rStyle w:val="Hipervnculo"/>
                <w:noProof/>
              </w:rPr>
              <w:t>Diagrama de Componentes: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138F" w14:textId="69CB9EC1" w:rsidR="00CC082E" w:rsidRDefault="00CC082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56526" w:history="1">
            <w:r w:rsidRPr="005672BB">
              <w:rPr>
                <w:rStyle w:val="Hipervnculo"/>
                <w:noProof/>
              </w:rPr>
              <w:t>Diagrama de Deployment: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21FCD" w14:textId="3A7CE948" w:rsidR="00CC082E" w:rsidRDefault="00CC082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56527" w:history="1">
            <w:r w:rsidRPr="005672BB">
              <w:rPr>
                <w:rStyle w:val="Hipervnculo"/>
                <w:noProof/>
              </w:rPr>
              <w:t>Vista General de Procesos: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E6EB" w14:textId="39358726" w:rsidR="00CC082E" w:rsidRDefault="00CC082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56528" w:history="1">
            <w:r w:rsidRPr="005672BB">
              <w:rPr>
                <w:rStyle w:val="Hipervnculo"/>
                <w:noProof/>
              </w:rPr>
              <w:t>Diseño de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B158" w14:textId="6268BB1C" w:rsidR="00CC082E" w:rsidRDefault="00CC082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56529" w:history="1">
            <w:r w:rsidRPr="005672BB">
              <w:rPr>
                <w:rStyle w:val="Hipervnculo"/>
                <w:noProof/>
              </w:rPr>
              <w:t>Trazas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DE27" w14:textId="7F154CFD" w:rsidR="00CC082E" w:rsidRDefault="00CC082E">
          <w:r>
            <w:rPr>
              <w:b/>
              <w:bCs/>
              <w:lang w:val="es-ES"/>
            </w:rPr>
            <w:fldChar w:fldCharType="end"/>
          </w:r>
        </w:p>
      </w:sdtContent>
    </w:sdt>
    <w:p w14:paraId="546F36E7" w14:textId="499A2AE3" w:rsidR="00CC082E" w:rsidRDefault="00CC082E" w:rsidP="00CC082E"/>
    <w:p w14:paraId="3A6C20AE" w14:textId="0553E72E" w:rsidR="00CC082E" w:rsidRDefault="00CC082E" w:rsidP="00CC082E"/>
    <w:p w14:paraId="7ED88B94" w14:textId="546FA29E" w:rsidR="00CC082E" w:rsidRDefault="00CC082E" w:rsidP="00CC082E"/>
    <w:p w14:paraId="59BE6DAD" w14:textId="779FCB86" w:rsidR="00CC082E" w:rsidRDefault="00CC082E" w:rsidP="00CC082E"/>
    <w:p w14:paraId="484FC39F" w14:textId="6967C6CB" w:rsidR="00CC082E" w:rsidRDefault="00CC082E" w:rsidP="00CC082E"/>
    <w:p w14:paraId="4D42498A" w14:textId="63BF38F1" w:rsidR="00CC082E" w:rsidRDefault="00CC082E" w:rsidP="00CC082E"/>
    <w:p w14:paraId="39F85C46" w14:textId="463B4123" w:rsidR="00CC082E" w:rsidRDefault="00CC082E" w:rsidP="00CC082E"/>
    <w:p w14:paraId="6A3EAB10" w14:textId="658BDAFC" w:rsidR="00CC082E" w:rsidRDefault="00CC082E" w:rsidP="00CC082E"/>
    <w:p w14:paraId="415CED82" w14:textId="5F71920B" w:rsidR="00CC082E" w:rsidRDefault="00CC082E" w:rsidP="00CC082E"/>
    <w:p w14:paraId="22FCA5DD" w14:textId="2DBF91E3" w:rsidR="00CC082E" w:rsidRDefault="00CC082E" w:rsidP="00CC082E"/>
    <w:p w14:paraId="294C8370" w14:textId="107DFED6" w:rsidR="00CC082E" w:rsidRDefault="00CC082E" w:rsidP="00CC082E"/>
    <w:p w14:paraId="4CA615A2" w14:textId="3966EA7C" w:rsidR="00CC082E" w:rsidRDefault="00CC082E" w:rsidP="00CC082E"/>
    <w:p w14:paraId="3C3E6E30" w14:textId="03F480BD" w:rsidR="00CC082E" w:rsidRDefault="00CC082E" w:rsidP="00CC082E"/>
    <w:p w14:paraId="4F69FA77" w14:textId="77777777" w:rsidR="00CC082E" w:rsidRPr="00CC082E" w:rsidRDefault="00CC082E" w:rsidP="00CC082E"/>
    <w:p w14:paraId="2C2946FC" w14:textId="4CFA9051" w:rsidR="00D871D8" w:rsidRDefault="00D871D8" w:rsidP="00D871D8">
      <w:pPr>
        <w:pStyle w:val="Ttulo1"/>
      </w:pPr>
      <w:bookmarkStart w:id="0" w:name="_Toc52356517"/>
      <w:r>
        <w:rPr>
          <w:rFonts w:eastAsia="Calibri"/>
        </w:rPr>
        <w:t>Introducción</w:t>
      </w:r>
      <w:bookmarkEnd w:id="0"/>
    </w:p>
    <w:p w14:paraId="5F4A21FB" w14:textId="3BFB670E" w:rsidR="00D871D8" w:rsidRDefault="00D871D8" w:rsidP="00D871D8">
      <w:pPr>
        <w:jc w:val="both"/>
        <w:rPr>
          <w:color w:val="000000"/>
        </w:rPr>
      </w:pPr>
      <w:r>
        <w:rPr>
          <w:color w:val="000000"/>
        </w:rPr>
        <w:t xml:space="preserve">En el presente Documento se hará un desglose con toda la información de cómo se va a estructurar el sistema a desarrollar para el proyecto de la academia “As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wish</w:t>
      </w:r>
      <w:proofErr w:type="spellEnd"/>
      <w:r>
        <w:rPr>
          <w:color w:val="000000"/>
        </w:rPr>
        <w:t>”, con la finalidad de que se pueda tener una mejor comprensión de cómo funcionará y por qué tiene la construcción señalada.</w:t>
      </w:r>
    </w:p>
    <w:p w14:paraId="36AD468C" w14:textId="3078471F" w:rsidR="00D871D8" w:rsidRDefault="00D871D8" w:rsidP="00D871D8">
      <w:pPr>
        <w:jc w:val="both"/>
        <w:rPr>
          <w:color w:val="000000"/>
        </w:rPr>
      </w:pPr>
    </w:p>
    <w:p w14:paraId="114D3712" w14:textId="64B19212" w:rsidR="00D871D8" w:rsidRDefault="00D871D8" w:rsidP="00D871D8">
      <w:pPr>
        <w:pStyle w:val="Ttulo1"/>
      </w:pPr>
      <w:bookmarkStart w:id="1" w:name="_Toc52356518"/>
      <w:r>
        <w:t>¿Qué es nuestro Proyecto?</w:t>
      </w:r>
      <w:bookmarkEnd w:id="1"/>
    </w:p>
    <w:p w14:paraId="0B3D9F4C" w14:textId="2C85348A" w:rsidR="00D871D8" w:rsidRDefault="00D871D8" w:rsidP="00D871D8">
      <w:r>
        <w:t xml:space="preserve">Es el desarrollo de una Aplicación Web, para una Serie de Academias de Baile llamadas “As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”, todo con la finalidad de resolver la falta de administración optima que presenta las Academias en todos los Ámbitos (Financieros, Datos Alumnos, Profesor, Eventos, Clases, Asistencias, </w:t>
      </w:r>
      <w:proofErr w:type="spellStart"/>
      <w:r>
        <w:t>etc</w:t>
      </w:r>
      <w:proofErr w:type="spellEnd"/>
      <w:r>
        <w:t>)</w:t>
      </w:r>
    </w:p>
    <w:p w14:paraId="0D3D5738" w14:textId="0547C4F5" w:rsidR="00D871D8" w:rsidRDefault="00D871D8" w:rsidP="00D871D8"/>
    <w:p w14:paraId="2D5B94AA" w14:textId="634FA6DC" w:rsidR="00D871D8" w:rsidRDefault="00D871D8" w:rsidP="00D871D8">
      <w:pPr>
        <w:pStyle w:val="Ttulo1"/>
      </w:pPr>
      <w:bookmarkStart w:id="2" w:name="_Toc52356519"/>
      <w:r>
        <w:t>Backlog de Historias</w:t>
      </w:r>
      <w:bookmarkEnd w:id="2"/>
    </w:p>
    <w:p w14:paraId="01C12D1A" w14:textId="77777777" w:rsidR="00CC082E" w:rsidRPr="00CC082E" w:rsidRDefault="00CC082E" w:rsidP="00CC082E"/>
    <w:p w14:paraId="11D196D3" w14:textId="77777777" w:rsidR="00D871D8" w:rsidRPr="00D871D8" w:rsidRDefault="00D871D8" w:rsidP="00D871D8"/>
    <w:p w14:paraId="73A0371B" w14:textId="0AF1E21C" w:rsidR="00D871D8" w:rsidRDefault="00D871D8" w:rsidP="00D871D8">
      <w:pPr>
        <w:jc w:val="center"/>
        <w:rPr>
          <w:rFonts w:ascii="Arial Black" w:eastAsia="Arial Black" w:hAnsi="Arial Black" w:cs="Arial Black"/>
          <w:b/>
          <w:i/>
        </w:rPr>
      </w:pPr>
      <w:r>
        <w:rPr>
          <w:rFonts w:ascii="Arial Black" w:eastAsia="Arial Black" w:hAnsi="Arial Black" w:cs="Arial Black"/>
          <w:b/>
          <w:i/>
        </w:rPr>
        <w:t>“Como integrante de la Academia, en calidad de administrar, quiero ser capaz de gestionar una o varias Listas, con el fin de tener todo organizado de manera eficiente y óptima”</w:t>
      </w:r>
    </w:p>
    <w:p w14:paraId="66DF4D6A" w14:textId="50815DBD" w:rsidR="00D871D8" w:rsidRDefault="00D871D8" w:rsidP="00D871D8">
      <w:pPr>
        <w:rPr>
          <w:rFonts w:ascii="Arial Black" w:eastAsia="Arial Black" w:hAnsi="Arial Black" w:cs="Arial Black"/>
          <w:bCs/>
          <w:iCs/>
        </w:rPr>
      </w:pPr>
    </w:p>
    <w:p w14:paraId="0DF5EEE9" w14:textId="2EDB0C8E" w:rsidR="00CC082E" w:rsidRDefault="00CC082E" w:rsidP="00D871D8">
      <w:pPr>
        <w:rPr>
          <w:rFonts w:ascii="Arial Black" w:eastAsia="Arial Black" w:hAnsi="Arial Black" w:cs="Arial Black"/>
          <w:bCs/>
          <w:iCs/>
        </w:rPr>
      </w:pPr>
    </w:p>
    <w:p w14:paraId="247D67FF" w14:textId="64333CD0" w:rsidR="00CC082E" w:rsidRDefault="00CC082E" w:rsidP="00D871D8">
      <w:pPr>
        <w:rPr>
          <w:rFonts w:ascii="Arial Black" w:eastAsia="Arial Black" w:hAnsi="Arial Black" w:cs="Arial Black"/>
          <w:bCs/>
          <w:iCs/>
        </w:rPr>
      </w:pPr>
    </w:p>
    <w:p w14:paraId="1CB0D407" w14:textId="688DC1B5" w:rsidR="00CC082E" w:rsidRDefault="00CC082E" w:rsidP="00D871D8">
      <w:pPr>
        <w:rPr>
          <w:rFonts w:ascii="Arial Black" w:eastAsia="Arial Black" w:hAnsi="Arial Black" w:cs="Arial Black"/>
          <w:bCs/>
          <w:iCs/>
        </w:rPr>
      </w:pPr>
    </w:p>
    <w:p w14:paraId="214D26B4" w14:textId="3AB4C82A" w:rsidR="00CC082E" w:rsidRDefault="00CC082E" w:rsidP="00D871D8">
      <w:pPr>
        <w:rPr>
          <w:rFonts w:ascii="Arial Black" w:eastAsia="Arial Black" w:hAnsi="Arial Black" w:cs="Arial Black"/>
          <w:bCs/>
          <w:iCs/>
        </w:rPr>
      </w:pPr>
    </w:p>
    <w:p w14:paraId="446FC920" w14:textId="0D662A58" w:rsidR="00CC082E" w:rsidRDefault="00CC082E" w:rsidP="00D871D8">
      <w:pPr>
        <w:rPr>
          <w:rFonts w:ascii="Arial Black" w:eastAsia="Arial Black" w:hAnsi="Arial Black" w:cs="Arial Black"/>
          <w:bCs/>
          <w:iCs/>
        </w:rPr>
      </w:pPr>
    </w:p>
    <w:p w14:paraId="2373388E" w14:textId="7AA7EA87" w:rsidR="00CC082E" w:rsidRDefault="00CC082E" w:rsidP="00D871D8">
      <w:pPr>
        <w:rPr>
          <w:rFonts w:ascii="Arial Black" w:eastAsia="Arial Black" w:hAnsi="Arial Black" w:cs="Arial Black"/>
          <w:bCs/>
          <w:iCs/>
        </w:rPr>
      </w:pPr>
    </w:p>
    <w:p w14:paraId="16DD45DD" w14:textId="671A80EE" w:rsidR="00CC082E" w:rsidRDefault="00CC082E" w:rsidP="00D871D8">
      <w:pPr>
        <w:rPr>
          <w:rFonts w:ascii="Arial Black" w:eastAsia="Arial Black" w:hAnsi="Arial Black" w:cs="Arial Black"/>
          <w:bCs/>
          <w:iCs/>
        </w:rPr>
      </w:pPr>
    </w:p>
    <w:p w14:paraId="7ED107F8" w14:textId="64B3B2E9" w:rsidR="00CC082E" w:rsidRDefault="00CC082E" w:rsidP="00D871D8">
      <w:pPr>
        <w:rPr>
          <w:rFonts w:ascii="Arial Black" w:eastAsia="Arial Black" w:hAnsi="Arial Black" w:cs="Arial Black"/>
          <w:bCs/>
          <w:iCs/>
        </w:rPr>
      </w:pPr>
    </w:p>
    <w:p w14:paraId="795C1484" w14:textId="32FACAEB" w:rsidR="00CC082E" w:rsidRDefault="00CC082E" w:rsidP="00CC082E"/>
    <w:p w14:paraId="5A477A54" w14:textId="032CC402" w:rsidR="00CC082E" w:rsidRDefault="00CC082E" w:rsidP="00CC082E"/>
    <w:p w14:paraId="67682BE2" w14:textId="77777777" w:rsidR="00CC082E" w:rsidRDefault="00CC082E" w:rsidP="00CC082E"/>
    <w:p w14:paraId="37BC340C" w14:textId="5C8C0D81" w:rsidR="00D871D8" w:rsidRDefault="00D871D8" w:rsidP="00D871D8">
      <w:pPr>
        <w:pStyle w:val="Ttulo1"/>
      </w:pPr>
      <w:bookmarkStart w:id="3" w:name="_Toc52356520"/>
      <w:r>
        <w:t>Mapa de Historias</w:t>
      </w:r>
      <w:bookmarkEnd w:id="3"/>
    </w:p>
    <w:p w14:paraId="6D94E1D5" w14:textId="4AAFFBB8" w:rsidR="00D871D8" w:rsidRDefault="00D871D8" w:rsidP="00D871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De lo citado anteriormente, se deduce que el mapa de historia debe tener una lógica determinada a la hora de ingresar al Sistema para realizar algún tipo de actividad. Para ello, lo primero en considerar es </w:t>
      </w:r>
      <w:r>
        <w:rPr>
          <w:i/>
          <w:color w:val="000000"/>
          <w:sz w:val="24"/>
          <w:szCs w:val="24"/>
          <w:u w:val="single"/>
        </w:rPr>
        <w:t>Ingresar al Sistema</w:t>
      </w:r>
      <w:r>
        <w:rPr>
          <w:color w:val="000000"/>
          <w:sz w:val="24"/>
          <w:szCs w:val="24"/>
        </w:rPr>
        <w:t xml:space="preserve">, una vez realizado los detalles, se puede optar por dos patrones de orden distintos. Se optó por seleccionar primeramente el patrón de </w:t>
      </w:r>
      <w:r>
        <w:rPr>
          <w:i/>
          <w:color w:val="000000"/>
          <w:sz w:val="24"/>
          <w:szCs w:val="24"/>
          <w:u w:val="single"/>
        </w:rPr>
        <w:t>escoger la Lista deseada</w:t>
      </w:r>
      <w:r>
        <w:rPr>
          <w:i/>
          <w:sz w:val="24"/>
          <w:szCs w:val="24"/>
          <w:u w:val="single"/>
        </w:rPr>
        <w:t xml:space="preserve"> o Escoger </w:t>
      </w:r>
      <w:r w:rsidR="006E5C4B">
        <w:rPr>
          <w:i/>
          <w:sz w:val="24"/>
          <w:szCs w:val="24"/>
          <w:u w:val="single"/>
        </w:rPr>
        <w:t>gestión</w:t>
      </w:r>
      <w:r>
        <w:rPr>
          <w:i/>
          <w:sz w:val="24"/>
          <w:szCs w:val="24"/>
          <w:u w:val="single"/>
        </w:rPr>
        <w:t xml:space="preserve"> de Usuario</w:t>
      </w:r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para luego</w:t>
      </w: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u w:val="single"/>
        </w:rPr>
        <w:t>decidir qué hacer con ella</w:t>
      </w:r>
      <w:r>
        <w:rPr>
          <w:color w:val="000000"/>
          <w:sz w:val="24"/>
          <w:szCs w:val="24"/>
        </w:rPr>
        <w:t>, teniendo en cuenta que las opciones</w:t>
      </w:r>
      <w:r w:rsidR="006E5C4B">
        <w:rPr>
          <w:color w:val="000000"/>
          <w:sz w:val="24"/>
          <w:szCs w:val="24"/>
        </w:rPr>
        <w:t xml:space="preserve"> principales</w:t>
      </w:r>
      <w:r>
        <w:rPr>
          <w:color w:val="000000"/>
          <w:sz w:val="24"/>
          <w:szCs w:val="24"/>
        </w:rPr>
        <w:t xml:space="preserve"> son: modificar, eliminar y agregar. Una vez realizadas las actividades deseadas, se da la opción de </w:t>
      </w:r>
      <w:r>
        <w:rPr>
          <w:i/>
          <w:color w:val="000000"/>
          <w:sz w:val="24"/>
          <w:szCs w:val="24"/>
          <w:u w:val="single"/>
        </w:rPr>
        <w:t>guardar los cambios,</w:t>
      </w:r>
      <w:r>
        <w:rPr>
          <w:color w:val="000000"/>
          <w:sz w:val="24"/>
          <w:szCs w:val="24"/>
        </w:rPr>
        <w:t xml:space="preserve"> y luego</w:t>
      </w: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u w:val="single"/>
        </w:rPr>
        <w:t>cerrar el Sistema</w:t>
      </w:r>
      <w:r>
        <w:rPr>
          <w:color w:val="000000"/>
          <w:sz w:val="24"/>
          <w:szCs w:val="24"/>
        </w:rPr>
        <w:t xml:space="preserve"> para que ningún usuario que no tenga los accesos permitidos pueda realizar algún tipo de acción no deseada.</w:t>
      </w:r>
    </w:p>
    <w:p w14:paraId="03A888D1" w14:textId="0334CEE1" w:rsidR="00D871D8" w:rsidRDefault="00CC082E" w:rsidP="00D871D8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4BE689D" wp14:editId="5E306F1F">
            <wp:simplePos x="0" y="0"/>
            <wp:positionH relativeFrom="column">
              <wp:posOffset>-1059180</wp:posOffset>
            </wp:positionH>
            <wp:positionV relativeFrom="paragraph">
              <wp:posOffset>297815</wp:posOffset>
            </wp:positionV>
            <wp:extent cx="7727315" cy="3426460"/>
            <wp:effectExtent l="0" t="0" r="6985" b="2540"/>
            <wp:wrapSquare wrapText="bothSides"/>
            <wp:docPr id="46" name="Imagen 4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31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1D8">
        <w:rPr>
          <w:color w:val="000000"/>
          <w:sz w:val="24"/>
          <w:szCs w:val="24"/>
        </w:rPr>
        <w:t> La Historia de Usuario estaría conformada de la siguiente manera:</w:t>
      </w:r>
    </w:p>
    <w:p w14:paraId="13E7C38A" w14:textId="36AC1881" w:rsidR="006E5C4B" w:rsidRDefault="006E5C4B" w:rsidP="00450D62">
      <w:pPr>
        <w:rPr>
          <w:color w:val="000000"/>
          <w:sz w:val="24"/>
          <w:szCs w:val="24"/>
        </w:rPr>
      </w:pPr>
    </w:p>
    <w:p w14:paraId="29BE8BCE" w14:textId="1BF14231" w:rsidR="00450D62" w:rsidRDefault="00450D62" w:rsidP="00450D62">
      <w:pPr>
        <w:rPr>
          <w:color w:val="000000"/>
          <w:sz w:val="24"/>
          <w:szCs w:val="24"/>
        </w:rPr>
      </w:pPr>
    </w:p>
    <w:p w14:paraId="11850AFA" w14:textId="53B14CF4" w:rsidR="00CC082E" w:rsidRDefault="00CC082E" w:rsidP="00450D62">
      <w:pPr>
        <w:rPr>
          <w:color w:val="000000"/>
          <w:sz w:val="24"/>
          <w:szCs w:val="24"/>
        </w:rPr>
      </w:pPr>
    </w:p>
    <w:p w14:paraId="53E21EE8" w14:textId="454BDF60" w:rsidR="00CC082E" w:rsidRDefault="00CC082E" w:rsidP="00450D62">
      <w:pPr>
        <w:rPr>
          <w:color w:val="000000"/>
          <w:sz w:val="24"/>
          <w:szCs w:val="24"/>
        </w:rPr>
      </w:pPr>
    </w:p>
    <w:p w14:paraId="0AC5476F" w14:textId="1157B710" w:rsidR="00CC082E" w:rsidRDefault="00CC082E" w:rsidP="00450D62">
      <w:pPr>
        <w:rPr>
          <w:color w:val="000000"/>
          <w:sz w:val="24"/>
          <w:szCs w:val="24"/>
        </w:rPr>
      </w:pPr>
    </w:p>
    <w:p w14:paraId="6D169B1B" w14:textId="7899535D" w:rsidR="00CC082E" w:rsidRDefault="00CC082E" w:rsidP="00450D62">
      <w:pPr>
        <w:rPr>
          <w:color w:val="000000"/>
          <w:sz w:val="24"/>
          <w:szCs w:val="24"/>
        </w:rPr>
      </w:pPr>
    </w:p>
    <w:p w14:paraId="2D201D95" w14:textId="77777777" w:rsidR="00CC082E" w:rsidRPr="00450D62" w:rsidRDefault="00CC082E" w:rsidP="00450D62">
      <w:pPr>
        <w:rPr>
          <w:color w:val="000000"/>
          <w:sz w:val="24"/>
          <w:szCs w:val="24"/>
        </w:rPr>
      </w:pPr>
    </w:p>
    <w:p w14:paraId="021CD215" w14:textId="50CCDDA8" w:rsidR="00CC082E" w:rsidRDefault="00CC082E" w:rsidP="006E5C4B">
      <w:pPr>
        <w:pStyle w:val="Ttulo1"/>
      </w:pPr>
      <w:bookmarkStart w:id="4" w:name="_Toc52356521"/>
      <w:r>
        <w:rPr>
          <w:noProof/>
        </w:rPr>
        <w:drawing>
          <wp:anchor distT="0" distB="0" distL="114300" distR="114300" simplePos="0" relativeHeight="251663360" behindDoc="0" locked="0" layoutInCell="1" allowOverlap="1" wp14:anchorId="1F394869" wp14:editId="75D6EDBD">
            <wp:simplePos x="0" y="0"/>
            <wp:positionH relativeFrom="column">
              <wp:posOffset>-922020</wp:posOffset>
            </wp:positionH>
            <wp:positionV relativeFrom="paragraph">
              <wp:posOffset>312420</wp:posOffset>
            </wp:positionV>
            <wp:extent cx="7453630" cy="6081395"/>
            <wp:effectExtent l="0" t="0" r="0" b="0"/>
            <wp:wrapSquare wrapText="bothSides"/>
            <wp:docPr id="37" name="Imagen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Base de Datos:</w:t>
      </w:r>
      <w:bookmarkEnd w:id="4"/>
    </w:p>
    <w:p w14:paraId="2D14A8EF" w14:textId="516B6FFC" w:rsidR="00CC082E" w:rsidRDefault="00CC082E" w:rsidP="00CC082E"/>
    <w:p w14:paraId="21B3E7FF" w14:textId="29752B32" w:rsidR="00CC082E" w:rsidRDefault="00CC082E" w:rsidP="00CC082E"/>
    <w:p w14:paraId="0F06EF24" w14:textId="59CEF154" w:rsidR="00CC082E" w:rsidRDefault="00CC082E" w:rsidP="00CC082E"/>
    <w:p w14:paraId="730D07C4" w14:textId="1BD0B26F" w:rsidR="00CC082E" w:rsidRDefault="00CC082E" w:rsidP="00CC082E"/>
    <w:p w14:paraId="305A1D2C" w14:textId="77777777" w:rsidR="00CC082E" w:rsidRPr="00CC082E" w:rsidRDefault="00CC082E" w:rsidP="00CC082E"/>
    <w:p w14:paraId="5D83C7E5" w14:textId="0373875E" w:rsidR="006E5C4B" w:rsidRDefault="006E5C4B" w:rsidP="006E5C4B">
      <w:pPr>
        <w:pStyle w:val="Ttulo1"/>
      </w:pPr>
      <w:bookmarkStart w:id="5" w:name="_Toc52356522"/>
      <w:r>
        <w:t>Modelo</w:t>
      </w:r>
      <w:r w:rsidR="00CC241C">
        <w:t>s</w:t>
      </w:r>
      <w:r>
        <w:t xml:space="preserve"> 4+1</w:t>
      </w:r>
      <w:bookmarkEnd w:id="5"/>
    </w:p>
    <w:p w14:paraId="2368AC8B" w14:textId="32C0CCB3" w:rsidR="006E5C4B" w:rsidRDefault="006E5C4B" w:rsidP="006E5C4B">
      <w:pPr>
        <w:pStyle w:val="Ttulo2"/>
      </w:pPr>
      <w:bookmarkStart w:id="6" w:name="_Toc52356523"/>
      <w:r>
        <w:t>Diagrama de Clases:</w:t>
      </w:r>
      <w:bookmarkEnd w:id="6"/>
    </w:p>
    <w:p w14:paraId="03EFE75C" w14:textId="11FF47CA" w:rsidR="007022F7" w:rsidRPr="007022F7" w:rsidRDefault="007022F7" w:rsidP="007022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Nuestro Diag. De Clases “As </w:t>
      </w:r>
      <w:proofErr w:type="spellStart"/>
      <w:r>
        <w:rPr>
          <w:color w:val="000000"/>
          <w:sz w:val="24"/>
          <w:szCs w:val="24"/>
        </w:rPr>
        <w:t>Your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Wish</w:t>
      </w:r>
      <w:proofErr w:type="spellEnd"/>
      <w:r>
        <w:rPr>
          <w:color w:val="000000"/>
          <w:sz w:val="24"/>
          <w:szCs w:val="24"/>
        </w:rPr>
        <w:t xml:space="preserve">”, se puede </w:t>
      </w:r>
      <w:r w:rsidR="00450D62">
        <w:rPr>
          <w:color w:val="000000"/>
          <w:sz w:val="24"/>
          <w:szCs w:val="24"/>
        </w:rPr>
        <w:t>mostrar</w:t>
      </w:r>
      <w:r>
        <w:rPr>
          <w:color w:val="000000"/>
          <w:sz w:val="24"/>
          <w:szCs w:val="24"/>
        </w:rPr>
        <w:t xml:space="preserve"> </w:t>
      </w:r>
      <w:r w:rsidR="00450D62">
        <w:rPr>
          <w:color w:val="000000"/>
          <w:sz w:val="24"/>
          <w:szCs w:val="24"/>
        </w:rPr>
        <w:t xml:space="preserve">las distintas relaciones de Clases presentes para nuestro Proyecto. Este </w:t>
      </w:r>
      <w:r>
        <w:rPr>
          <w:color w:val="000000"/>
          <w:sz w:val="24"/>
          <w:szCs w:val="24"/>
        </w:rPr>
        <w:t xml:space="preserve">tendrá </w:t>
      </w:r>
      <w:r w:rsidR="00450D62">
        <w:rPr>
          <w:color w:val="000000"/>
          <w:sz w:val="24"/>
          <w:szCs w:val="24"/>
        </w:rPr>
        <w:t>Clases Asignadas pero otras veces, estas serán parte de otras Clases</w:t>
      </w:r>
      <w:r>
        <w:rPr>
          <w:color w:val="000000"/>
          <w:sz w:val="24"/>
          <w:szCs w:val="24"/>
        </w:rPr>
        <w:t>.</w:t>
      </w:r>
    </w:p>
    <w:p w14:paraId="2979CCEA" w14:textId="3E97961B" w:rsidR="006E5C4B" w:rsidRDefault="007022F7" w:rsidP="007022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Existen Clases, que requieren de una Dependencia de otras Clases para poder funcionar, tales son los Casos como “Clases Pertenecientes” y “Locales Asistidos” que requieren e la Clase “Alumno” para poder funcionar, esto es debido a que existen ciertas Clases que requieren de una “referencia” para poder funcionar correctamente.</w:t>
      </w:r>
    </w:p>
    <w:p w14:paraId="58665C74" w14:textId="419FE5A9" w:rsidR="003D7207" w:rsidRDefault="003D7207" w:rsidP="007022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noProof/>
          <w:sz w:val="24"/>
          <w:szCs w:val="24"/>
        </w:rPr>
      </w:pPr>
      <w:r>
        <w:rPr>
          <w:sz w:val="24"/>
          <w:szCs w:val="24"/>
        </w:rPr>
        <w:t>Hay que tomar en cuenta que a pesar de que existen Clases que puedan parecerse en concepto, estas se diferencia por los Atributos que están van a contener.</w:t>
      </w:r>
    </w:p>
    <w:p w14:paraId="2E3A63DB" w14:textId="7F03F6F7" w:rsidR="007715D1" w:rsidRDefault="00CC082E" w:rsidP="007022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265259" wp14:editId="055C850E">
            <wp:extent cx="4954772" cy="4964862"/>
            <wp:effectExtent l="0" t="0" r="0" b="7620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09" cy="498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CB87" w14:textId="77777777" w:rsidR="00CC241C" w:rsidRPr="006E5C4B" w:rsidRDefault="00CC241C" w:rsidP="007022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3D82D90E" w14:textId="33B71E09" w:rsidR="006E5C4B" w:rsidRDefault="00CC082E" w:rsidP="006E5C4B">
      <w:pPr>
        <w:pStyle w:val="Ttulo2"/>
      </w:pPr>
      <w:bookmarkStart w:id="7" w:name="_Toc52356524"/>
      <w:r>
        <w:rPr>
          <w:noProof/>
        </w:rPr>
        <w:drawing>
          <wp:anchor distT="0" distB="0" distL="114300" distR="114300" simplePos="0" relativeHeight="251664384" behindDoc="0" locked="0" layoutInCell="1" allowOverlap="1" wp14:anchorId="7168F8F3" wp14:editId="5B7B2238">
            <wp:simplePos x="0" y="0"/>
            <wp:positionH relativeFrom="column">
              <wp:posOffset>2853690</wp:posOffset>
            </wp:positionH>
            <wp:positionV relativeFrom="paragraph">
              <wp:posOffset>205105</wp:posOffset>
            </wp:positionV>
            <wp:extent cx="3815080" cy="6795770"/>
            <wp:effectExtent l="0" t="0" r="0" b="5080"/>
            <wp:wrapSquare wrapText="bothSides"/>
            <wp:docPr id="54" name="Imagen 5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679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C4B">
        <w:t>Diagrama de Actividades:</w:t>
      </w:r>
      <w:bookmarkEnd w:id="7"/>
    </w:p>
    <w:p w14:paraId="3D0A9E55" w14:textId="63C25ED0" w:rsidR="007022F7" w:rsidRDefault="007022F7" w:rsidP="007022F7">
      <w:r>
        <w:t xml:space="preserve">El Diagrama de Actividades, es sumamente simple. Para poder acceder al Proyecto se </w:t>
      </w:r>
      <w:r w:rsidR="00DB0370">
        <w:t xml:space="preserve">requerirá </w:t>
      </w:r>
      <w:r w:rsidR="004810A3">
        <w:t xml:space="preserve">primero el seleccionar nuestro Local perteneciente, luego tendremos que </w:t>
      </w:r>
      <w:r w:rsidR="00DB0370">
        <w:t>iniciar Sesión; una vez que el Sistema confirme al Usuario</w:t>
      </w:r>
      <w:r w:rsidR="004810A3">
        <w:t>,</w:t>
      </w:r>
      <w:r w:rsidR="00DB0370">
        <w:t xml:space="preserve"> este lo clasificara para ver si es un Usuario Básico o Administrador.</w:t>
      </w:r>
    </w:p>
    <w:p w14:paraId="6B4A7D1B" w14:textId="7FA1D817" w:rsidR="00DB0370" w:rsidRDefault="00DB0370" w:rsidP="007022F7">
      <w:r>
        <w:t xml:space="preserve">Si es Básico, únicamente tendrá acceso para registrar </w:t>
      </w:r>
      <w:r w:rsidR="001421EB">
        <w:t>la Asistencia los Alumnos.</w:t>
      </w:r>
    </w:p>
    <w:p w14:paraId="12EF1A88" w14:textId="2C29A344" w:rsidR="001421EB" w:rsidRDefault="001421EB" w:rsidP="007022F7">
      <w:r>
        <w:t>En cambio, si es Administrador, este tendrá acceso para poder alterar, registrar, eliminar, entre otros, cualquier objeto que este registrado en la Base de Datos.</w:t>
      </w:r>
    </w:p>
    <w:p w14:paraId="54693B52" w14:textId="276FAAF2" w:rsidR="001421EB" w:rsidRDefault="001421EB" w:rsidP="007022F7">
      <w:r>
        <w:t>Para ambos casos, una vez que se confirmen los cambios, el Sistema modificara automáticamente TODOS los parámetros relacionados a los Objetos alterados.</w:t>
      </w:r>
    </w:p>
    <w:p w14:paraId="01FDBCEA" w14:textId="1DDCAC44" w:rsidR="001421EB" w:rsidRDefault="001421EB" w:rsidP="007022F7">
      <w:r>
        <w:t xml:space="preserve">Finalmente, tendremos la Opción de si queremos permanecer en la Aplicación o realizamos un </w:t>
      </w:r>
      <w:proofErr w:type="spellStart"/>
      <w:r>
        <w:t>LogOut</w:t>
      </w:r>
      <w:proofErr w:type="spellEnd"/>
      <w:r>
        <w:t>; habrá que tomar en cuenta que si permanecemos el sistema se asegurara de nuestro Nivel de Usuario (Básico o Administrador).</w:t>
      </w:r>
    </w:p>
    <w:p w14:paraId="35C97216" w14:textId="2C576772" w:rsidR="00CC082E" w:rsidRDefault="00CC082E" w:rsidP="007022F7"/>
    <w:p w14:paraId="30283E3B" w14:textId="12E831A8" w:rsidR="00CC082E" w:rsidRDefault="00CC082E" w:rsidP="007022F7"/>
    <w:p w14:paraId="70C5B3CC" w14:textId="6B8F9B08" w:rsidR="00CC082E" w:rsidRDefault="00CC082E" w:rsidP="007022F7"/>
    <w:p w14:paraId="7F3B80E8" w14:textId="28CD3FFD" w:rsidR="00CC082E" w:rsidRDefault="00CC082E" w:rsidP="007022F7"/>
    <w:p w14:paraId="651CA28D" w14:textId="1694ECAB" w:rsidR="00CC082E" w:rsidRDefault="00CC082E" w:rsidP="007022F7"/>
    <w:p w14:paraId="6A480FBF" w14:textId="6990F1FE" w:rsidR="00CC082E" w:rsidRDefault="00CC082E" w:rsidP="007022F7"/>
    <w:p w14:paraId="78A094C8" w14:textId="77777777" w:rsidR="00CC082E" w:rsidRDefault="00CC082E" w:rsidP="007022F7"/>
    <w:p w14:paraId="1B570A47" w14:textId="4F644F5C" w:rsidR="00450D62" w:rsidRDefault="00450D62" w:rsidP="007022F7"/>
    <w:p w14:paraId="5645664B" w14:textId="3F723E56" w:rsidR="00CC082E" w:rsidRDefault="00CC082E" w:rsidP="007022F7"/>
    <w:p w14:paraId="1CCE4315" w14:textId="77777777" w:rsidR="00CC082E" w:rsidRPr="007022F7" w:rsidRDefault="00CC082E" w:rsidP="007022F7"/>
    <w:p w14:paraId="59D741FF" w14:textId="3BE6CFA4" w:rsidR="006E5C4B" w:rsidRDefault="006E5C4B" w:rsidP="006E5C4B">
      <w:pPr>
        <w:pStyle w:val="Ttulo2"/>
      </w:pPr>
      <w:bookmarkStart w:id="8" w:name="_Toc52356525"/>
      <w:r>
        <w:t>Diagrama de Componentes:</w:t>
      </w:r>
      <w:bookmarkEnd w:id="8"/>
    </w:p>
    <w:p w14:paraId="6FAC77C4" w14:textId="6A9F7CB2" w:rsidR="00CC241C" w:rsidRDefault="00CC082E" w:rsidP="00CC241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1746F85" wp14:editId="10F7A11D">
            <wp:simplePos x="0" y="0"/>
            <wp:positionH relativeFrom="column">
              <wp:posOffset>2810274</wp:posOffset>
            </wp:positionH>
            <wp:positionV relativeFrom="paragraph">
              <wp:posOffset>11371</wp:posOffset>
            </wp:positionV>
            <wp:extent cx="3858895" cy="4505325"/>
            <wp:effectExtent l="0" t="0" r="8255" b="9525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450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C241C">
        <w:rPr>
          <w:sz w:val="24"/>
          <w:szCs w:val="24"/>
        </w:rPr>
        <w:t xml:space="preserve">En el diagrama de componentes se pueden destacar dos grandes </w:t>
      </w:r>
      <w:proofErr w:type="spellStart"/>
      <w:r w:rsidR="00CC241C">
        <w:rPr>
          <w:sz w:val="24"/>
          <w:szCs w:val="24"/>
        </w:rPr>
        <w:t>packages</w:t>
      </w:r>
      <w:proofErr w:type="spellEnd"/>
      <w:r w:rsidR="00CC241C">
        <w:rPr>
          <w:sz w:val="24"/>
          <w:szCs w:val="24"/>
        </w:rPr>
        <w:t>. En el primero tenemos la presentación, la cual apunta a las interfaces que acceden los distintos tipos de usuarios. Luego, se puede observar la lógica del negocio, donde tenemos las distintas acciones que se pueden realizar.</w:t>
      </w:r>
    </w:p>
    <w:p w14:paraId="467B7B16" w14:textId="67E8D77B" w:rsidR="00CC241C" w:rsidRDefault="00CC241C" w:rsidP="00CC241C">
      <w:pPr>
        <w:jc w:val="both"/>
        <w:rPr>
          <w:sz w:val="24"/>
          <w:szCs w:val="24"/>
        </w:rPr>
      </w:pPr>
      <w:r>
        <w:rPr>
          <w:sz w:val="24"/>
          <w:szCs w:val="24"/>
        </w:rPr>
        <w:t>De los usuarios, el de mayor dominio es el Administrador, el cual puede gestionar los distintos tipos de listas, ya sea de alumnos, sedes, profesores, cursos, gestionar información a través de distintos documentos e incluso administrar otros administradores. Estas gestiones incluyen modificar, agregar o eliminar algún elemento de dichas listas. El usuario Profesor, podrá realizar algunas gestiones sobre el listado de alumnos, por ejemplo, podrá registrar la asistencia de estos a las distintas clases impartidas, además de visualizar la información de ellos.</w:t>
      </w:r>
    </w:p>
    <w:p w14:paraId="2C084505" w14:textId="037FB1E7" w:rsidR="0020048D" w:rsidRDefault="00CC241C" w:rsidP="00CC24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se tienen los </w:t>
      </w:r>
      <w:proofErr w:type="spellStart"/>
      <w:r>
        <w:rPr>
          <w:sz w:val="24"/>
          <w:szCs w:val="24"/>
        </w:rPr>
        <w:t>packages</w:t>
      </w:r>
      <w:proofErr w:type="spellEnd"/>
      <w:r>
        <w:rPr>
          <w:sz w:val="24"/>
          <w:szCs w:val="24"/>
        </w:rPr>
        <w:t xml:space="preserve"> de los cuales dependerá el sistema, como la base de datos respectiva que contiene toda la información a manejar y los distintos servicios que se puedan necesitar. </w:t>
      </w:r>
    </w:p>
    <w:p w14:paraId="54D89A59" w14:textId="1E1AD43B" w:rsidR="00CC082E" w:rsidRDefault="00CC082E" w:rsidP="00CC241C">
      <w:pPr>
        <w:jc w:val="both"/>
        <w:rPr>
          <w:sz w:val="24"/>
          <w:szCs w:val="24"/>
        </w:rPr>
      </w:pPr>
    </w:p>
    <w:p w14:paraId="064CA791" w14:textId="45C507C5" w:rsidR="00CC082E" w:rsidRDefault="00CC082E" w:rsidP="00CC241C">
      <w:pPr>
        <w:jc w:val="both"/>
        <w:rPr>
          <w:sz w:val="24"/>
          <w:szCs w:val="24"/>
        </w:rPr>
      </w:pPr>
    </w:p>
    <w:p w14:paraId="16223FD2" w14:textId="3AF70939" w:rsidR="00CC082E" w:rsidRDefault="00CC082E" w:rsidP="00CC241C">
      <w:pPr>
        <w:jc w:val="both"/>
        <w:rPr>
          <w:sz w:val="24"/>
          <w:szCs w:val="24"/>
        </w:rPr>
      </w:pPr>
    </w:p>
    <w:p w14:paraId="32299072" w14:textId="7F973CDA" w:rsidR="00CC082E" w:rsidRDefault="00CC082E" w:rsidP="00CC241C">
      <w:pPr>
        <w:jc w:val="both"/>
        <w:rPr>
          <w:sz w:val="24"/>
          <w:szCs w:val="24"/>
        </w:rPr>
      </w:pPr>
    </w:p>
    <w:p w14:paraId="6806766C" w14:textId="5AF9F78E" w:rsidR="00CC082E" w:rsidRDefault="00CC082E" w:rsidP="00CC241C">
      <w:pPr>
        <w:jc w:val="both"/>
        <w:rPr>
          <w:sz w:val="24"/>
          <w:szCs w:val="24"/>
        </w:rPr>
      </w:pPr>
    </w:p>
    <w:p w14:paraId="429AF91F" w14:textId="4E5401BD" w:rsidR="00CC082E" w:rsidRDefault="00CC082E" w:rsidP="00CC241C">
      <w:pPr>
        <w:jc w:val="both"/>
        <w:rPr>
          <w:sz w:val="24"/>
          <w:szCs w:val="24"/>
        </w:rPr>
      </w:pPr>
    </w:p>
    <w:p w14:paraId="07D38395" w14:textId="77777777" w:rsidR="00CC082E" w:rsidRDefault="00CC082E" w:rsidP="00CC241C">
      <w:pPr>
        <w:jc w:val="both"/>
        <w:rPr>
          <w:sz w:val="24"/>
          <w:szCs w:val="24"/>
        </w:rPr>
      </w:pPr>
    </w:p>
    <w:p w14:paraId="0A2DCF97" w14:textId="406906C8" w:rsidR="00CC241C" w:rsidRDefault="00CC241C" w:rsidP="00CC241C">
      <w:pPr>
        <w:jc w:val="both"/>
        <w:rPr>
          <w:sz w:val="24"/>
          <w:szCs w:val="24"/>
        </w:rPr>
      </w:pPr>
    </w:p>
    <w:p w14:paraId="6E499F2D" w14:textId="77777777" w:rsidR="00CC241C" w:rsidRDefault="00CC241C" w:rsidP="00CC241C">
      <w:pPr>
        <w:pStyle w:val="Ttulo2"/>
      </w:pPr>
      <w:bookmarkStart w:id="9" w:name="_Toc52356526"/>
      <w:r>
        <w:t xml:space="preserve">Diagrama de </w:t>
      </w:r>
      <w:proofErr w:type="spellStart"/>
      <w:r>
        <w:t>Deployment</w:t>
      </w:r>
      <w:proofErr w:type="spellEnd"/>
      <w:r>
        <w:t>:</w:t>
      </w:r>
      <w:bookmarkEnd w:id="9"/>
    </w:p>
    <w:p w14:paraId="196C854D" w14:textId="77777777" w:rsidR="00CC241C" w:rsidRDefault="00CC241C" w:rsidP="00CC24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Para nuestro diagrama de despliegue, este sería una conexión directa de dispositivo a los servicio “As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Wish</w:t>
      </w:r>
      <w:proofErr w:type="spellEnd"/>
      <w:r>
        <w:rPr>
          <w:sz w:val="24"/>
          <w:szCs w:val="24"/>
        </w:rPr>
        <w:t>”, el cual nos dará acceso a todos los datos de la base.</w:t>
      </w:r>
    </w:p>
    <w:p w14:paraId="73428980" w14:textId="45DBE309" w:rsidR="00CC241C" w:rsidRDefault="00CC241C" w:rsidP="00CC24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Para el Nodo Celular, se tendrá los típicos componentes necesarios para ingresar e interactuar con los Servicios: Aplicación,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interfaz móvil, buscador, y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>.</w:t>
      </w:r>
    </w:p>
    <w:p w14:paraId="5AA1EBFC" w14:textId="77777777" w:rsidR="00CC241C" w:rsidRDefault="00CC241C" w:rsidP="00CC24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Gracias a ello nos dará acceso a los servicio cuyos componentes son los más básicos que se necesitan: Acceso al servicio, el cual requiere de un inicio de sesión; Servicios Web, pues este se conecta a la nube de base de datos; Conexión a Base de Datos, para establecer una conexión &amp; Servicio de Transferencia de Datos, la cual nos permitirá compartir nuestros datos.</w:t>
      </w:r>
    </w:p>
    <w:p w14:paraId="10E6FF63" w14:textId="54D7D7F8" w:rsidR="00CC241C" w:rsidRDefault="00CC241C" w:rsidP="00CC24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Con una diseño tan simple, uno tendrá fácil acceso a la base de datos.</w:t>
      </w:r>
    </w:p>
    <w:p w14:paraId="77852FDD" w14:textId="5AD2DA36" w:rsidR="0020048D" w:rsidRDefault="0020048D" w:rsidP="00CC241C">
      <w:pPr>
        <w:spacing w:before="240" w:after="240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660A2D1F" wp14:editId="241F33F5">
            <wp:extent cx="5612130" cy="2973093"/>
            <wp:effectExtent l="0" t="0" r="7620" b="0"/>
            <wp:docPr id="5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3B12A" w14:textId="586BAF63" w:rsidR="00CC241C" w:rsidRDefault="00CC241C" w:rsidP="00CC241C">
      <w:pPr>
        <w:spacing w:before="240" w:after="240"/>
        <w:rPr>
          <w:sz w:val="24"/>
          <w:szCs w:val="24"/>
        </w:rPr>
      </w:pPr>
    </w:p>
    <w:p w14:paraId="36345503" w14:textId="10AE2B16" w:rsidR="00CC082E" w:rsidRDefault="00CC082E" w:rsidP="00CC241C">
      <w:pPr>
        <w:spacing w:before="240" w:after="240"/>
        <w:rPr>
          <w:sz w:val="24"/>
          <w:szCs w:val="24"/>
        </w:rPr>
      </w:pPr>
    </w:p>
    <w:p w14:paraId="04B79A0D" w14:textId="5BE297FB" w:rsidR="00CC082E" w:rsidRDefault="00CC082E" w:rsidP="00CC241C">
      <w:pPr>
        <w:spacing w:before="240" w:after="240"/>
        <w:rPr>
          <w:sz w:val="24"/>
          <w:szCs w:val="24"/>
        </w:rPr>
      </w:pPr>
    </w:p>
    <w:p w14:paraId="1EED53E6" w14:textId="0E4A5ACA" w:rsidR="00CC082E" w:rsidRDefault="00CC082E" w:rsidP="00CC241C">
      <w:pPr>
        <w:spacing w:before="240" w:after="240"/>
        <w:rPr>
          <w:sz w:val="24"/>
          <w:szCs w:val="24"/>
        </w:rPr>
      </w:pPr>
    </w:p>
    <w:p w14:paraId="5589B7D2" w14:textId="77777777" w:rsidR="00CC082E" w:rsidRDefault="00CC082E" w:rsidP="00CC241C">
      <w:pPr>
        <w:spacing w:before="240" w:after="240"/>
        <w:rPr>
          <w:sz w:val="24"/>
          <w:szCs w:val="24"/>
        </w:rPr>
      </w:pPr>
    </w:p>
    <w:p w14:paraId="1C35E458" w14:textId="20654278" w:rsidR="00CC241C" w:rsidRDefault="00CC241C" w:rsidP="00CC241C">
      <w:pPr>
        <w:pStyle w:val="Ttulo2"/>
      </w:pPr>
      <w:bookmarkStart w:id="10" w:name="_Toc52356527"/>
      <w:r>
        <w:t>Vista General de Procesos:</w:t>
      </w:r>
      <w:bookmarkEnd w:id="10"/>
    </w:p>
    <w:p w14:paraId="67B3BE0C" w14:textId="01286766" w:rsidR="00D90D41" w:rsidRPr="00D90D41" w:rsidRDefault="00D90D41" w:rsidP="00D90D41">
      <w:r>
        <w:rPr>
          <w:noProof/>
        </w:rPr>
        <w:drawing>
          <wp:inline distT="0" distB="0" distL="0" distR="0" wp14:anchorId="061351CE" wp14:editId="17CEB499">
            <wp:extent cx="3581400" cy="3057525"/>
            <wp:effectExtent l="0" t="0" r="0" b="9525"/>
            <wp:docPr id="33" name="Imagen 3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4EAB" w14:textId="77777777" w:rsidR="00CC241C" w:rsidRPr="00CC241C" w:rsidRDefault="00CC241C" w:rsidP="00CC241C">
      <w:pPr>
        <w:spacing w:before="240" w:after="240"/>
        <w:rPr>
          <w:sz w:val="24"/>
          <w:szCs w:val="24"/>
        </w:rPr>
      </w:pPr>
    </w:p>
    <w:p w14:paraId="79DEAAC1" w14:textId="77777777" w:rsidR="00CC241C" w:rsidRDefault="00CC241C" w:rsidP="00CC241C">
      <w:pPr>
        <w:jc w:val="both"/>
        <w:rPr>
          <w:sz w:val="24"/>
          <w:szCs w:val="24"/>
        </w:rPr>
      </w:pPr>
    </w:p>
    <w:p w14:paraId="4251A70B" w14:textId="77777777" w:rsidR="00CC241C" w:rsidRDefault="00CC241C" w:rsidP="00CC241C">
      <w:pPr>
        <w:jc w:val="both"/>
        <w:rPr>
          <w:sz w:val="24"/>
          <w:szCs w:val="24"/>
        </w:rPr>
      </w:pPr>
    </w:p>
    <w:p w14:paraId="62A44B89" w14:textId="66B053F1" w:rsidR="00CC241C" w:rsidRDefault="00CC241C" w:rsidP="00CC241C">
      <w:pPr>
        <w:jc w:val="both"/>
        <w:rPr>
          <w:sz w:val="24"/>
          <w:szCs w:val="24"/>
        </w:rPr>
      </w:pPr>
    </w:p>
    <w:p w14:paraId="1591347F" w14:textId="5BA6C77A" w:rsidR="00CC241C" w:rsidRDefault="00CC241C" w:rsidP="00CC241C">
      <w:pPr>
        <w:pStyle w:val="Ttulo1"/>
      </w:pPr>
      <w:bookmarkStart w:id="11" w:name="_Toc52356528"/>
      <w:r>
        <w:t>Diseño de Casos de Prueba</w:t>
      </w:r>
      <w:bookmarkEnd w:id="11"/>
    </w:p>
    <w:p w14:paraId="279B896B" w14:textId="77777777" w:rsidR="00CC241C" w:rsidRDefault="00CC241C" w:rsidP="00CC241C">
      <w:r>
        <w:rPr>
          <w:b/>
          <w:bCs/>
          <w:i/>
          <w:iCs/>
          <w:u w:val="single"/>
        </w:rPr>
        <w:t>Página de Inicio</w:t>
      </w:r>
    </w:p>
    <w:tbl>
      <w:tblPr>
        <w:tblStyle w:val="Tabladecuadrcula4"/>
        <w:tblW w:w="8858" w:type="dxa"/>
        <w:tblLook w:val="04A0" w:firstRow="1" w:lastRow="0" w:firstColumn="1" w:lastColumn="0" w:noHBand="0" w:noVBand="1"/>
      </w:tblPr>
      <w:tblGrid>
        <w:gridCol w:w="6232"/>
        <w:gridCol w:w="1560"/>
        <w:gridCol w:w="1066"/>
      </w:tblGrid>
      <w:tr w:rsidR="00CC241C" w14:paraId="3CF3395D" w14:textId="77777777" w:rsidTr="00D8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4F38CD0" w14:textId="77777777" w:rsidR="00CC241C" w:rsidRPr="00B4219A" w:rsidRDefault="00CC241C" w:rsidP="00D84BD1">
            <w:pPr>
              <w:rPr>
                <w:i/>
                <w:iCs/>
              </w:rPr>
            </w:pPr>
            <w:r w:rsidRPr="00B4219A">
              <w:rPr>
                <w:i/>
                <w:iCs/>
              </w:rPr>
              <w:t>Función</w:t>
            </w:r>
          </w:p>
        </w:tc>
        <w:tc>
          <w:tcPr>
            <w:tcW w:w="1560" w:type="dxa"/>
          </w:tcPr>
          <w:p w14:paraId="5E6DD137" w14:textId="77777777" w:rsidR="00CC241C" w:rsidRPr="00B4219A" w:rsidRDefault="00CC241C" w:rsidP="00D8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Estado</w:t>
            </w:r>
          </w:p>
        </w:tc>
        <w:tc>
          <w:tcPr>
            <w:tcW w:w="1066" w:type="dxa"/>
          </w:tcPr>
          <w:p w14:paraId="36001A06" w14:textId="77777777" w:rsidR="00CC241C" w:rsidRPr="00B4219A" w:rsidRDefault="00CC241C" w:rsidP="00D8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Prioridad</w:t>
            </w:r>
          </w:p>
        </w:tc>
      </w:tr>
      <w:tr w:rsidR="00CC241C" w14:paraId="00B299F2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9EC6ED0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Levantar Página HTML</w:t>
            </w:r>
          </w:p>
        </w:tc>
        <w:tc>
          <w:tcPr>
            <w:tcW w:w="1560" w:type="dxa"/>
          </w:tcPr>
          <w:p w14:paraId="5E640D15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3F56D192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493635F8" w14:textId="77777777" w:rsidTr="00D84BD1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EC88C77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Implementar Enlace para Cerrar Sesión</w:t>
            </w:r>
          </w:p>
        </w:tc>
        <w:tc>
          <w:tcPr>
            <w:tcW w:w="1560" w:type="dxa"/>
          </w:tcPr>
          <w:p w14:paraId="4EC189DF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71D310BE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507CD7B3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FC14921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Implementar URL “Lista de Usuarios”</w:t>
            </w:r>
          </w:p>
        </w:tc>
        <w:tc>
          <w:tcPr>
            <w:tcW w:w="1560" w:type="dxa"/>
          </w:tcPr>
          <w:p w14:paraId="751F4F40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4D304967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699F4112" w14:textId="77777777" w:rsidTr="00D84BD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06BBB5A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Implementar URL “Lista de Alumnos”</w:t>
            </w:r>
          </w:p>
        </w:tc>
        <w:tc>
          <w:tcPr>
            <w:tcW w:w="1560" w:type="dxa"/>
          </w:tcPr>
          <w:p w14:paraId="1FFF56EC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21B64C71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0B3B4676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D904E52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Implementar URL “Profesores”</w:t>
            </w:r>
          </w:p>
        </w:tc>
        <w:tc>
          <w:tcPr>
            <w:tcW w:w="1560" w:type="dxa"/>
          </w:tcPr>
          <w:p w14:paraId="44196027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1C8A9322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0A3B6454" w14:textId="77777777" w:rsidTr="00D84BD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C0ADECD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lastRenderedPageBreak/>
              <w:t>Implementar URL “Lista de Clases</w:t>
            </w:r>
          </w:p>
        </w:tc>
        <w:tc>
          <w:tcPr>
            <w:tcW w:w="1560" w:type="dxa"/>
          </w:tcPr>
          <w:p w14:paraId="481258AE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02E0EEF2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30FE98DF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38496A7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Implementar URL “Lista de Locales”</w:t>
            </w:r>
          </w:p>
        </w:tc>
        <w:tc>
          <w:tcPr>
            <w:tcW w:w="1560" w:type="dxa"/>
          </w:tcPr>
          <w:p w14:paraId="30944E9D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4498B257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5378CA70" w14:textId="77777777" w:rsidTr="00D84BD1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23B7C54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Implementar URL “Estado Global”</w:t>
            </w:r>
          </w:p>
        </w:tc>
        <w:tc>
          <w:tcPr>
            <w:tcW w:w="1560" w:type="dxa"/>
          </w:tcPr>
          <w:p w14:paraId="2F1D69C6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166FA0CE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1DEAF6D4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BFB0F17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Implementar Diseño .CSS</w:t>
            </w:r>
          </w:p>
        </w:tc>
        <w:tc>
          <w:tcPr>
            <w:tcW w:w="1560" w:type="dxa"/>
          </w:tcPr>
          <w:p w14:paraId="497ECE7B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En espera</w:t>
            </w:r>
          </w:p>
        </w:tc>
        <w:tc>
          <w:tcPr>
            <w:tcW w:w="1066" w:type="dxa"/>
          </w:tcPr>
          <w:p w14:paraId="20C41875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3</w:t>
            </w:r>
          </w:p>
        </w:tc>
      </w:tr>
    </w:tbl>
    <w:p w14:paraId="5A0BF0F1" w14:textId="77777777" w:rsidR="00CC241C" w:rsidRPr="00B4219A" w:rsidRDefault="00CC241C" w:rsidP="00CC241C"/>
    <w:p w14:paraId="172723CC" w14:textId="77777777" w:rsidR="00CC241C" w:rsidRDefault="00CC241C" w:rsidP="00CC24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Clase –“Alumno”</w:t>
      </w:r>
    </w:p>
    <w:tbl>
      <w:tblPr>
        <w:tblStyle w:val="Tabladecuadrcula4"/>
        <w:tblW w:w="8858" w:type="dxa"/>
        <w:tblLook w:val="04A0" w:firstRow="1" w:lastRow="0" w:firstColumn="1" w:lastColumn="0" w:noHBand="0" w:noVBand="1"/>
      </w:tblPr>
      <w:tblGrid>
        <w:gridCol w:w="6232"/>
        <w:gridCol w:w="1560"/>
        <w:gridCol w:w="1066"/>
      </w:tblGrid>
      <w:tr w:rsidR="00CC241C" w14:paraId="087C51A1" w14:textId="77777777" w:rsidTr="00D8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394FF35" w14:textId="77777777" w:rsidR="00CC241C" w:rsidRPr="00B4219A" w:rsidRDefault="00CC241C" w:rsidP="00D84BD1">
            <w:pPr>
              <w:rPr>
                <w:i/>
                <w:iCs/>
              </w:rPr>
            </w:pPr>
            <w:r w:rsidRPr="00B4219A">
              <w:rPr>
                <w:i/>
                <w:iCs/>
              </w:rPr>
              <w:t>Función</w:t>
            </w:r>
          </w:p>
        </w:tc>
        <w:tc>
          <w:tcPr>
            <w:tcW w:w="1560" w:type="dxa"/>
          </w:tcPr>
          <w:p w14:paraId="160F73A4" w14:textId="77777777" w:rsidR="00CC241C" w:rsidRPr="00B4219A" w:rsidRDefault="00CC241C" w:rsidP="00D84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Estado</w:t>
            </w:r>
          </w:p>
        </w:tc>
        <w:tc>
          <w:tcPr>
            <w:tcW w:w="1066" w:type="dxa"/>
          </w:tcPr>
          <w:p w14:paraId="69D416D1" w14:textId="77777777" w:rsidR="00CC241C" w:rsidRPr="00B4219A" w:rsidRDefault="00CC241C" w:rsidP="00D8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Prioridad</w:t>
            </w:r>
          </w:p>
        </w:tc>
      </w:tr>
      <w:tr w:rsidR="00CC241C" w14:paraId="433FD405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4545113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Levantar Página HTML</w:t>
            </w:r>
          </w:p>
        </w:tc>
        <w:tc>
          <w:tcPr>
            <w:tcW w:w="1560" w:type="dxa"/>
          </w:tcPr>
          <w:p w14:paraId="51B71999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785DD84C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6CDC5C54" w14:textId="77777777" w:rsidTr="00D84BD1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2B599C3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URL para retornar a la Página Principal</w:t>
            </w:r>
          </w:p>
        </w:tc>
        <w:tc>
          <w:tcPr>
            <w:tcW w:w="1560" w:type="dxa"/>
          </w:tcPr>
          <w:p w14:paraId="0BD88E6E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0DDCDB79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232F2869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CCEF9FD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 Tabla HTML mostrando Datos de sus Atributos</w:t>
            </w:r>
          </w:p>
        </w:tc>
        <w:tc>
          <w:tcPr>
            <w:tcW w:w="1560" w:type="dxa"/>
          </w:tcPr>
          <w:p w14:paraId="0B593DB3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79A0A6E2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000B6D79" w14:textId="77777777" w:rsidTr="00D84BD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32E04CE" w14:textId="77777777" w:rsidR="00CC241C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Botón de Función “Registrar”, su respectiva Página</w:t>
            </w:r>
          </w:p>
        </w:tc>
        <w:tc>
          <w:tcPr>
            <w:tcW w:w="1560" w:type="dxa"/>
          </w:tcPr>
          <w:p w14:paraId="777B49AB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4FC62878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C241C" w14:paraId="161270C0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1736152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Botón de Función “Modificar”</w:t>
            </w:r>
          </w:p>
        </w:tc>
        <w:tc>
          <w:tcPr>
            <w:tcW w:w="1560" w:type="dxa"/>
          </w:tcPr>
          <w:p w14:paraId="526960A1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2FACDFCC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4EF8D8F1" w14:textId="77777777" w:rsidTr="00D84BD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C7C2ED8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Botón de Función “Eliminar”</w:t>
            </w:r>
          </w:p>
        </w:tc>
        <w:tc>
          <w:tcPr>
            <w:tcW w:w="1560" w:type="dxa"/>
          </w:tcPr>
          <w:p w14:paraId="231DFE0B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COMPLETADO</w:t>
            </w:r>
          </w:p>
        </w:tc>
        <w:tc>
          <w:tcPr>
            <w:tcW w:w="1066" w:type="dxa"/>
          </w:tcPr>
          <w:p w14:paraId="50A7C336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25701E66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BA765BA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Botón de Función “Clases Pertenecientes”, con % de Asistencias</w:t>
            </w:r>
          </w:p>
        </w:tc>
        <w:tc>
          <w:tcPr>
            <w:tcW w:w="1560" w:type="dxa"/>
          </w:tcPr>
          <w:p w14:paraId="1FF651AF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 xml:space="preserve">En </w:t>
            </w:r>
            <w:r>
              <w:t>espera</w:t>
            </w:r>
          </w:p>
        </w:tc>
        <w:tc>
          <w:tcPr>
            <w:tcW w:w="1066" w:type="dxa"/>
          </w:tcPr>
          <w:p w14:paraId="47A87A7E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4D260987" w14:textId="77777777" w:rsidTr="00D84BD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94AF4BD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Botón de Función “Locales a los que Asiste”</w:t>
            </w:r>
          </w:p>
        </w:tc>
        <w:tc>
          <w:tcPr>
            <w:tcW w:w="1560" w:type="dxa"/>
          </w:tcPr>
          <w:p w14:paraId="2B9BCDA7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En</w:t>
            </w:r>
            <w:r>
              <w:t xml:space="preserve"> espera</w:t>
            </w:r>
          </w:p>
        </w:tc>
        <w:tc>
          <w:tcPr>
            <w:tcW w:w="1066" w:type="dxa"/>
          </w:tcPr>
          <w:p w14:paraId="132D5517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14DDDEE1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7486665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Resultados de Compras</w:t>
            </w:r>
          </w:p>
        </w:tc>
        <w:tc>
          <w:tcPr>
            <w:tcW w:w="1560" w:type="dxa"/>
          </w:tcPr>
          <w:p w14:paraId="3F8D0F2D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 xml:space="preserve">En </w:t>
            </w:r>
            <w:r>
              <w:t>espera</w:t>
            </w:r>
          </w:p>
        </w:tc>
        <w:tc>
          <w:tcPr>
            <w:tcW w:w="1066" w:type="dxa"/>
          </w:tcPr>
          <w:p w14:paraId="218C0D10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20D6191B" w14:textId="77777777" w:rsidTr="00D84BD1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EBC1CD5" w14:textId="77777777" w:rsidR="00CC241C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 Barra de Búsqueda</w:t>
            </w:r>
          </w:p>
        </w:tc>
        <w:tc>
          <w:tcPr>
            <w:tcW w:w="1560" w:type="dxa"/>
          </w:tcPr>
          <w:p w14:paraId="31AAC89C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COMPLETADO</w:t>
            </w:r>
          </w:p>
        </w:tc>
        <w:tc>
          <w:tcPr>
            <w:tcW w:w="1066" w:type="dxa"/>
          </w:tcPr>
          <w:p w14:paraId="7FDEC91B" w14:textId="77777777" w:rsidR="00CC241C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48F79347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8DE3DE" w14:textId="77777777" w:rsidR="00CC241C" w:rsidRPr="00C91264" w:rsidRDefault="00CC241C" w:rsidP="00D84BD1">
            <w:pPr>
              <w:tabs>
                <w:tab w:val="left" w:pos="4110"/>
              </w:tabs>
              <w:rPr>
                <w:b w:val="0"/>
                <w:bCs w:val="0"/>
              </w:rPr>
            </w:pPr>
            <w:bookmarkStart w:id="12" w:name="_Hlk51272409"/>
            <w:r w:rsidRPr="00C91264">
              <w:rPr>
                <w:b w:val="0"/>
                <w:bCs w:val="0"/>
              </w:rPr>
              <w:t>Implementar Diseño .CSS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1560" w:type="dxa"/>
          </w:tcPr>
          <w:p w14:paraId="6E6BAB4A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En espera</w:t>
            </w:r>
          </w:p>
        </w:tc>
        <w:tc>
          <w:tcPr>
            <w:tcW w:w="1066" w:type="dxa"/>
          </w:tcPr>
          <w:p w14:paraId="33972873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3</w:t>
            </w:r>
          </w:p>
        </w:tc>
      </w:tr>
      <w:bookmarkEnd w:id="12"/>
    </w:tbl>
    <w:p w14:paraId="5CD9D9EA" w14:textId="77777777" w:rsidR="00CC241C" w:rsidRDefault="00CC241C" w:rsidP="00CC241C">
      <w:pPr>
        <w:rPr>
          <w:b/>
          <w:bCs/>
          <w:i/>
          <w:iCs/>
          <w:u w:val="single"/>
        </w:rPr>
      </w:pPr>
    </w:p>
    <w:p w14:paraId="2C89DF05" w14:textId="77777777" w:rsidR="00CC241C" w:rsidRDefault="00CC241C" w:rsidP="00CC24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Clase – “Profesor”</w:t>
      </w:r>
    </w:p>
    <w:tbl>
      <w:tblPr>
        <w:tblStyle w:val="Tabladecuadrcula4"/>
        <w:tblW w:w="8858" w:type="dxa"/>
        <w:tblLook w:val="04A0" w:firstRow="1" w:lastRow="0" w:firstColumn="1" w:lastColumn="0" w:noHBand="0" w:noVBand="1"/>
      </w:tblPr>
      <w:tblGrid>
        <w:gridCol w:w="6232"/>
        <w:gridCol w:w="1560"/>
        <w:gridCol w:w="1066"/>
      </w:tblGrid>
      <w:tr w:rsidR="00CC241C" w14:paraId="6DF8375C" w14:textId="77777777" w:rsidTr="00D8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03D83B4" w14:textId="77777777" w:rsidR="00CC241C" w:rsidRPr="00B4219A" w:rsidRDefault="00CC241C" w:rsidP="00D84BD1">
            <w:pPr>
              <w:rPr>
                <w:i/>
                <w:iCs/>
              </w:rPr>
            </w:pPr>
            <w:r w:rsidRPr="00B4219A">
              <w:rPr>
                <w:i/>
                <w:iCs/>
              </w:rPr>
              <w:t>Función</w:t>
            </w:r>
          </w:p>
        </w:tc>
        <w:tc>
          <w:tcPr>
            <w:tcW w:w="1560" w:type="dxa"/>
          </w:tcPr>
          <w:p w14:paraId="12F275C6" w14:textId="77777777" w:rsidR="00CC241C" w:rsidRPr="00B4219A" w:rsidRDefault="00CC241C" w:rsidP="00D84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Estado</w:t>
            </w:r>
          </w:p>
        </w:tc>
        <w:tc>
          <w:tcPr>
            <w:tcW w:w="1066" w:type="dxa"/>
          </w:tcPr>
          <w:p w14:paraId="7A9CD730" w14:textId="77777777" w:rsidR="00CC241C" w:rsidRPr="00B4219A" w:rsidRDefault="00CC241C" w:rsidP="00D8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Prioridad</w:t>
            </w:r>
          </w:p>
        </w:tc>
      </w:tr>
      <w:tr w:rsidR="00CC241C" w14:paraId="2C84A9E3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670A60D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Levantar Página HTML</w:t>
            </w:r>
          </w:p>
        </w:tc>
        <w:tc>
          <w:tcPr>
            <w:tcW w:w="1560" w:type="dxa"/>
          </w:tcPr>
          <w:p w14:paraId="0A9F34A4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18B32AFB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57F9B601" w14:textId="77777777" w:rsidTr="00D84BD1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87646F9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URL para retornar a la Página Principal</w:t>
            </w:r>
          </w:p>
        </w:tc>
        <w:tc>
          <w:tcPr>
            <w:tcW w:w="1560" w:type="dxa"/>
          </w:tcPr>
          <w:p w14:paraId="6C8DB2AB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130C3FD6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0C6FF851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1C82639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 Tabla HTML mostrando Datos de sus Atributos</w:t>
            </w:r>
          </w:p>
        </w:tc>
        <w:tc>
          <w:tcPr>
            <w:tcW w:w="1560" w:type="dxa"/>
          </w:tcPr>
          <w:p w14:paraId="166F14BA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3E7AEA01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2E39FA72" w14:textId="77777777" w:rsidTr="00D84BD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E95E7A2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lastRenderedPageBreak/>
              <w:t xml:space="preserve">Implementar </w:t>
            </w:r>
            <w:r>
              <w:rPr>
                <w:b w:val="0"/>
                <w:bCs w:val="0"/>
              </w:rPr>
              <w:t>Botón de Función “Modificar”</w:t>
            </w:r>
          </w:p>
        </w:tc>
        <w:tc>
          <w:tcPr>
            <w:tcW w:w="1560" w:type="dxa"/>
          </w:tcPr>
          <w:p w14:paraId="17E41223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23988BDA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42859550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149AF80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Botón de Función “Eliminar”</w:t>
            </w:r>
          </w:p>
        </w:tc>
        <w:tc>
          <w:tcPr>
            <w:tcW w:w="1560" w:type="dxa"/>
          </w:tcPr>
          <w:p w14:paraId="02DE6AF0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29B93DD3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7FAD29CC" w14:textId="77777777" w:rsidTr="00D84BD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9BDFE76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Botón de Función “Clases Pertenecientes”</w:t>
            </w:r>
          </w:p>
        </w:tc>
        <w:tc>
          <w:tcPr>
            <w:tcW w:w="1560" w:type="dxa"/>
          </w:tcPr>
          <w:p w14:paraId="28D7AF50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 xml:space="preserve">En </w:t>
            </w:r>
            <w:r>
              <w:t>espera</w:t>
            </w:r>
          </w:p>
        </w:tc>
        <w:tc>
          <w:tcPr>
            <w:tcW w:w="1066" w:type="dxa"/>
          </w:tcPr>
          <w:p w14:paraId="756D5D9C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22CAD181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1296854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Botón de Función “Locales a los que Asiste”</w:t>
            </w:r>
          </w:p>
        </w:tc>
        <w:tc>
          <w:tcPr>
            <w:tcW w:w="1560" w:type="dxa"/>
          </w:tcPr>
          <w:p w14:paraId="1C9423AD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En</w:t>
            </w:r>
            <w:r>
              <w:t xml:space="preserve"> espera</w:t>
            </w:r>
          </w:p>
        </w:tc>
        <w:tc>
          <w:tcPr>
            <w:tcW w:w="1066" w:type="dxa"/>
          </w:tcPr>
          <w:p w14:paraId="7A29706C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004A9EB6" w14:textId="77777777" w:rsidTr="00D84BD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9D3F57D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 Barra de Búsqueda</w:t>
            </w:r>
          </w:p>
        </w:tc>
        <w:tc>
          <w:tcPr>
            <w:tcW w:w="1560" w:type="dxa"/>
          </w:tcPr>
          <w:p w14:paraId="337D9C05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74D73CF6" w14:textId="77777777" w:rsidR="00CC241C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5A6907F6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9B74A9D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Implementar Diseño .CSS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1560" w:type="dxa"/>
          </w:tcPr>
          <w:p w14:paraId="17B6401B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En espera</w:t>
            </w:r>
          </w:p>
        </w:tc>
        <w:tc>
          <w:tcPr>
            <w:tcW w:w="1066" w:type="dxa"/>
          </w:tcPr>
          <w:p w14:paraId="45C61038" w14:textId="77777777" w:rsidR="00CC241C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3</w:t>
            </w:r>
          </w:p>
        </w:tc>
      </w:tr>
    </w:tbl>
    <w:p w14:paraId="0A635D7C" w14:textId="77777777" w:rsidR="00CC241C" w:rsidRDefault="00CC241C" w:rsidP="00CC241C">
      <w:pPr>
        <w:rPr>
          <w:b/>
          <w:bCs/>
          <w:i/>
          <w:iCs/>
          <w:u w:val="single"/>
        </w:rPr>
      </w:pPr>
    </w:p>
    <w:p w14:paraId="21060DDA" w14:textId="77777777" w:rsidR="00CC241C" w:rsidRDefault="00CC241C" w:rsidP="00CC24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Clase – “Usuario”</w:t>
      </w:r>
    </w:p>
    <w:tbl>
      <w:tblPr>
        <w:tblStyle w:val="Tabladecuadrcula4"/>
        <w:tblW w:w="8858" w:type="dxa"/>
        <w:tblLook w:val="04A0" w:firstRow="1" w:lastRow="0" w:firstColumn="1" w:lastColumn="0" w:noHBand="0" w:noVBand="1"/>
      </w:tblPr>
      <w:tblGrid>
        <w:gridCol w:w="6232"/>
        <w:gridCol w:w="1560"/>
        <w:gridCol w:w="1066"/>
      </w:tblGrid>
      <w:tr w:rsidR="00CC241C" w14:paraId="464C5C67" w14:textId="77777777" w:rsidTr="00D8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04E39B1" w14:textId="77777777" w:rsidR="00CC241C" w:rsidRPr="00B4219A" w:rsidRDefault="00CC241C" w:rsidP="00D84BD1">
            <w:pPr>
              <w:rPr>
                <w:i/>
                <w:iCs/>
              </w:rPr>
            </w:pPr>
            <w:r w:rsidRPr="00B4219A">
              <w:rPr>
                <w:i/>
                <w:iCs/>
              </w:rPr>
              <w:t>Función</w:t>
            </w:r>
          </w:p>
        </w:tc>
        <w:tc>
          <w:tcPr>
            <w:tcW w:w="1560" w:type="dxa"/>
          </w:tcPr>
          <w:p w14:paraId="5407F871" w14:textId="77777777" w:rsidR="00CC241C" w:rsidRPr="00B4219A" w:rsidRDefault="00CC241C" w:rsidP="00D84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Estado</w:t>
            </w:r>
          </w:p>
        </w:tc>
        <w:tc>
          <w:tcPr>
            <w:tcW w:w="1066" w:type="dxa"/>
          </w:tcPr>
          <w:p w14:paraId="50D2E948" w14:textId="77777777" w:rsidR="00CC241C" w:rsidRPr="00B4219A" w:rsidRDefault="00CC241C" w:rsidP="00D8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Prioridad</w:t>
            </w:r>
          </w:p>
        </w:tc>
      </w:tr>
      <w:tr w:rsidR="00CC241C" w14:paraId="72146473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A81AECF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Levantar Página HTML</w:t>
            </w:r>
          </w:p>
        </w:tc>
        <w:tc>
          <w:tcPr>
            <w:tcW w:w="1560" w:type="dxa"/>
          </w:tcPr>
          <w:p w14:paraId="5C1C41C5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43140519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241C" w14:paraId="5785BC53" w14:textId="77777777" w:rsidTr="00D84BD1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35E7DDA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URL para retornar a la Página Principal</w:t>
            </w:r>
          </w:p>
        </w:tc>
        <w:tc>
          <w:tcPr>
            <w:tcW w:w="1560" w:type="dxa"/>
          </w:tcPr>
          <w:p w14:paraId="2B0EC13B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7017AE47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59300B09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0969099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 Tabla HTML mostrando Datos de sus Atributos</w:t>
            </w:r>
          </w:p>
        </w:tc>
        <w:tc>
          <w:tcPr>
            <w:tcW w:w="1560" w:type="dxa"/>
          </w:tcPr>
          <w:p w14:paraId="6B360C41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 xml:space="preserve">En </w:t>
            </w:r>
            <w:r>
              <w:t>desarrollo</w:t>
            </w:r>
          </w:p>
        </w:tc>
        <w:tc>
          <w:tcPr>
            <w:tcW w:w="1066" w:type="dxa"/>
          </w:tcPr>
          <w:p w14:paraId="13810F2E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35CC1226" w14:textId="77777777" w:rsidTr="00D84BD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324425F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Botón de Función “Registrar”, su respectiva Página</w:t>
            </w:r>
          </w:p>
        </w:tc>
        <w:tc>
          <w:tcPr>
            <w:tcW w:w="1560" w:type="dxa"/>
          </w:tcPr>
          <w:p w14:paraId="4112F1C8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desarrollo</w:t>
            </w:r>
          </w:p>
        </w:tc>
        <w:tc>
          <w:tcPr>
            <w:tcW w:w="1066" w:type="dxa"/>
          </w:tcPr>
          <w:p w14:paraId="0ED25323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11AB61E4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0E10AA0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Botón de Función “Modificar”, su respectiva Página</w:t>
            </w:r>
          </w:p>
        </w:tc>
        <w:tc>
          <w:tcPr>
            <w:tcW w:w="1560" w:type="dxa"/>
          </w:tcPr>
          <w:p w14:paraId="04619FA1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desarrollo</w:t>
            </w:r>
          </w:p>
        </w:tc>
        <w:tc>
          <w:tcPr>
            <w:tcW w:w="1066" w:type="dxa"/>
          </w:tcPr>
          <w:p w14:paraId="30358E93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7FFAD626" w14:textId="77777777" w:rsidTr="00D84BD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6D71C0D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Botón de Función “Eliminar”</w:t>
            </w:r>
          </w:p>
        </w:tc>
        <w:tc>
          <w:tcPr>
            <w:tcW w:w="1560" w:type="dxa"/>
          </w:tcPr>
          <w:p w14:paraId="355C0FB7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 xml:space="preserve">En </w:t>
            </w:r>
            <w:r>
              <w:t>desarrollo</w:t>
            </w:r>
          </w:p>
        </w:tc>
        <w:tc>
          <w:tcPr>
            <w:tcW w:w="1066" w:type="dxa"/>
          </w:tcPr>
          <w:p w14:paraId="27D3B606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7CE5A7EC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4F66511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 Barra de Búsqueda</w:t>
            </w:r>
          </w:p>
        </w:tc>
        <w:tc>
          <w:tcPr>
            <w:tcW w:w="1560" w:type="dxa"/>
          </w:tcPr>
          <w:p w14:paraId="0B90215C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espera</w:t>
            </w:r>
          </w:p>
        </w:tc>
        <w:tc>
          <w:tcPr>
            <w:tcW w:w="1066" w:type="dxa"/>
          </w:tcPr>
          <w:p w14:paraId="335C7447" w14:textId="77777777" w:rsidR="00CC241C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3A68F0BC" w14:textId="77777777" w:rsidTr="00D84BD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1680AAA" w14:textId="77777777" w:rsidR="00CC241C" w:rsidRPr="00C91264" w:rsidRDefault="00CC241C" w:rsidP="00D84BD1">
            <w:r w:rsidRPr="00C91264">
              <w:rPr>
                <w:b w:val="0"/>
                <w:bCs w:val="0"/>
              </w:rPr>
              <w:t>Implementar Diseño .CSS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1560" w:type="dxa"/>
          </w:tcPr>
          <w:p w14:paraId="5F6DCE08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En espera</w:t>
            </w:r>
          </w:p>
        </w:tc>
        <w:tc>
          <w:tcPr>
            <w:tcW w:w="1066" w:type="dxa"/>
          </w:tcPr>
          <w:p w14:paraId="1286048B" w14:textId="77777777" w:rsidR="00CC241C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3</w:t>
            </w:r>
          </w:p>
        </w:tc>
      </w:tr>
      <w:tr w:rsidR="00CC241C" w14:paraId="7ECD02C8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6E82487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 Niveles de Permiso</w:t>
            </w:r>
          </w:p>
        </w:tc>
        <w:tc>
          <w:tcPr>
            <w:tcW w:w="1560" w:type="dxa"/>
          </w:tcPr>
          <w:p w14:paraId="72CE2CC7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espera</w:t>
            </w:r>
          </w:p>
        </w:tc>
        <w:tc>
          <w:tcPr>
            <w:tcW w:w="1066" w:type="dxa"/>
          </w:tcPr>
          <w:p w14:paraId="6A98B10C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19F0A24D" w14:textId="77777777" w:rsidR="00CC241C" w:rsidRDefault="00CC241C" w:rsidP="00CC241C">
      <w:pPr>
        <w:rPr>
          <w:b/>
          <w:bCs/>
          <w:i/>
          <w:iCs/>
          <w:u w:val="single"/>
        </w:rPr>
      </w:pPr>
    </w:p>
    <w:p w14:paraId="3F8F3053" w14:textId="77777777" w:rsidR="00CC241C" w:rsidRDefault="00CC241C" w:rsidP="00CC241C">
      <w:pPr>
        <w:rPr>
          <w:b/>
          <w:bCs/>
          <w:i/>
          <w:iCs/>
          <w:u w:val="single"/>
        </w:rPr>
      </w:pPr>
    </w:p>
    <w:p w14:paraId="733DBD83" w14:textId="77777777" w:rsidR="00CC241C" w:rsidRDefault="00CC241C" w:rsidP="00CC24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Clase – “Clase”</w:t>
      </w:r>
    </w:p>
    <w:tbl>
      <w:tblPr>
        <w:tblStyle w:val="Tabladecuadrcula4"/>
        <w:tblW w:w="8858" w:type="dxa"/>
        <w:tblLook w:val="04A0" w:firstRow="1" w:lastRow="0" w:firstColumn="1" w:lastColumn="0" w:noHBand="0" w:noVBand="1"/>
      </w:tblPr>
      <w:tblGrid>
        <w:gridCol w:w="6232"/>
        <w:gridCol w:w="1560"/>
        <w:gridCol w:w="1066"/>
      </w:tblGrid>
      <w:tr w:rsidR="00CC241C" w14:paraId="401C4D4C" w14:textId="77777777" w:rsidTr="00D8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29C30DE" w14:textId="77777777" w:rsidR="00CC241C" w:rsidRPr="00B4219A" w:rsidRDefault="00CC241C" w:rsidP="00D84BD1">
            <w:pPr>
              <w:rPr>
                <w:i/>
                <w:iCs/>
              </w:rPr>
            </w:pPr>
            <w:r w:rsidRPr="00B4219A">
              <w:rPr>
                <w:i/>
                <w:iCs/>
              </w:rPr>
              <w:t>Función</w:t>
            </w:r>
          </w:p>
        </w:tc>
        <w:tc>
          <w:tcPr>
            <w:tcW w:w="1560" w:type="dxa"/>
          </w:tcPr>
          <w:p w14:paraId="5D0B8C3D" w14:textId="77777777" w:rsidR="00CC241C" w:rsidRPr="00B4219A" w:rsidRDefault="00CC241C" w:rsidP="00D84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Estado</w:t>
            </w:r>
          </w:p>
        </w:tc>
        <w:tc>
          <w:tcPr>
            <w:tcW w:w="1066" w:type="dxa"/>
          </w:tcPr>
          <w:p w14:paraId="1F0FE6F7" w14:textId="77777777" w:rsidR="00CC241C" w:rsidRPr="00B4219A" w:rsidRDefault="00CC241C" w:rsidP="00D8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Prioridad</w:t>
            </w:r>
          </w:p>
        </w:tc>
      </w:tr>
      <w:tr w:rsidR="00CC241C" w14:paraId="5C3BFDD1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8CE45F6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Levantar Página HTML</w:t>
            </w:r>
          </w:p>
        </w:tc>
        <w:tc>
          <w:tcPr>
            <w:tcW w:w="1560" w:type="dxa"/>
          </w:tcPr>
          <w:p w14:paraId="3C5EB0AE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17ACD389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241C" w14:paraId="5BD4F4EC" w14:textId="77777777" w:rsidTr="00D84BD1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4852CF8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lastRenderedPageBreak/>
              <w:t xml:space="preserve">Implementar </w:t>
            </w:r>
            <w:r>
              <w:rPr>
                <w:b w:val="0"/>
                <w:bCs w:val="0"/>
              </w:rPr>
              <w:t>URL para retornar a la Página Principal</w:t>
            </w:r>
          </w:p>
        </w:tc>
        <w:tc>
          <w:tcPr>
            <w:tcW w:w="1560" w:type="dxa"/>
          </w:tcPr>
          <w:p w14:paraId="041AEB1B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17BA2974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450A8BA6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3C4DAE7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 Tabla HTML mostrando Datos de sus Atributos</w:t>
            </w:r>
          </w:p>
        </w:tc>
        <w:tc>
          <w:tcPr>
            <w:tcW w:w="1560" w:type="dxa"/>
          </w:tcPr>
          <w:p w14:paraId="020E893E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02B3C148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616DAE89" w14:textId="77777777" w:rsidTr="00D84BD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09C3B63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Botón de Función “Registrar”, su respectiva Página</w:t>
            </w:r>
          </w:p>
        </w:tc>
        <w:tc>
          <w:tcPr>
            <w:tcW w:w="1560" w:type="dxa"/>
          </w:tcPr>
          <w:p w14:paraId="449F203A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espera</w:t>
            </w:r>
          </w:p>
        </w:tc>
        <w:tc>
          <w:tcPr>
            <w:tcW w:w="1066" w:type="dxa"/>
          </w:tcPr>
          <w:p w14:paraId="27A4340D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73F4AD4B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7CDB97A" w14:textId="77777777" w:rsidR="00CC241C" w:rsidRPr="00C91264" w:rsidRDefault="00CC241C" w:rsidP="00D84BD1"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Botón de Función “Listado de Participantes”, su respectiva Página</w:t>
            </w:r>
          </w:p>
        </w:tc>
        <w:tc>
          <w:tcPr>
            <w:tcW w:w="1560" w:type="dxa"/>
          </w:tcPr>
          <w:p w14:paraId="3A5152E4" w14:textId="77777777" w:rsidR="00CC241C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espera</w:t>
            </w:r>
          </w:p>
        </w:tc>
        <w:tc>
          <w:tcPr>
            <w:tcW w:w="1066" w:type="dxa"/>
          </w:tcPr>
          <w:p w14:paraId="5CE5B8F0" w14:textId="77777777" w:rsidR="00CC241C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6F8A7C55" w14:textId="77777777" w:rsidTr="00D84BD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CA91BD9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Botón de Función “Modificar”, su respectiva Página</w:t>
            </w:r>
          </w:p>
        </w:tc>
        <w:tc>
          <w:tcPr>
            <w:tcW w:w="1560" w:type="dxa"/>
          </w:tcPr>
          <w:p w14:paraId="4E9E0236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espera</w:t>
            </w:r>
          </w:p>
        </w:tc>
        <w:tc>
          <w:tcPr>
            <w:tcW w:w="1066" w:type="dxa"/>
          </w:tcPr>
          <w:p w14:paraId="1EC7BC2B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4DB9E475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ED0CA5B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Botón de Función “Eliminar”</w:t>
            </w:r>
          </w:p>
        </w:tc>
        <w:tc>
          <w:tcPr>
            <w:tcW w:w="1560" w:type="dxa"/>
          </w:tcPr>
          <w:p w14:paraId="1AEFDA1B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7E8EF780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05F4F307" w14:textId="77777777" w:rsidTr="00D84BD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F7E3930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 Barra de Búsqueda</w:t>
            </w:r>
          </w:p>
        </w:tc>
        <w:tc>
          <w:tcPr>
            <w:tcW w:w="1560" w:type="dxa"/>
          </w:tcPr>
          <w:p w14:paraId="5864DABA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3027E7D0" w14:textId="77777777" w:rsidR="00CC241C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5A6375B4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11C0C91" w14:textId="77777777" w:rsidR="00CC241C" w:rsidRPr="00C91264" w:rsidRDefault="00CC241C" w:rsidP="00D84BD1">
            <w:r w:rsidRPr="00C91264">
              <w:rPr>
                <w:b w:val="0"/>
                <w:bCs w:val="0"/>
              </w:rPr>
              <w:t>Implementar Diseño .CSS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1560" w:type="dxa"/>
          </w:tcPr>
          <w:p w14:paraId="4C1AD2EB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En espera</w:t>
            </w:r>
          </w:p>
        </w:tc>
        <w:tc>
          <w:tcPr>
            <w:tcW w:w="1066" w:type="dxa"/>
          </w:tcPr>
          <w:p w14:paraId="3C1A5CB6" w14:textId="77777777" w:rsidR="00CC241C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3</w:t>
            </w:r>
          </w:p>
        </w:tc>
      </w:tr>
      <w:tr w:rsidR="00CC241C" w14:paraId="396F4820" w14:textId="77777777" w:rsidTr="00D84BD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4A74E16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 Registro de Asistencias</w:t>
            </w:r>
          </w:p>
        </w:tc>
        <w:tc>
          <w:tcPr>
            <w:tcW w:w="1560" w:type="dxa"/>
          </w:tcPr>
          <w:p w14:paraId="116B77B7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espera</w:t>
            </w:r>
          </w:p>
        </w:tc>
        <w:tc>
          <w:tcPr>
            <w:tcW w:w="1066" w:type="dxa"/>
          </w:tcPr>
          <w:p w14:paraId="62DC5329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D2ED39B" w14:textId="77777777" w:rsidR="00CC241C" w:rsidRDefault="00CC241C" w:rsidP="00CC241C">
      <w:pPr>
        <w:rPr>
          <w:b/>
          <w:bCs/>
          <w:i/>
          <w:iCs/>
          <w:u w:val="single"/>
        </w:rPr>
      </w:pPr>
    </w:p>
    <w:p w14:paraId="0878D54D" w14:textId="77777777" w:rsidR="00CC241C" w:rsidRDefault="00CC241C" w:rsidP="00CC24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Clase – “Local”</w:t>
      </w:r>
    </w:p>
    <w:tbl>
      <w:tblPr>
        <w:tblStyle w:val="Tabladecuadrcula4"/>
        <w:tblW w:w="8858" w:type="dxa"/>
        <w:tblLook w:val="04A0" w:firstRow="1" w:lastRow="0" w:firstColumn="1" w:lastColumn="0" w:noHBand="0" w:noVBand="1"/>
      </w:tblPr>
      <w:tblGrid>
        <w:gridCol w:w="6232"/>
        <w:gridCol w:w="1560"/>
        <w:gridCol w:w="1066"/>
      </w:tblGrid>
      <w:tr w:rsidR="00CC241C" w14:paraId="2F36FE81" w14:textId="77777777" w:rsidTr="00D8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E9BA558" w14:textId="77777777" w:rsidR="00CC241C" w:rsidRPr="00B4219A" w:rsidRDefault="00CC241C" w:rsidP="00D84BD1">
            <w:pPr>
              <w:rPr>
                <w:i/>
                <w:iCs/>
              </w:rPr>
            </w:pPr>
            <w:r w:rsidRPr="00B4219A">
              <w:rPr>
                <w:i/>
                <w:iCs/>
              </w:rPr>
              <w:t>Función</w:t>
            </w:r>
          </w:p>
        </w:tc>
        <w:tc>
          <w:tcPr>
            <w:tcW w:w="1560" w:type="dxa"/>
          </w:tcPr>
          <w:p w14:paraId="5422E78D" w14:textId="77777777" w:rsidR="00CC241C" w:rsidRPr="00B4219A" w:rsidRDefault="00CC241C" w:rsidP="00D84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Estado</w:t>
            </w:r>
          </w:p>
        </w:tc>
        <w:tc>
          <w:tcPr>
            <w:tcW w:w="1066" w:type="dxa"/>
          </w:tcPr>
          <w:p w14:paraId="5A19EA1B" w14:textId="77777777" w:rsidR="00CC241C" w:rsidRPr="00B4219A" w:rsidRDefault="00CC241C" w:rsidP="00D8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Prioridad</w:t>
            </w:r>
          </w:p>
        </w:tc>
      </w:tr>
      <w:tr w:rsidR="00CC241C" w14:paraId="00C18E83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BCE5588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Levantar Página HTML</w:t>
            </w:r>
          </w:p>
        </w:tc>
        <w:tc>
          <w:tcPr>
            <w:tcW w:w="1560" w:type="dxa"/>
          </w:tcPr>
          <w:p w14:paraId="65B424DC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4AF6FFD6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2EF00E20" w14:textId="77777777" w:rsidTr="00D84BD1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84DBEF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URL para retornar a la Página Principal</w:t>
            </w:r>
          </w:p>
        </w:tc>
        <w:tc>
          <w:tcPr>
            <w:tcW w:w="1560" w:type="dxa"/>
          </w:tcPr>
          <w:p w14:paraId="2FF616F9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0EDC27D0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25D2F08A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A5A9C42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 Tabla HTML mostrando Datos de sus Atributos</w:t>
            </w:r>
          </w:p>
        </w:tc>
        <w:tc>
          <w:tcPr>
            <w:tcW w:w="1560" w:type="dxa"/>
          </w:tcPr>
          <w:p w14:paraId="11295BC5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7AB250CE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3DD39F85" w14:textId="77777777" w:rsidTr="00D84BD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862A1CB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Botón de Función “Clases Disponibles”, con % de Asistencias</w:t>
            </w:r>
          </w:p>
        </w:tc>
        <w:tc>
          <w:tcPr>
            <w:tcW w:w="1560" w:type="dxa"/>
          </w:tcPr>
          <w:p w14:paraId="6AE5C368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 xml:space="preserve">En </w:t>
            </w:r>
            <w:r>
              <w:t>espera</w:t>
            </w:r>
          </w:p>
        </w:tc>
        <w:tc>
          <w:tcPr>
            <w:tcW w:w="1066" w:type="dxa"/>
          </w:tcPr>
          <w:p w14:paraId="0B8664BF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3AD2E1D5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A9B8AA1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Resultados de Compras</w:t>
            </w:r>
          </w:p>
        </w:tc>
        <w:tc>
          <w:tcPr>
            <w:tcW w:w="1560" w:type="dxa"/>
          </w:tcPr>
          <w:p w14:paraId="3C22301C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 xml:space="preserve">En </w:t>
            </w:r>
            <w:r>
              <w:t>espera</w:t>
            </w:r>
          </w:p>
        </w:tc>
        <w:tc>
          <w:tcPr>
            <w:tcW w:w="1066" w:type="dxa"/>
          </w:tcPr>
          <w:p w14:paraId="069C7220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1F9C7822" w14:textId="77777777" w:rsidTr="00D84BD1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72E88A9" w14:textId="77777777" w:rsidR="00CC241C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 Barra de Búsqueda</w:t>
            </w:r>
          </w:p>
        </w:tc>
        <w:tc>
          <w:tcPr>
            <w:tcW w:w="1560" w:type="dxa"/>
          </w:tcPr>
          <w:p w14:paraId="5F3DA4E4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desarrollo</w:t>
            </w:r>
          </w:p>
        </w:tc>
        <w:tc>
          <w:tcPr>
            <w:tcW w:w="1066" w:type="dxa"/>
          </w:tcPr>
          <w:p w14:paraId="5AEBB570" w14:textId="77777777" w:rsidR="00CC241C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41C" w14:paraId="56343B76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B98026" w14:textId="77777777" w:rsidR="00CC241C" w:rsidRPr="00C91264" w:rsidRDefault="00CC241C" w:rsidP="00D84BD1">
            <w:pPr>
              <w:tabs>
                <w:tab w:val="left" w:pos="4110"/>
              </w:tabs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Implementar Diseño .CSS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1560" w:type="dxa"/>
          </w:tcPr>
          <w:p w14:paraId="77761CCD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En espera</w:t>
            </w:r>
          </w:p>
        </w:tc>
        <w:tc>
          <w:tcPr>
            <w:tcW w:w="1066" w:type="dxa"/>
          </w:tcPr>
          <w:p w14:paraId="093BCD00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3</w:t>
            </w:r>
          </w:p>
        </w:tc>
      </w:tr>
    </w:tbl>
    <w:p w14:paraId="2CD9FC21" w14:textId="77777777" w:rsidR="00CC241C" w:rsidRDefault="00CC241C" w:rsidP="00CC241C">
      <w:pPr>
        <w:rPr>
          <w:b/>
          <w:bCs/>
          <w:i/>
          <w:iCs/>
          <w:u w:val="single"/>
        </w:rPr>
      </w:pPr>
    </w:p>
    <w:p w14:paraId="41AA44CC" w14:textId="77777777" w:rsidR="00CC241C" w:rsidRDefault="00CC241C" w:rsidP="00CC24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Clase – “Global”</w:t>
      </w:r>
    </w:p>
    <w:tbl>
      <w:tblPr>
        <w:tblStyle w:val="Tabladecuadrcula4"/>
        <w:tblW w:w="8858" w:type="dxa"/>
        <w:tblLook w:val="04A0" w:firstRow="1" w:lastRow="0" w:firstColumn="1" w:lastColumn="0" w:noHBand="0" w:noVBand="1"/>
      </w:tblPr>
      <w:tblGrid>
        <w:gridCol w:w="6232"/>
        <w:gridCol w:w="1560"/>
        <w:gridCol w:w="1066"/>
      </w:tblGrid>
      <w:tr w:rsidR="00CC241C" w14:paraId="76A69F0C" w14:textId="77777777" w:rsidTr="00D8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C1E1289" w14:textId="77777777" w:rsidR="00CC241C" w:rsidRPr="00B4219A" w:rsidRDefault="00CC241C" w:rsidP="00D84BD1">
            <w:pPr>
              <w:rPr>
                <w:i/>
                <w:iCs/>
              </w:rPr>
            </w:pPr>
            <w:r w:rsidRPr="00B4219A">
              <w:rPr>
                <w:i/>
                <w:iCs/>
              </w:rPr>
              <w:t>Función</w:t>
            </w:r>
          </w:p>
        </w:tc>
        <w:tc>
          <w:tcPr>
            <w:tcW w:w="1560" w:type="dxa"/>
          </w:tcPr>
          <w:p w14:paraId="68B9F619" w14:textId="77777777" w:rsidR="00CC241C" w:rsidRPr="00B4219A" w:rsidRDefault="00CC241C" w:rsidP="00D84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Estado</w:t>
            </w:r>
          </w:p>
        </w:tc>
        <w:tc>
          <w:tcPr>
            <w:tcW w:w="1066" w:type="dxa"/>
          </w:tcPr>
          <w:p w14:paraId="4122FF3D" w14:textId="77777777" w:rsidR="00CC241C" w:rsidRPr="00B4219A" w:rsidRDefault="00CC241C" w:rsidP="00D8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Prioridad</w:t>
            </w:r>
          </w:p>
        </w:tc>
      </w:tr>
      <w:tr w:rsidR="00CC241C" w14:paraId="7CD1C00C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1309208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Levantar Página HTML</w:t>
            </w:r>
          </w:p>
        </w:tc>
        <w:tc>
          <w:tcPr>
            <w:tcW w:w="1560" w:type="dxa"/>
          </w:tcPr>
          <w:p w14:paraId="6F5F34B7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32763B68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4FD29CBD" w14:textId="77777777" w:rsidTr="00D84BD1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5C18034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 xml:space="preserve">Implementar </w:t>
            </w:r>
            <w:r>
              <w:rPr>
                <w:b w:val="0"/>
                <w:bCs w:val="0"/>
              </w:rPr>
              <w:t>URL para retornar a la Página Principal</w:t>
            </w:r>
          </w:p>
        </w:tc>
        <w:tc>
          <w:tcPr>
            <w:tcW w:w="1560" w:type="dxa"/>
          </w:tcPr>
          <w:p w14:paraId="3B5FF779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COMPLETADO</w:t>
            </w:r>
          </w:p>
        </w:tc>
        <w:tc>
          <w:tcPr>
            <w:tcW w:w="1066" w:type="dxa"/>
          </w:tcPr>
          <w:p w14:paraId="6BA5B9B7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4D8C816B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DD3D0DB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Implementar Tabla HTML mostrando Datos de sus Atributos</w:t>
            </w:r>
          </w:p>
        </w:tc>
        <w:tc>
          <w:tcPr>
            <w:tcW w:w="1560" w:type="dxa"/>
          </w:tcPr>
          <w:p w14:paraId="2200455D" w14:textId="77777777" w:rsidR="00CC241C" w:rsidRPr="001762B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C91264">
              <w:t>COMPLETADO</w:t>
            </w:r>
          </w:p>
        </w:tc>
        <w:tc>
          <w:tcPr>
            <w:tcW w:w="1066" w:type="dxa"/>
          </w:tcPr>
          <w:p w14:paraId="7F71D886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4A7A2A28" w14:textId="77777777" w:rsidTr="00D84BD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24DBFB6" w14:textId="77777777" w:rsidR="00CC241C" w:rsidRPr="00C91264" w:rsidRDefault="00CC241C" w:rsidP="00D84BD1">
            <w:pPr>
              <w:tabs>
                <w:tab w:val="left" w:pos="4110"/>
              </w:tabs>
              <w:rPr>
                <w:b w:val="0"/>
                <w:bCs w:val="0"/>
              </w:rPr>
            </w:pPr>
            <w:r w:rsidRPr="00C91264">
              <w:rPr>
                <w:b w:val="0"/>
                <w:bCs w:val="0"/>
              </w:rPr>
              <w:t>Implementar Diseño .CSS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1560" w:type="dxa"/>
          </w:tcPr>
          <w:p w14:paraId="1BC07ACB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En espera</w:t>
            </w:r>
          </w:p>
        </w:tc>
        <w:tc>
          <w:tcPr>
            <w:tcW w:w="1066" w:type="dxa"/>
          </w:tcPr>
          <w:p w14:paraId="423370C6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264">
              <w:t>3</w:t>
            </w:r>
          </w:p>
        </w:tc>
      </w:tr>
    </w:tbl>
    <w:p w14:paraId="4BB00C49" w14:textId="77777777" w:rsidR="00CC241C" w:rsidRPr="00B4219A" w:rsidRDefault="00CC241C" w:rsidP="00CC241C">
      <w:pPr>
        <w:rPr>
          <w:b/>
          <w:bCs/>
          <w:i/>
          <w:iCs/>
          <w:u w:val="single"/>
        </w:rPr>
      </w:pPr>
    </w:p>
    <w:p w14:paraId="3BD4187F" w14:textId="77777777" w:rsidR="00CC241C" w:rsidRPr="007523A8" w:rsidRDefault="00CC241C" w:rsidP="00CC241C">
      <w:pPr>
        <w:rPr>
          <w:b/>
          <w:bCs/>
          <w:i/>
          <w:iCs/>
          <w:u w:val="single"/>
        </w:rPr>
      </w:pPr>
      <w:r w:rsidRPr="007523A8">
        <w:rPr>
          <w:b/>
          <w:bCs/>
          <w:i/>
          <w:iCs/>
          <w:u w:val="single"/>
        </w:rPr>
        <w:t>Funciones que no se pueden Clasificar</w:t>
      </w:r>
    </w:p>
    <w:tbl>
      <w:tblPr>
        <w:tblStyle w:val="Tabladecuadrcula4"/>
        <w:tblW w:w="8858" w:type="dxa"/>
        <w:tblLook w:val="04A0" w:firstRow="1" w:lastRow="0" w:firstColumn="1" w:lastColumn="0" w:noHBand="0" w:noVBand="1"/>
      </w:tblPr>
      <w:tblGrid>
        <w:gridCol w:w="6232"/>
        <w:gridCol w:w="1560"/>
        <w:gridCol w:w="1066"/>
      </w:tblGrid>
      <w:tr w:rsidR="00CC241C" w14:paraId="233B008C" w14:textId="77777777" w:rsidTr="00D8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2BCA105" w14:textId="77777777" w:rsidR="00CC241C" w:rsidRPr="00B4219A" w:rsidRDefault="00CC241C" w:rsidP="00D84BD1">
            <w:pPr>
              <w:rPr>
                <w:i/>
                <w:iCs/>
              </w:rPr>
            </w:pPr>
            <w:r w:rsidRPr="00B4219A">
              <w:rPr>
                <w:i/>
                <w:iCs/>
              </w:rPr>
              <w:t>Función</w:t>
            </w:r>
          </w:p>
        </w:tc>
        <w:tc>
          <w:tcPr>
            <w:tcW w:w="1560" w:type="dxa"/>
          </w:tcPr>
          <w:p w14:paraId="297A1156" w14:textId="77777777" w:rsidR="00CC241C" w:rsidRPr="00B4219A" w:rsidRDefault="00CC241C" w:rsidP="00D84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Estado</w:t>
            </w:r>
          </w:p>
        </w:tc>
        <w:tc>
          <w:tcPr>
            <w:tcW w:w="1066" w:type="dxa"/>
          </w:tcPr>
          <w:p w14:paraId="4AF7E5E3" w14:textId="77777777" w:rsidR="00CC241C" w:rsidRPr="00B4219A" w:rsidRDefault="00CC241C" w:rsidP="00D8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Prioridad</w:t>
            </w:r>
          </w:p>
        </w:tc>
      </w:tr>
      <w:tr w:rsidR="00CC241C" w14:paraId="6DAE73AF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990AE7D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Crear Base de Datos</w:t>
            </w:r>
          </w:p>
        </w:tc>
        <w:tc>
          <w:tcPr>
            <w:tcW w:w="1560" w:type="dxa"/>
          </w:tcPr>
          <w:p w14:paraId="2E82AAA8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COMPLETADO</w:t>
            </w:r>
          </w:p>
        </w:tc>
        <w:tc>
          <w:tcPr>
            <w:tcW w:w="1066" w:type="dxa"/>
          </w:tcPr>
          <w:p w14:paraId="65D9C02D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>1</w:t>
            </w:r>
          </w:p>
        </w:tc>
      </w:tr>
      <w:tr w:rsidR="00CC241C" w14:paraId="5E00C832" w14:textId="77777777" w:rsidTr="00D84BD1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898EBA5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 Servidores</w:t>
            </w:r>
          </w:p>
        </w:tc>
        <w:tc>
          <w:tcPr>
            <w:tcW w:w="1560" w:type="dxa"/>
          </w:tcPr>
          <w:p w14:paraId="7D950882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espera</w:t>
            </w:r>
          </w:p>
        </w:tc>
        <w:tc>
          <w:tcPr>
            <w:tcW w:w="1066" w:type="dxa"/>
          </w:tcPr>
          <w:p w14:paraId="59744ED3" w14:textId="77777777" w:rsidR="00CC241C" w:rsidRPr="00C91264" w:rsidRDefault="00CC241C" w:rsidP="00D8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C241C" w14:paraId="640AEA91" w14:textId="77777777" w:rsidTr="00D8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F0D144F" w14:textId="77777777" w:rsidR="00CC241C" w:rsidRPr="00C91264" w:rsidRDefault="00CC241C" w:rsidP="00D84B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Ejecución inmediata de la Aplicación</w:t>
            </w:r>
          </w:p>
        </w:tc>
        <w:tc>
          <w:tcPr>
            <w:tcW w:w="1560" w:type="dxa"/>
          </w:tcPr>
          <w:p w14:paraId="13D0F4FE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264">
              <w:t xml:space="preserve">En </w:t>
            </w:r>
            <w:r>
              <w:t>espera</w:t>
            </w:r>
          </w:p>
        </w:tc>
        <w:tc>
          <w:tcPr>
            <w:tcW w:w="1066" w:type="dxa"/>
          </w:tcPr>
          <w:p w14:paraId="52536307" w14:textId="77777777" w:rsidR="00CC241C" w:rsidRPr="00C91264" w:rsidRDefault="00CC241C" w:rsidP="00D8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283F8344" w14:textId="77777777" w:rsidR="00CC241C" w:rsidRPr="00CC241C" w:rsidRDefault="00CC241C" w:rsidP="00CC241C"/>
    <w:p w14:paraId="0B182603" w14:textId="38770114" w:rsidR="00CC241C" w:rsidRDefault="00CC241C" w:rsidP="00CC241C">
      <w:pPr>
        <w:jc w:val="both"/>
        <w:rPr>
          <w:sz w:val="24"/>
          <w:szCs w:val="24"/>
        </w:rPr>
      </w:pPr>
    </w:p>
    <w:p w14:paraId="48713AC0" w14:textId="3AE7B376" w:rsidR="00CC241C" w:rsidRDefault="00CC241C" w:rsidP="00CC241C">
      <w:pPr>
        <w:jc w:val="both"/>
        <w:rPr>
          <w:sz w:val="24"/>
          <w:szCs w:val="24"/>
        </w:rPr>
      </w:pPr>
    </w:p>
    <w:p w14:paraId="65DC9C4B" w14:textId="5B64CEB3" w:rsidR="00CC241C" w:rsidRDefault="00CC241C" w:rsidP="00CC241C">
      <w:pPr>
        <w:jc w:val="both"/>
        <w:rPr>
          <w:sz w:val="24"/>
          <w:szCs w:val="24"/>
        </w:rPr>
      </w:pPr>
    </w:p>
    <w:p w14:paraId="455A809E" w14:textId="77777777" w:rsidR="00CC241C" w:rsidRDefault="00CC241C" w:rsidP="00CC241C">
      <w:pPr>
        <w:jc w:val="both"/>
        <w:rPr>
          <w:sz w:val="24"/>
          <w:szCs w:val="24"/>
        </w:rPr>
      </w:pPr>
    </w:p>
    <w:p w14:paraId="1073B9F7" w14:textId="1B48130B" w:rsidR="00CC241C" w:rsidRPr="00CC241C" w:rsidRDefault="00CC241C" w:rsidP="00CC241C">
      <w:pPr>
        <w:pStyle w:val="Ttulo1"/>
      </w:pPr>
      <w:bookmarkStart w:id="13" w:name="_Toc52356529"/>
      <w:r>
        <w:t>Trazas de Pruebas</w:t>
      </w:r>
      <w:bookmarkEnd w:id="13"/>
    </w:p>
    <w:p w14:paraId="53406D63" w14:textId="6333EC70" w:rsidR="0019525D" w:rsidRDefault="00CC241C" w:rsidP="00CC241C">
      <w:r>
        <w:rPr>
          <w:noProof/>
        </w:rPr>
        <w:drawing>
          <wp:inline distT="114300" distB="114300" distL="114300" distR="114300" wp14:anchorId="7FC374CB" wp14:editId="7B7EB933">
            <wp:extent cx="5612130" cy="3340554"/>
            <wp:effectExtent l="0" t="0" r="7620" b="0"/>
            <wp:docPr id="4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9525D" w:rsidSect="00D871D8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7E55E" w14:textId="77777777" w:rsidR="001F6CF8" w:rsidRDefault="001F6CF8" w:rsidP="0019525D">
      <w:pPr>
        <w:spacing w:after="0" w:line="240" w:lineRule="auto"/>
      </w:pPr>
      <w:r>
        <w:separator/>
      </w:r>
    </w:p>
  </w:endnote>
  <w:endnote w:type="continuationSeparator" w:id="0">
    <w:p w14:paraId="5FE65AC1" w14:textId="77777777" w:rsidR="001F6CF8" w:rsidRDefault="001F6CF8" w:rsidP="00195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1027056"/>
      <w:docPartObj>
        <w:docPartGallery w:val="Page Numbers (Bottom of Page)"/>
        <w:docPartUnique/>
      </w:docPartObj>
    </w:sdtPr>
    <w:sdtContent>
      <w:p w14:paraId="61C43EAC" w14:textId="1D962EFA" w:rsidR="00CC082E" w:rsidRDefault="00CC082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7D555D" w14:textId="77777777" w:rsidR="00CC082E" w:rsidRDefault="00CC08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DAA9F" w14:textId="77777777" w:rsidR="001F6CF8" w:rsidRDefault="001F6CF8" w:rsidP="0019525D">
      <w:pPr>
        <w:spacing w:after="0" w:line="240" w:lineRule="auto"/>
      </w:pPr>
      <w:r>
        <w:separator/>
      </w:r>
    </w:p>
  </w:footnote>
  <w:footnote w:type="continuationSeparator" w:id="0">
    <w:p w14:paraId="763B99FB" w14:textId="77777777" w:rsidR="001F6CF8" w:rsidRDefault="001F6CF8" w:rsidP="00195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0F649" w14:textId="7DC51CF7" w:rsidR="0019525D" w:rsidRDefault="0019525D" w:rsidP="001952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0"/>
        <w:szCs w:val="20"/>
      </w:rPr>
    </w:pPr>
    <w:r>
      <w:rPr>
        <w:color w:val="000000"/>
      </w:rPr>
      <w:br/>
    </w:r>
    <w:r>
      <w:rPr>
        <w:color w:val="000000"/>
        <w:sz w:val="20"/>
        <w:szCs w:val="20"/>
      </w:rPr>
      <w:t>Universidad Andrés Bello</w:t>
    </w:r>
    <w:r>
      <w:rPr>
        <w:color w:val="000000"/>
        <w:sz w:val="20"/>
        <w:szCs w:val="20"/>
      </w:rPr>
      <w:br/>
      <w:t>Facultad de ingeniería</w:t>
    </w:r>
    <w:r>
      <w:rPr>
        <w:color w:val="000000"/>
        <w:sz w:val="20"/>
        <w:szCs w:val="20"/>
      </w:rPr>
      <w:br/>
      <w:t xml:space="preserve">Ing. Software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7A5EB10" wp14:editId="3337B043">
          <wp:simplePos x="0" y="0"/>
          <wp:positionH relativeFrom="column">
            <wp:posOffset>4</wp:posOffset>
          </wp:positionH>
          <wp:positionV relativeFrom="paragraph">
            <wp:posOffset>-1901</wp:posOffset>
          </wp:positionV>
          <wp:extent cx="895350" cy="858044"/>
          <wp:effectExtent l="0" t="0" r="0" b="0"/>
          <wp:wrapSquare wrapText="bothSides" distT="0" distB="0" distL="114300" distR="114300"/>
          <wp:docPr id="19" name="image5.png" descr="Imagen que contiene dibujo, señal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Imagen que contiene dibujo, señal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350" cy="8580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  <w:sz w:val="20"/>
        <w:szCs w:val="20"/>
      </w:rPr>
      <w:t>II</w:t>
    </w:r>
  </w:p>
  <w:p w14:paraId="7FFAED7E" w14:textId="77777777" w:rsidR="0019525D" w:rsidRDefault="001952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25133"/>
    <w:multiLevelType w:val="multilevel"/>
    <w:tmpl w:val="C0B43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332C3E"/>
    <w:multiLevelType w:val="multilevel"/>
    <w:tmpl w:val="FC8E60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B0"/>
    <w:rsid w:val="001421EB"/>
    <w:rsid w:val="0019525D"/>
    <w:rsid w:val="001F6CF8"/>
    <w:rsid w:val="0020048D"/>
    <w:rsid w:val="003D7207"/>
    <w:rsid w:val="004222D7"/>
    <w:rsid w:val="00450D62"/>
    <w:rsid w:val="004810A3"/>
    <w:rsid w:val="00484C8A"/>
    <w:rsid w:val="006E5C4B"/>
    <w:rsid w:val="007022F7"/>
    <w:rsid w:val="007715D1"/>
    <w:rsid w:val="00B424B0"/>
    <w:rsid w:val="00CC082E"/>
    <w:rsid w:val="00CC241C"/>
    <w:rsid w:val="00D871D8"/>
    <w:rsid w:val="00D90D41"/>
    <w:rsid w:val="00DB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1516"/>
  <w15:chartTrackingRefBased/>
  <w15:docId w15:val="{561EDDF6-59E0-487E-AD1B-42BDB697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25D"/>
    <w:rPr>
      <w:rFonts w:ascii="Calibri" w:eastAsia="Calibri" w:hAnsi="Calibri" w:cs="Calibri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D87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5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52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25D"/>
  </w:style>
  <w:style w:type="paragraph" w:styleId="Piedepgina">
    <w:name w:val="footer"/>
    <w:basedOn w:val="Normal"/>
    <w:link w:val="PiedepginaCar"/>
    <w:uiPriority w:val="99"/>
    <w:unhideWhenUsed/>
    <w:rsid w:val="001952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25D"/>
  </w:style>
  <w:style w:type="paragraph" w:styleId="Sinespaciado">
    <w:name w:val="No Spacing"/>
    <w:link w:val="SinespaciadoCar"/>
    <w:uiPriority w:val="1"/>
    <w:qFormat/>
    <w:rsid w:val="00D871D8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1D8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D871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6E5C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L"/>
    </w:rPr>
  </w:style>
  <w:style w:type="table" w:styleId="Tabladecuadrcula4">
    <w:name w:val="Grid Table 4"/>
    <w:basedOn w:val="Tablanormal"/>
    <w:uiPriority w:val="49"/>
    <w:rsid w:val="00CC2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CC082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C08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082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C0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2181DDB-2132-48AD-B363-875CC530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1579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Documento: As You Wish</vt:lpstr>
    </vt:vector>
  </TitlesOfParts>
  <Company>Universidad andres bello</Company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 As You Wish</dc:title>
  <dc:subject/>
  <dc:creator>Vicente Díaz</dc:creator>
  <cp:keywords/>
  <dc:description/>
  <cp:lastModifiedBy>Vicente Diaz</cp:lastModifiedBy>
  <cp:revision>7</cp:revision>
  <dcterms:created xsi:type="dcterms:W3CDTF">2020-09-30T01:49:00Z</dcterms:created>
  <dcterms:modified xsi:type="dcterms:W3CDTF">2020-09-30T14:09:00Z</dcterms:modified>
</cp:coreProperties>
</file>