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36F6" w14:textId="50C457E1" w:rsidR="004368DB" w:rsidRDefault="004368DB" w:rsidP="004368DB">
      <w:pPr>
        <w:pStyle w:val="Ttulo1"/>
        <w:jc w:val="center"/>
      </w:pPr>
      <w:r>
        <w:t xml:space="preserve">Avance 08 de </w:t>
      </w:r>
      <w:r w:rsidR="00857DE5">
        <w:t>septiembre (</w:t>
      </w:r>
      <w:r>
        <w:t>Cristobal Olave)</w:t>
      </w:r>
    </w:p>
    <w:p w14:paraId="6115C3D0" w14:textId="0882E8E0" w:rsidR="00FC6EEC" w:rsidRDefault="004368DB" w:rsidP="004368DB">
      <w:r>
        <w:t xml:space="preserve">Se ha </w:t>
      </w:r>
      <w:r w:rsidR="00857DE5">
        <w:t xml:space="preserve">logrado implementar exitosamente la implementación de la creación del usuario, </w:t>
      </w:r>
      <w:r w:rsidR="000D128D">
        <w:t>s</w:t>
      </w:r>
      <w:r w:rsidR="00857DE5">
        <w:t xml:space="preserve">in embargo, a pesar de lograr implementar la opción de solicitar el correo electrónico, aun no se puede </w:t>
      </w:r>
      <w:r w:rsidR="000D128D">
        <w:t>implementa</w:t>
      </w:r>
      <w:r w:rsidR="00857DE5">
        <w:t>r el Rut. Actualmente, después de completar el registro, se le redirige el usuario a la página del login. Se solicita utilizar un programa para llevar registro de los usuarios registrados.</w:t>
      </w:r>
    </w:p>
    <w:p w14:paraId="79B9DCA5" w14:textId="1AAA88E1" w:rsidR="00857DE5" w:rsidRDefault="00857DE5" w:rsidP="004368DB">
      <w:r>
        <w:rPr>
          <w:noProof/>
        </w:rPr>
        <w:drawing>
          <wp:inline distT="0" distB="0" distL="0" distR="0" wp14:anchorId="596967EB" wp14:editId="1BB21A6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577" w14:textId="2CD9FBEB" w:rsidR="00857DE5" w:rsidRDefault="00857DE5" w:rsidP="004368DB">
      <w:r>
        <w:rPr>
          <w:noProof/>
        </w:rPr>
        <w:drawing>
          <wp:inline distT="0" distB="0" distL="0" distR="0" wp14:anchorId="4E6EDD40" wp14:editId="0E5C8F9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B1D" w14:textId="7F6D61CD" w:rsidR="00857DE5" w:rsidRDefault="00857DE5" w:rsidP="004368DB">
      <w:r>
        <w:rPr>
          <w:noProof/>
        </w:rPr>
        <w:lastRenderedPageBreak/>
        <w:drawing>
          <wp:inline distT="0" distB="0" distL="0" distR="0" wp14:anchorId="1D0D7202" wp14:editId="64111C0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0231" w14:textId="677C3816" w:rsidR="00857DE5" w:rsidRDefault="00857DE5" w:rsidP="004368DB">
      <w:r>
        <w:rPr>
          <w:noProof/>
        </w:rPr>
        <w:drawing>
          <wp:inline distT="0" distB="0" distL="0" distR="0" wp14:anchorId="2CCEFCCA" wp14:editId="21EBA09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A88" w14:textId="6662C7C2" w:rsidR="00857DE5" w:rsidRDefault="00857DE5" w:rsidP="004368DB">
      <w:r>
        <w:rPr>
          <w:noProof/>
        </w:rPr>
        <w:lastRenderedPageBreak/>
        <w:drawing>
          <wp:inline distT="0" distB="0" distL="0" distR="0" wp14:anchorId="76964C25" wp14:editId="3E85CF5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68E6" w14:textId="4848173C" w:rsidR="00857DE5" w:rsidRDefault="00857DE5" w:rsidP="004368DB">
      <w:r>
        <w:rPr>
          <w:noProof/>
        </w:rPr>
        <w:drawing>
          <wp:inline distT="0" distB="0" distL="0" distR="0" wp14:anchorId="4E70A721" wp14:editId="093EC63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230E" w14:textId="305E2D5E" w:rsidR="00857DE5" w:rsidRDefault="00857DE5" w:rsidP="004368DB">
      <w:r>
        <w:rPr>
          <w:noProof/>
        </w:rPr>
        <w:lastRenderedPageBreak/>
        <w:drawing>
          <wp:inline distT="0" distB="0" distL="0" distR="0" wp14:anchorId="27FF4A0A" wp14:editId="3108776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D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DEC"/>
    <w:rsid w:val="00054DEC"/>
    <w:rsid w:val="000D128D"/>
    <w:rsid w:val="000E366E"/>
    <w:rsid w:val="004368DB"/>
    <w:rsid w:val="00857DE5"/>
    <w:rsid w:val="00D33028"/>
    <w:rsid w:val="00EA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BA49B"/>
  <w15:chartTrackingRefBased/>
  <w15:docId w15:val="{998D275E-4973-4198-B8BE-345C0497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68DB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68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72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Cristobal Olave</dc:creator>
  <cp:keywords/>
  <dc:description/>
  <cp:lastModifiedBy>Cristobal Olave</cp:lastModifiedBy>
  <cp:revision>4</cp:revision>
  <dcterms:created xsi:type="dcterms:W3CDTF">2020-09-06T20:26:00Z</dcterms:created>
  <dcterms:modified xsi:type="dcterms:W3CDTF">2020-09-07T16:30:00Z</dcterms:modified>
</cp:coreProperties>
</file>