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2EE" w:rsidRPr="00371BA0" w:rsidRDefault="009712EE" w:rsidP="009712EE">
      <w:pPr>
        <w:spacing w:after="0" w:line="240" w:lineRule="auto"/>
        <w:jc w:val="center"/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371BA0">
        <w:rPr>
          <w:rFonts w:ascii="Times New Roman" w:hAnsi="Times New Roman" w:cs="Times New Roman"/>
          <w:color w:val="4F81BD" w:themeColor="accent1"/>
          <w:sz w:val="32"/>
          <w:szCs w:val="32"/>
        </w:rPr>
        <w:t>G H Patel College of Engineering and Technology</w:t>
      </w:r>
    </w:p>
    <w:p w:rsidR="009712EE" w:rsidRDefault="009712EE" w:rsidP="009712EE">
      <w:pPr>
        <w:spacing w:after="0" w:line="240" w:lineRule="auto"/>
        <w:jc w:val="center"/>
        <w:rPr>
          <w:rFonts w:ascii="Times New Roman" w:hAnsi="Times New Roman" w:cs="Times New Roman"/>
          <w:color w:val="4F81BD" w:themeColor="accent1"/>
          <w:sz w:val="36"/>
          <w:szCs w:val="36"/>
        </w:rPr>
      </w:pPr>
      <w:r w:rsidRPr="00976A75">
        <w:rPr>
          <w:rFonts w:ascii="Times New Roman" w:hAnsi="Times New Roman" w:cs="Times New Roman"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-547370</wp:posOffset>
            </wp:positionV>
            <wp:extent cx="1675130" cy="1304925"/>
            <wp:effectExtent l="0" t="0" r="0" b="0"/>
            <wp:wrapNone/>
            <wp:docPr id="4" name="Picture 4" descr="\\Home\hollywood\GC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Home\hollywood\GCE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71BA0">
        <w:rPr>
          <w:rFonts w:ascii="Times New Roman" w:hAnsi="Times New Roman" w:cs="Times New Roman"/>
          <w:color w:val="4F81BD" w:themeColor="accent1"/>
          <w:sz w:val="32"/>
          <w:szCs w:val="32"/>
        </w:rPr>
        <w:t>Department Of Computer Engineering</w:t>
      </w:r>
    </w:p>
    <w:p w:rsidR="009712EE" w:rsidRPr="00371BA0" w:rsidRDefault="00587676" w:rsidP="009712EE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spacing w:val="22"/>
          <w:sz w:val="24"/>
          <w:szCs w:val="24"/>
        </w:rPr>
      </w:pPr>
      <w:r>
        <w:rPr>
          <w:rFonts w:ascii="Times New Roman" w:hAnsi="Times New Roman" w:cs="Times New Roman"/>
          <w:b/>
          <w:smallCaps/>
          <w:spacing w:val="22"/>
          <w:sz w:val="24"/>
          <w:szCs w:val="24"/>
        </w:rPr>
        <w:t>A.Y. 201</w:t>
      </w:r>
      <w:r w:rsidR="009A25B9">
        <w:rPr>
          <w:rFonts w:ascii="Times New Roman" w:hAnsi="Times New Roman" w:cs="Times New Roman"/>
          <w:b/>
          <w:smallCaps/>
          <w:spacing w:val="22"/>
          <w:sz w:val="24"/>
          <w:szCs w:val="24"/>
        </w:rPr>
        <w:t>8-19</w:t>
      </w:r>
      <w:r w:rsidR="009712EE" w:rsidRPr="00976A75">
        <w:rPr>
          <w:rFonts w:ascii="Times New Roman" w:hAnsi="Times New Roman" w:cs="Times New Roman"/>
          <w:b/>
          <w:smallCaps/>
          <w:spacing w:val="22"/>
          <w:sz w:val="24"/>
          <w:szCs w:val="24"/>
        </w:rPr>
        <w:t>(</w:t>
      </w:r>
      <w:r w:rsidR="009A25B9">
        <w:rPr>
          <w:rFonts w:ascii="Times New Roman" w:hAnsi="Times New Roman" w:cs="Times New Roman"/>
          <w:b/>
          <w:smallCaps/>
          <w:spacing w:val="22"/>
          <w:sz w:val="24"/>
          <w:szCs w:val="24"/>
        </w:rPr>
        <w:t>ODD</w:t>
      </w:r>
      <w:r w:rsidR="009712EE" w:rsidRPr="00976A75">
        <w:rPr>
          <w:rFonts w:ascii="Times New Roman" w:hAnsi="Times New Roman" w:cs="Times New Roman"/>
          <w:b/>
          <w:smallCaps/>
          <w:spacing w:val="22"/>
          <w:sz w:val="24"/>
          <w:szCs w:val="24"/>
        </w:rPr>
        <w:t xml:space="preserve">), Semester </w:t>
      </w:r>
      <w:r w:rsidR="009A25B9">
        <w:rPr>
          <w:rFonts w:ascii="Times New Roman" w:hAnsi="Times New Roman" w:cs="Times New Roman"/>
          <w:b/>
          <w:smallCaps/>
          <w:spacing w:val="22"/>
          <w:sz w:val="24"/>
          <w:szCs w:val="24"/>
        </w:rPr>
        <w:t>7</w:t>
      </w:r>
    </w:p>
    <w:p w:rsidR="003E664E" w:rsidRDefault="009712EE" w:rsidP="009A3AFB">
      <w:pPr>
        <w:pBdr>
          <w:bottom w:val="single" w:sz="12" w:space="1" w:color="auto"/>
        </w:pBdr>
        <w:spacing w:after="0"/>
        <w:jc w:val="center"/>
        <w:rPr>
          <w:sz w:val="23"/>
          <w:szCs w:val="23"/>
        </w:rPr>
      </w:pPr>
      <w:r w:rsidRPr="00976A75">
        <w:rPr>
          <w:b/>
          <w:smallCaps/>
          <w:spacing w:val="22"/>
        </w:rPr>
        <w:t xml:space="preserve">Subject Name: </w:t>
      </w:r>
      <w:r w:rsidR="009A25B9">
        <w:rPr>
          <w:sz w:val="23"/>
          <w:szCs w:val="23"/>
        </w:rPr>
        <w:t>DATA MINING AND BUSINESS INTELLIGENCE</w:t>
      </w:r>
    </w:p>
    <w:p w:rsidR="009A3AFB" w:rsidRPr="009A3AFB" w:rsidRDefault="009A3AFB" w:rsidP="009A3AFB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3AFB">
        <w:rPr>
          <w:rFonts w:ascii="Times New Roman" w:hAnsi="Times New Roman" w:cs="Times New Roman"/>
          <w:b/>
          <w:sz w:val="24"/>
          <w:szCs w:val="24"/>
        </w:rPr>
        <w:t>Active Learning Assignment Topics</w:t>
      </w:r>
    </w:p>
    <w:p w:rsidR="007D30AF" w:rsidRDefault="007D30AF" w:rsidP="009712EE">
      <w:pPr>
        <w:jc w:val="center"/>
        <w:rPr>
          <w:sz w:val="23"/>
          <w:szCs w:val="23"/>
        </w:rPr>
      </w:pPr>
    </w:p>
    <w:p w:rsidR="00C343A9" w:rsidRPr="00C343A9" w:rsidRDefault="00C343A9" w:rsidP="00C343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343A9">
        <w:rPr>
          <w:rFonts w:ascii="Times New Roman" w:hAnsi="Times New Roman" w:cs="Times New Roman"/>
          <w:b/>
          <w:sz w:val="24"/>
          <w:szCs w:val="24"/>
        </w:rPr>
        <w:t>Note: Students should prepare Active Learning Assignment in group of two</w:t>
      </w:r>
      <w:r w:rsidR="00CD3B5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A25B9">
        <w:rPr>
          <w:rFonts w:ascii="Times New Roman" w:hAnsi="Times New Roman" w:cs="Times New Roman"/>
          <w:b/>
          <w:sz w:val="24"/>
          <w:szCs w:val="24"/>
        </w:rPr>
        <w:t>(Each group has to pick unique topic from assigned topics)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858"/>
        <w:gridCol w:w="3516"/>
        <w:gridCol w:w="5454"/>
      </w:tblGrid>
      <w:tr w:rsidR="007D30AF" w:rsidRPr="00122F40" w:rsidTr="00122F40">
        <w:trPr>
          <w:trHeight w:val="694"/>
        </w:trPr>
        <w:tc>
          <w:tcPr>
            <w:tcW w:w="858" w:type="dxa"/>
            <w:vAlign w:val="center"/>
          </w:tcPr>
          <w:p w:rsidR="007D30AF" w:rsidRPr="00122F40" w:rsidRDefault="007D30AF" w:rsidP="007D30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516" w:type="dxa"/>
            <w:vAlign w:val="center"/>
          </w:tcPr>
          <w:p w:rsidR="007D30AF" w:rsidRPr="00122F40" w:rsidRDefault="007D30AF" w:rsidP="007D30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b/>
                <w:sz w:val="24"/>
                <w:szCs w:val="24"/>
              </w:rPr>
              <w:t>Enrolment No.</w:t>
            </w:r>
          </w:p>
        </w:tc>
        <w:tc>
          <w:tcPr>
            <w:tcW w:w="5454" w:type="dxa"/>
            <w:vAlign w:val="center"/>
          </w:tcPr>
          <w:p w:rsidR="007D30AF" w:rsidRPr="00122F40" w:rsidRDefault="007D30AF" w:rsidP="007D30A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</w:tr>
      <w:tr w:rsidR="007D30AF" w:rsidRPr="00122F40" w:rsidTr="00122F40">
        <w:trPr>
          <w:trHeight w:val="998"/>
        </w:trPr>
        <w:tc>
          <w:tcPr>
            <w:tcW w:w="858" w:type="dxa"/>
            <w:vAlign w:val="center"/>
          </w:tcPr>
          <w:p w:rsidR="007D30AF" w:rsidRPr="00122F40" w:rsidRDefault="007D30AF" w:rsidP="00EC67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6" w:type="dxa"/>
            <w:vAlign w:val="center"/>
          </w:tcPr>
          <w:p w:rsidR="007D30AF" w:rsidRPr="00122F40" w:rsidRDefault="00CD3B56" w:rsidP="00CD3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140110107061,22</w:t>
            </w: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 xml:space="preserve"> 150110107001,2</w:t>
            </w:r>
          </w:p>
        </w:tc>
        <w:tc>
          <w:tcPr>
            <w:tcW w:w="5454" w:type="dxa"/>
            <w:vAlign w:val="center"/>
          </w:tcPr>
          <w:p w:rsidR="007D30AF" w:rsidRPr="00122F40" w:rsidRDefault="00C2699B" w:rsidP="003054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>Data Warehousing and Business Intelligence-What is Business Intelligence, BI and DW in today’s perspective, What is data warehou</w:t>
            </w: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>sing,</w:t>
            </w:r>
            <w:r w:rsidR="003054A9" w:rsidRPr="00122F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 xml:space="preserve">Defining Features, data </w:t>
            </w: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>marts</w:t>
            </w:r>
            <w:r w:rsidR="00194E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84B17">
              <w:rPr>
                <w:rFonts w:ascii="Times New Roman" w:hAnsi="Times New Roman" w:cs="Times New Roman"/>
                <w:sz w:val="24"/>
                <w:szCs w:val="24"/>
              </w:rPr>
              <w:t>model evaluation, Estimating accuracy of classifier, Techniques to improve Classification accuracy</w:t>
            </w:r>
            <w:bookmarkStart w:id="0" w:name="_GoBack"/>
            <w:bookmarkEnd w:id="0"/>
          </w:p>
        </w:tc>
      </w:tr>
      <w:tr w:rsidR="007D30AF" w:rsidRPr="00122F40" w:rsidTr="00122F40">
        <w:trPr>
          <w:trHeight w:val="694"/>
        </w:trPr>
        <w:tc>
          <w:tcPr>
            <w:tcW w:w="858" w:type="dxa"/>
            <w:vAlign w:val="center"/>
          </w:tcPr>
          <w:p w:rsidR="007D30AF" w:rsidRPr="00122F40" w:rsidRDefault="007D30AF" w:rsidP="00EC67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6" w:type="dxa"/>
            <w:vAlign w:val="center"/>
          </w:tcPr>
          <w:p w:rsidR="007D30AF" w:rsidRPr="00122F40" w:rsidRDefault="00A70900" w:rsidP="00A70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150110107003</w:t>
            </w:r>
            <w:r w:rsidR="000F5EB3" w:rsidRPr="00122F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,4,5,</w:t>
            </w:r>
            <w:r w:rsidRPr="00122F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454" w:type="dxa"/>
            <w:vAlign w:val="center"/>
          </w:tcPr>
          <w:p w:rsidR="007D30AF" w:rsidRPr="00122F40" w:rsidRDefault="005B4454" w:rsidP="007D30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>BI and DW architectures and its types - Relation between BI and DW - OLAP (Online analytical processing) definitions - Di</w:t>
            </w: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>fference between OLAP and OLTP</w:t>
            </w:r>
            <w:r w:rsidR="00F40492" w:rsidRPr="00122F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D30AF" w:rsidRPr="00122F40" w:rsidTr="00122F40">
        <w:trPr>
          <w:trHeight w:val="734"/>
        </w:trPr>
        <w:tc>
          <w:tcPr>
            <w:tcW w:w="858" w:type="dxa"/>
            <w:vAlign w:val="center"/>
          </w:tcPr>
          <w:p w:rsidR="007D30AF" w:rsidRPr="00122F40" w:rsidRDefault="007D30AF" w:rsidP="00EC67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6" w:type="dxa"/>
            <w:vAlign w:val="center"/>
          </w:tcPr>
          <w:p w:rsidR="007D30AF" w:rsidRPr="00122F40" w:rsidRDefault="00A70900" w:rsidP="00A70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150110107007,8,9,10</w:t>
            </w:r>
          </w:p>
        </w:tc>
        <w:tc>
          <w:tcPr>
            <w:tcW w:w="5454" w:type="dxa"/>
            <w:vAlign w:val="center"/>
          </w:tcPr>
          <w:p w:rsidR="007D30AF" w:rsidRPr="00122F40" w:rsidRDefault="003054A9" w:rsidP="003054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>Defining</w:t>
            </w:r>
            <w:r w:rsidR="005B4454" w:rsidRPr="00122F40">
              <w:rPr>
                <w:rFonts w:ascii="Times New Roman" w:hAnsi="Times New Roman" w:cs="Times New Roman"/>
                <w:sz w:val="24"/>
                <w:szCs w:val="24"/>
              </w:rPr>
              <w:t xml:space="preserve"> schemas: Stars, snowflakes and fact constellations</w:t>
            </w:r>
            <w:r w:rsidR="00EC018A" w:rsidRPr="00122F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C018A" w:rsidRPr="00122F40">
              <w:rPr>
                <w:rFonts w:ascii="Times New Roman" w:hAnsi="Times New Roman" w:cs="Times New Roman"/>
                <w:sz w:val="24"/>
                <w:szCs w:val="24"/>
              </w:rPr>
              <w:t>Motivation for Data Mining - Data Mining-</w:t>
            </w:r>
            <w:r w:rsidR="00EC018A" w:rsidRPr="00122F40">
              <w:rPr>
                <w:rFonts w:ascii="Times New Roman" w:hAnsi="Times New Roman" w:cs="Times New Roman"/>
                <w:sz w:val="24"/>
                <w:szCs w:val="24"/>
              </w:rPr>
              <w:t>Definition and Functionalities</w:t>
            </w: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30AF" w:rsidRPr="00122F40" w:rsidTr="00122F40">
        <w:trPr>
          <w:trHeight w:val="694"/>
        </w:trPr>
        <w:tc>
          <w:tcPr>
            <w:tcW w:w="858" w:type="dxa"/>
            <w:vAlign w:val="center"/>
          </w:tcPr>
          <w:p w:rsidR="007D30AF" w:rsidRPr="00122F40" w:rsidRDefault="007D30AF" w:rsidP="00EC67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6" w:type="dxa"/>
            <w:vAlign w:val="center"/>
          </w:tcPr>
          <w:p w:rsidR="007D30AF" w:rsidRPr="00122F40" w:rsidRDefault="00A70900" w:rsidP="008C6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150110107011,12,13,14</w:t>
            </w:r>
          </w:p>
        </w:tc>
        <w:tc>
          <w:tcPr>
            <w:tcW w:w="5454" w:type="dxa"/>
            <w:vAlign w:val="center"/>
          </w:tcPr>
          <w:p w:rsidR="007D30AF" w:rsidRPr="00122F40" w:rsidRDefault="004B612A" w:rsidP="00F404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>Why to pre-process data? - Data cleaning: Missing Values, Noisy Data - Data Integration and transformation</w:t>
            </w:r>
            <w:r w:rsidR="00F40492" w:rsidRPr="00122F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41238" w:rsidRPr="00122F40" w:rsidTr="00122F40">
        <w:trPr>
          <w:trHeight w:val="734"/>
        </w:trPr>
        <w:tc>
          <w:tcPr>
            <w:tcW w:w="858" w:type="dxa"/>
            <w:vAlign w:val="center"/>
          </w:tcPr>
          <w:p w:rsidR="00D41238" w:rsidRPr="00122F40" w:rsidRDefault="00D41238" w:rsidP="00EC67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6" w:type="dxa"/>
            <w:vAlign w:val="center"/>
          </w:tcPr>
          <w:p w:rsidR="00D41238" w:rsidRPr="00122F40" w:rsidRDefault="00A70900" w:rsidP="008C674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150110107015,16,17,18,19</w:t>
            </w:r>
            <w:r w:rsidR="00D41238" w:rsidRPr="00122F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                         </w:t>
            </w:r>
          </w:p>
        </w:tc>
        <w:tc>
          <w:tcPr>
            <w:tcW w:w="5454" w:type="dxa"/>
            <w:vAlign w:val="center"/>
          </w:tcPr>
          <w:p w:rsidR="00D41238" w:rsidRPr="00122F40" w:rsidRDefault="0025013E" w:rsidP="00371A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>Data Reduction: Data cube aggregation, Dimensionality reduction - Data Compression - Numerosity Reduction</w:t>
            </w:r>
          </w:p>
        </w:tc>
      </w:tr>
      <w:tr w:rsidR="00D41238" w:rsidRPr="00122F40" w:rsidTr="00122F40">
        <w:trPr>
          <w:trHeight w:val="734"/>
        </w:trPr>
        <w:tc>
          <w:tcPr>
            <w:tcW w:w="858" w:type="dxa"/>
            <w:vAlign w:val="center"/>
          </w:tcPr>
          <w:p w:rsidR="00D41238" w:rsidRPr="00122F40" w:rsidRDefault="00D41238" w:rsidP="00EC67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6" w:type="dxa"/>
            <w:vAlign w:val="center"/>
          </w:tcPr>
          <w:p w:rsidR="00575E20" w:rsidRPr="00122F40" w:rsidRDefault="007456A1" w:rsidP="007456A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130110107027,150110107020,</w:t>
            </w:r>
          </w:p>
          <w:p w:rsidR="00D41238" w:rsidRPr="00122F40" w:rsidRDefault="007456A1" w:rsidP="00575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22,23,24</w:t>
            </w:r>
          </w:p>
        </w:tc>
        <w:tc>
          <w:tcPr>
            <w:tcW w:w="5454" w:type="dxa"/>
            <w:vAlign w:val="center"/>
          </w:tcPr>
          <w:p w:rsidR="00D41238" w:rsidRPr="00122F40" w:rsidRDefault="00D91992" w:rsidP="007D30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>What is concept description? - Data Generalization and summarization-based characterization - Attribute relevance - class comparisons</w:t>
            </w: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>Association Rule Mining: Market basket analysis - basic concepts -</w:t>
            </w:r>
          </w:p>
        </w:tc>
      </w:tr>
      <w:tr w:rsidR="007843CC" w:rsidRPr="00122F40" w:rsidTr="00122F40">
        <w:trPr>
          <w:trHeight w:val="734"/>
        </w:trPr>
        <w:tc>
          <w:tcPr>
            <w:tcW w:w="858" w:type="dxa"/>
            <w:vAlign w:val="center"/>
          </w:tcPr>
          <w:p w:rsidR="007843CC" w:rsidRPr="00122F40" w:rsidRDefault="007843CC" w:rsidP="00EC67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6" w:type="dxa"/>
            <w:vAlign w:val="center"/>
          </w:tcPr>
          <w:p w:rsidR="007843CC" w:rsidRPr="00122F40" w:rsidRDefault="007456A1" w:rsidP="008C6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150110107025,27,28,29</w:t>
            </w:r>
          </w:p>
        </w:tc>
        <w:tc>
          <w:tcPr>
            <w:tcW w:w="5454" w:type="dxa"/>
            <w:vAlign w:val="center"/>
          </w:tcPr>
          <w:p w:rsidR="007843CC" w:rsidRPr="00122F40" w:rsidRDefault="003C3B9C" w:rsidP="00371A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>Data mining for business Applications like Balanced Scorecard, Fraud Detection, Clickstream Mining, Market Segmentation, retail industry, telecommunications industry,</w:t>
            </w:r>
            <w:r w:rsidR="00122F40">
              <w:rPr>
                <w:rFonts w:ascii="Times New Roman" w:hAnsi="Times New Roman" w:cs="Times New Roman"/>
                <w:sz w:val="24"/>
                <w:szCs w:val="24"/>
              </w:rPr>
              <w:t xml:space="preserve"> banking &amp; finance and CRM etc.</w:t>
            </w:r>
          </w:p>
        </w:tc>
      </w:tr>
      <w:tr w:rsidR="007843CC" w:rsidRPr="00122F40" w:rsidTr="00122F40">
        <w:trPr>
          <w:trHeight w:val="734"/>
        </w:trPr>
        <w:tc>
          <w:tcPr>
            <w:tcW w:w="858" w:type="dxa"/>
            <w:vAlign w:val="center"/>
          </w:tcPr>
          <w:p w:rsidR="007843CC" w:rsidRPr="00122F40" w:rsidRDefault="007843CC" w:rsidP="00EC67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6" w:type="dxa"/>
            <w:vAlign w:val="center"/>
          </w:tcPr>
          <w:p w:rsidR="007843CC" w:rsidRPr="00122F40" w:rsidRDefault="00FC6067" w:rsidP="00FC6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150110107030,31,32,33</w:t>
            </w:r>
          </w:p>
        </w:tc>
        <w:tc>
          <w:tcPr>
            <w:tcW w:w="5454" w:type="dxa"/>
            <w:vAlign w:val="center"/>
          </w:tcPr>
          <w:p w:rsidR="007843CC" w:rsidRPr="00122F40" w:rsidRDefault="003E6E65" w:rsidP="00371A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 xml:space="preserve">Clustering, Spatial </w:t>
            </w:r>
            <w:r w:rsidR="00122F40">
              <w:rPr>
                <w:rFonts w:ascii="Times New Roman" w:hAnsi="Times New Roman" w:cs="Times New Roman"/>
                <w:sz w:val="24"/>
                <w:szCs w:val="24"/>
              </w:rPr>
              <w:t>mining, web mining, text mining.</w:t>
            </w:r>
          </w:p>
        </w:tc>
      </w:tr>
      <w:tr w:rsidR="007843CC" w:rsidRPr="00122F40" w:rsidTr="00122F40">
        <w:trPr>
          <w:trHeight w:val="734"/>
        </w:trPr>
        <w:tc>
          <w:tcPr>
            <w:tcW w:w="858" w:type="dxa"/>
            <w:vAlign w:val="center"/>
          </w:tcPr>
          <w:p w:rsidR="007843CC" w:rsidRPr="00122F40" w:rsidRDefault="007843CC" w:rsidP="00EC67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6" w:type="dxa"/>
            <w:vAlign w:val="center"/>
          </w:tcPr>
          <w:p w:rsidR="007843CC" w:rsidRPr="00122F40" w:rsidRDefault="00FC6067" w:rsidP="00FC6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150110107034,35,36,37,38,39</w:t>
            </w:r>
          </w:p>
        </w:tc>
        <w:tc>
          <w:tcPr>
            <w:tcW w:w="5454" w:type="dxa"/>
            <w:vAlign w:val="center"/>
          </w:tcPr>
          <w:p w:rsidR="007843CC" w:rsidRPr="00122F40" w:rsidRDefault="003E6E65" w:rsidP="00122F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 xml:space="preserve">Big Data: Introduction to big data: distributed file system – Big Data and its importance, Four Vs, Drivers for Big data, Big data analytics, Big data applications. Algorithms using map reduce, Matrix-Vector Multiplication by Map Reduce. Introduction to </w:t>
            </w:r>
            <w:r w:rsidRPr="00122F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Hadoop architecture: Hadoop Architecture, Hadoop Storage: HDF</w:t>
            </w:r>
            <w:r w:rsidR="00122F40">
              <w:rPr>
                <w:rFonts w:ascii="Times New Roman" w:hAnsi="Times New Roman" w:cs="Times New Roman"/>
                <w:sz w:val="24"/>
                <w:szCs w:val="24"/>
              </w:rPr>
              <w:t>S, Common Hadoop Shell commands.</w:t>
            </w:r>
          </w:p>
        </w:tc>
      </w:tr>
      <w:tr w:rsidR="006B1DB3" w:rsidRPr="00122F40" w:rsidTr="00122F40">
        <w:trPr>
          <w:trHeight w:val="734"/>
        </w:trPr>
        <w:tc>
          <w:tcPr>
            <w:tcW w:w="858" w:type="dxa"/>
            <w:vAlign w:val="center"/>
          </w:tcPr>
          <w:p w:rsidR="006B1DB3" w:rsidRPr="00122F40" w:rsidRDefault="006B1DB3" w:rsidP="00EC67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6" w:type="dxa"/>
            <w:vAlign w:val="center"/>
          </w:tcPr>
          <w:p w:rsidR="006B1DB3" w:rsidRPr="00122F40" w:rsidRDefault="00EC673B" w:rsidP="008C6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150110107040,41,42,43</w:t>
            </w:r>
          </w:p>
        </w:tc>
        <w:tc>
          <w:tcPr>
            <w:tcW w:w="5454" w:type="dxa"/>
            <w:vAlign w:val="center"/>
          </w:tcPr>
          <w:p w:rsidR="006B1DB3" w:rsidRPr="00122F40" w:rsidRDefault="003C3B9C" w:rsidP="00371A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>What is classification and prediction? – Issues regarding Classification and prediction: Classification methods: Decision tree, Baye</w:t>
            </w:r>
            <w:r w:rsidR="00122F40">
              <w:rPr>
                <w:rFonts w:ascii="Times New Roman" w:hAnsi="Times New Roman" w:cs="Times New Roman"/>
                <w:sz w:val="24"/>
                <w:szCs w:val="24"/>
              </w:rPr>
              <w:t>sian Classification, Rule based.</w:t>
            </w:r>
          </w:p>
        </w:tc>
      </w:tr>
      <w:tr w:rsidR="009532FE" w:rsidRPr="00122F40" w:rsidTr="00122F40">
        <w:trPr>
          <w:trHeight w:val="734"/>
        </w:trPr>
        <w:tc>
          <w:tcPr>
            <w:tcW w:w="858" w:type="dxa"/>
            <w:vAlign w:val="center"/>
          </w:tcPr>
          <w:p w:rsidR="009532FE" w:rsidRPr="00122F40" w:rsidRDefault="009532FE" w:rsidP="00EC67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6" w:type="dxa"/>
            <w:vAlign w:val="center"/>
          </w:tcPr>
          <w:p w:rsidR="009532FE" w:rsidRPr="00122F40" w:rsidRDefault="00EC673B" w:rsidP="008C6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150110107044,45,46,47</w:t>
            </w:r>
          </w:p>
        </w:tc>
        <w:tc>
          <w:tcPr>
            <w:tcW w:w="5454" w:type="dxa"/>
            <w:vAlign w:val="center"/>
          </w:tcPr>
          <w:p w:rsidR="009532FE" w:rsidRPr="00122F40" w:rsidRDefault="003C3B9C" w:rsidP="00371A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>CART, Neural Network</w:t>
            </w:r>
            <w:r w:rsidR="00194E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 xml:space="preserve"> Prediction methods: Linear and nonlinear regression, Logistic Regression Introduction of tools such as DB Miner /WEKA/DTREG DM Tools</w:t>
            </w:r>
            <w:r w:rsidR="00122F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32FE" w:rsidRPr="00122F40" w:rsidTr="00122F40">
        <w:trPr>
          <w:trHeight w:val="734"/>
        </w:trPr>
        <w:tc>
          <w:tcPr>
            <w:tcW w:w="858" w:type="dxa"/>
            <w:vAlign w:val="center"/>
          </w:tcPr>
          <w:p w:rsidR="009532FE" w:rsidRPr="00122F40" w:rsidRDefault="009532FE" w:rsidP="00EC67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6" w:type="dxa"/>
            <w:vAlign w:val="center"/>
          </w:tcPr>
          <w:p w:rsidR="009532FE" w:rsidRPr="00122F40" w:rsidRDefault="00A23666" w:rsidP="008C674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150110107048,49,50,51,</w:t>
            </w:r>
          </w:p>
          <w:p w:rsidR="00A23666" w:rsidRPr="00122F40" w:rsidRDefault="00A23666" w:rsidP="008C6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130110107062</w:t>
            </w:r>
          </w:p>
        </w:tc>
        <w:tc>
          <w:tcPr>
            <w:tcW w:w="5454" w:type="dxa"/>
            <w:vAlign w:val="center"/>
          </w:tcPr>
          <w:p w:rsidR="009532FE" w:rsidRPr="00122F40" w:rsidRDefault="003C3B9C" w:rsidP="00371A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>Introduction to Big data Business Analytics - State of the practice in analytics role of data scientists Key roles for successful analytic proje</w:t>
            </w: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>ct - Main phases of life cycle</w:t>
            </w:r>
            <w:r w:rsidR="00122F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C673B" w:rsidRPr="00122F40" w:rsidTr="00122F40">
        <w:trPr>
          <w:trHeight w:val="734"/>
        </w:trPr>
        <w:tc>
          <w:tcPr>
            <w:tcW w:w="858" w:type="dxa"/>
            <w:vAlign w:val="center"/>
          </w:tcPr>
          <w:p w:rsidR="00EC673B" w:rsidRPr="00122F40" w:rsidRDefault="00EC673B" w:rsidP="00EC67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6" w:type="dxa"/>
            <w:vAlign w:val="center"/>
          </w:tcPr>
          <w:p w:rsidR="00EC673B" w:rsidRPr="00122F40" w:rsidRDefault="00A23666" w:rsidP="008C6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150110107052,53,54,55,56,57</w:t>
            </w:r>
          </w:p>
        </w:tc>
        <w:tc>
          <w:tcPr>
            <w:tcW w:w="5454" w:type="dxa"/>
            <w:vAlign w:val="center"/>
          </w:tcPr>
          <w:p w:rsidR="00EC673B" w:rsidRPr="00122F40" w:rsidRDefault="00D91992" w:rsidP="00371A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>Apriori algorithm - generating rules – Improved Apriori algorithm</w:t>
            </w: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 xml:space="preserve">, FP growth algorithm, </w:t>
            </w: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>Associative Classification – Rule Mining</w:t>
            </w:r>
            <w:r w:rsidR="00122F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673B" w:rsidRPr="00122F40" w:rsidTr="00122F40">
        <w:trPr>
          <w:trHeight w:val="734"/>
        </w:trPr>
        <w:tc>
          <w:tcPr>
            <w:tcW w:w="858" w:type="dxa"/>
            <w:vAlign w:val="center"/>
          </w:tcPr>
          <w:p w:rsidR="00EC673B" w:rsidRPr="00122F40" w:rsidRDefault="00EC673B" w:rsidP="00EC67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6" w:type="dxa"/>
            <w:vAlign w:val="center"/>
          </w:tcPr>
          <w:p w:rsidR="00EC673B" w:rsidRPr="00122F40" w:rsidRDefault="008B4704" w:rsidP="008C6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150110107058,59,60,61</w:t>
            </w:r>
          </w:p>
        </w:tc>
        <w:tc>
          <w:tcPr>
            <w:tcW w:w="5454" w:type="dxa"/>
            <w:vAlign w:val="center"/>
          </w:tcPr>
          <w:p w:rsidR="00EC673B" w:rsidRPr="00122F40" w:rsidRDefault="00D91992" w:rsidP="00371A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>Data Mining Primitives - Languages and System Architectures: Task relevant data - Kind of Knowledge to be mined - Discretization and Concept Hierarchy.</w:t>
            </w:r>
          </w:p>
        </w:tc>
      </w:tr>
      <w:tr w:rsidR="00EC673B" w:rsidRPr="00122F40" w:rsidTr="00122F40">
        <w:trPr>
          <w:trHeight w:val="734"/>
        </w:trPr>
        <w:tc>
          <w:tcPr>
            <w:tcW w:w="858" w:type="dxa"/>
            <w:vAlign w:val="center"/>
          </w:tcPr>
          <w:p w:rsidR="00EC673B" w:rsidRPr="00122F40" w:rsidRDefault="00EC673B" w:rsidP="00EC67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6" w:type="dxa"/>
            <w:vAlign w:val="center"/>
          </w:tcPr>
          <w:p w:rsidR="008B4704" w:rsidRPr="00122F40" w:rsidRDefault="008B4704" w:rsidP="008C674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150110107062,63,64,</w:t>
            </w:r>
          </w:p>
          <w:p w:rsidR="00EC673B" w:rsidRPr="00122F40" w:rsidRDefault="008B4704" w:rsidP="008C6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160113107001</w:t>
            </w:r>
          </w:p>
        </w:tc>
        <w:tc>
          <w:tcPr>
            <w:tcW w:w="5454" w:type="dxa"/>
            <w:vAlign w:val="center"/>
          </w:tcPr>
          <w:p w:rsidR="00EC673B" w:rsidRPr="00122F40" w:rsidRDefault="00EC018A" w:rsidP="00371A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>Classification of DM Systems - DM task primitives - Integration of a Data Mining system with a Database or a Data Warehouse</w:t>
            </w:r>
            <w:r w:rsidR="00CC3112" w:rsidRPr="00122F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C3112" w:rsidRPr="00122F40">
              <w:rPr>
                <w:rFonts w:ascii="Times New Roman" w:hAnsi="Times New Roman" w:cs="Times New Roman"/>
                <w:sz w:val="24"/>
                <w:szCs w:val="24"/>
              </w:rPr>
              <w:t>KDD Process</w:t>
            </w:r>
            <w:r w:rsidR="00DF1F3E" w:rsidRPr="00122F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673B" w:rsidRPr="00122F40" w:rsidTr="00122F40">
        <w:trPr>
          <w:trHeight w:val="734"/>
        </w:trPr>
        <w:tc>
          <w:tcPr>
            <w:tcW w:w="858" w:type="dxa"/>
            <w:vAlign w:val="center"/>
          </w:tcPr>
          <w:p w:rsidR="00EC673B" w:rsidRPr="00122F40" w:rsidRDefault="00EC673B" w:rsidP="00EC67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6" w:type="dxa"/>
            <w:vAlign w:val="center"/>
          </w:tcPr>
          <w:p w:rsidR="00EC673B" w:rsidRPr="00122F40" w:rsidRDefault="007C5283" w:rsidP="008C6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160113107002,3,4,5</w:t>
            </w:r>
          </w:p>
        </w:tc>
        <w:tc>
          <w:tcPr>
            <w:tcW w:w="5454" w:type="dxa"/>
            <w:vAlign w:val="center"/>
          </w:tcPr>
          <w:p w:rsidR="00EC673B" w:rsidRPr="00122F40" w:rsidRDefault="005B4454" w:rsidP="00371A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>Dimensional analysis - What are cubes? Drill-down and roll-up - slice and dice or rotation</w:t>
            </w: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>OL</w:t>
            </w:r>
            <w:r w:rsidR="00DF1F3E" w:rsidRPr="00122F40">
              <w:rPr>
                <w:rFonts w:ascii="Times New Roman" w:hAnsi="Times New Roman" w:cs="Times New Roman"/>
                <w:sz w:val="24"/>
                <w:szCs w:val="24"/>
              </w:rPr>
              <w:t>AP models - ROLAP versus MOLAP.</w:t>
            </w:r>
          </w:p>
        </w:tc>
      </w:tr>
      <w:tr w:rsidR="00EC673B" w:rsidRPr="00122F40" w:rsidTr="00122F40">
        <w:trPr>
          <w:trHeight w:val="734"/>
        </w:trPr>
        <w:tc>
          <w:tcPr>
            <w:tcW w:w="858" w:type="dxa"/>
            <w:vAlign w:val="center"/>
          </w:tcPr>
          <w:p w:rsidR="00EC673B" w:rsidRPr="00122F40" w:rsidRDefault="00EC673B" w:rsidP="00EC67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6" w:type="dxa"/>
            <w:vAlign w:val="center"/>
          </w:tcPr>
          <w:p w:rsidR="00EC673B" w:rsidRPr="00122F40" w:rsidRDefault="007C5283" w:rsidP="008C6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160113107006,7,8,9</w:t>
            </w:r>
            <w:r w:rsidR="00065776" w:rsidRPr="00122F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,10,11</w:t>
            </w:r>
          </w:p>
        </w:tc>
        <w:tc>
          <w:tcPr>
            <w:tcW w:w="5454" w:type="dxa"/>
            <w:vAlign w:val="center"/>
          </w:tcPr>
          <w:p w:rsidR="00EC673B" w:rsidRPr="00122F40" w:rsidRDefault="00065776" w:rsidP="00DF1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2F40">
              <w:rPr>
                <w:rFonts w:ascii="Times New Roman" w:hAnsi="Times New Roman" w:cs="Times New Roman"/>
                <w:sz w:val="24"/>
                <w:szCs w:val="24"/>
              </w:rPr>
              <w:t>Overview of the components - Metadata in the data warehouse - Need for data warehousing - Basic elements of data warehousing - trends in data war</w:t>
            </w:r>
            <w:r w:rsidR="003054A9" w:rsidRPr="00122F40">
              <w:rPr>
                <w:rFonts w:ascii="Times New Roman" w:hAnsi="Times New Roman" w:cs="Times New Roman"/>
                <w:sz w:val="24"/>
                <w:szCs w:val="24"/>
              </w:rPr>
              <w:t xml:space="preserve">ehousing, </w:t>
            </w:r>
            <w:r w:rsidR="003054A9" w:rsidRPr="00122F40">
              <w:rPr>
                <w:rFonts w:ascii="Times New Roman" w:hAnsi="Times New Roman" w:cs="Times New Roman"/>
                <w:sz w:val="24"/>
                <w:szCs w:val="24"/>
              </w:rPr>
              <w:t xml:space="preserve">Issues in DM.  </w:t>
            </w:r>
          </w:p>
        </w:tc>
      </w:tr>
    </w:tbl>
    <w:p w:rsidR="007D30AF" w:rsidRDefault="007D30AF" w:rsidP="009712EE">
      <w:pPr>
        <w:jc w:val="center"/>
      </w:pPr>
    </w:p>
    <w:sectPr w:rsidR="007D30AF" w:rsidSect="00832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84C" w:rsidRDefault="005F484C" w:rsidP="00EC673B">
      <w:pPr>
        <w:spacing w:after="0" w:line="240" w:lineRule="auto"/>
      </w:pPr>
      <w:r>
        <w:separator/>
      </w:r>
    </w:p>
  </w:endnote>
  <w:endnote w:type="continuationSeparator" w:id="0">
    <w:p w:rsidR="005F484C" w:rsidRDefault="005F484C" w:rsidP="00EC6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84C" w:rsidRDefault="005F484C" w:rsidP="00EC673B">
      <w:pPr>
        <w:spacing w:after="0" w:line="240" w:lineRule="auto"/>
      </w:pPr>
      <w:r>
        <w:separator/>
      </w:r>
    </w:p>
  </w:footnote>
  <w:footnote w:type="continuationSeparator" w:id="0">
    <w:p w:rsidR="005F484C" w:rsidRDefault="005F484C" w:rsidP="00EC6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A156C"/>
    <w:multiLevelType w:val="hybridMultilevel"/>
    <w:tmpl w:val="FFBC9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2EE"/>
    <w:rsid w:val="00001718"/>
    <w:rsid w:val="00065776"/>
    <w:rsid w:val="00097F8C"/>
    <w:rsid w:val="000A7CA9"/>
    <w:rsid w:val="000B3837"/>
    <w:rsid w:val="000B49C7"/>
    <w:rsid w:val="000F0B18"/>
    <w:rsid w:val="000F5EB3"/>
    <w:rsid w:val="00110729"/>
    <w:rsid w:val="00116CDA"/>
    <w:rsid w:val="00122F40"/>
    <w:rsid w:val="00140889"/>
    <w:rsid w:val="00165AD1"/>
    <w:rsid w:val="00194EB2"/>
    <w:rsid w:val="001B356F"/>
    <w:rsid w:val="002057CA"/>
    <w:rsid w:val="0025013E"/>
    <w:rsid w:val="00292D8D"/>
    <w:rsid w:val="003054A9"/>
    <w:rsid w:val="0032029D"/>
    <w:rsid w:val="003A4B44"/>
    <w:rsid w:val="003C3B9C"/>
    <w:rsid w:val="003C40A6"/>
    <w:rsid w:val="003E664E"/>
    <w:rsid w:val="003E6E65"/>
    <w:rsid w:val="00400DFA"/>
    <w:rsid w:val="004B612A"/>
    <w:rsid w:val="004F17D5"/>
    <w:rsid w:val="005100FE"/>
    <w:rsid w:val="005318A7"/>
    <w:rsid w:val="00575E20"/>
    <w:rsid w:val="005858F4"/>
    <w:rsid w:val="00587676"/>
    <w:rsid w:val="005A3971"/>
    <w:rsid w:val="005B4454"/>
    <w:rsid w:val="005F484C"/>
    <w:rsid w:val="00634F19"/>
    <w:rsid w:val="00667A6A"/>
    <w:rsid w:val="006B1DB3"/>
    <w:rsid w:val="007456A1"/>
    <w:rsid w:val="007457C4"/>
    <w:rsid w:val="007516CF"/>
    <w:rsid w:val="007843CC"/>
    <w:rsid w:val="007C5283"/>
    <w:rsid w:val="007D30AF"/>
    <w:rsid w:val="007E65EF"/>
    <w:rsid w:val="00801B4B"/>
    <w:rsid w:val="008133B7"/>
    <w:rsid w:val="00832731"/>
    <w:rsid w:val="00884B17"/>
    <w:rsid w:val="008B4704"/>
    <w:rsid w:val="008C6744"/>
    <w:rsid w:val="008E3D65"/>
    <w:rsid w:val="00906408"/>
    <w:rsid w:val="00930D0F"/>
    <w:rsid w:val="00937109"/>
    <w:rsid w:val="00946A77"/>
    <w:rsid w:val="009532FE"/>
    <w:rsid w:val="009712EE"/>
    <w:rsid w:val="009A25B9"/>
    <w:rsid w:val="009A3AFB"/>
    <w:rsid w:val="009E6767"/>
    <w:rsid w:val="00A23666"/>
    <w:rsid w:val="00A70900"/>
    <w:rsid w:val="00A831D1"/>
    <w:rsid w:val="00B21B00"/>
    <w:rsid w:val="00B7686E"/>
    <w:rsid w:val="00BF2254"/>
    <w:rsid w:val="00C039DE"/>
    <w:rsid w:val="00C22BE4"/>
    <w:rsid w:val="00C2699B"/>
    <w:rsid w:val="00C343A9"/>
    <w:rsid w:val="00C73A15"/>
    <w:rsid w:val="00CC3112"/>
    <w:rsid w:val="00CC3AA7"/>
    <w:rsid w:val="00CD3B56"/>
    <w:rsid w:val="00CF4061"/>
    <w:rsid w:val="00D41238"/>
    <w:rsid w:val="00D534B0"/>
    <w:rsid w:val="00D87D51"/>
    <w:rsid w:val="00D91992"/>
    <w:rsid w:val="00D93225"/>
    <w:rsid w:val="00DA1CFC"/>
    <w:rsid w:val="00DB67AB"/>
    <w:rsid w:val="00DC1420"/>
    <w:rsid w:val="00DE44C6"/>
    <w:rsid w:val="00DF1F3E"/>
    <w:rsid w:val="00E732F1"/>
    <w:rsid w:val="00EC018A"/>
    <w:rsid w:val="00EC673B"/>
    <w:rsid w:val="00ED21DA"/>
    <w:rsid w:val="00F050E4"/>
    <w:rsid w:val="00F40492"/>
    <w:rsid w:val="00F83016"/>
    <w:rsid w:val="00F84563"/>
    <w:rsid w:val="00F97751"/>
    <w:rsid w:val="00FC1C75"/>
    <w:rsid w:val="00FC6067"/>
    <w:rsid w:val="00FD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2EE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0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D30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831D1"/>
    <w:rPr>
      <w:b/>
      <w:bCs/>
    </w:rPr>
  </w:style>
  <w:style w:type="paragraph" w:styleId="ListParagraph">
    <w:name w:val="List Paragraph"/>
    <w:basedOn w:val="Normal"/>
    <w:uiPriority w:val="34"/>
    <w:qFormat/>
    <w:rsid w:val="00EC67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73B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EC6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73B"/>
    <w:rPr>
      <w:rFonts w:eastAsiaTheme="minorEastAsia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2EE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0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D30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831D1"/>
    <w:rPr>
      <w:b/>
      <w:bCs/>
    </w:rPr>
  </w:style>
  <w:style w:type="paragraph" w:styleId="ListParagraph">
    <w:name w:val="List Paragraph"/>
    <w:basedOn w:val="Normal"/>
    <w:uiPriority w:val="34"/>
    <w:qFormat/>
    <w:rsid w:val="00EC67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73B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EC6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73B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gcet</dc:creator>
  <cp:lastModifiedBy>gcet</cp:lastModifiedBy>
  <cp:revision>29</cp:revision>
  <dcterms:created xsi:type="dcterms:W3CDTF">2018-09-08T18:12:00Z</dcterms:created>
  <dcterms:modified xsi:type="dcterms:W3CDTF">2018-09-08T19:04:00Z</dcterms:modified>
</cp:coreProperties>
</file>