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B423" w14:textId="794AAC41" w:rsidR="003F350E" w:rsidRDefault="00E95DF8" w:rsidP="00E95DF8">
      <w:pPr>
        <w:jc w:val="center"/>
        <w:rPr>
          <w:b/>
          <w:bCs/>
        </w:rPr>
      </w:pPr>
      <w:r w:rsidRPr="00E95DF8">
        <w:rPr>
          <w:b/>
          <w:bCs/>
        </w:rPr>
        <w:t>Adaptador de red Para “MAC”</w:t>
      </w:r>
    </w:p>
    <w:p w14:paraId="40BF32EC" w14:textId="3AE95B4E" w:rsidR="00E95DF8" w:rsidRDefault="00E95DF8" w:rsidP="00E95DF8">
      <w:pPr>
        <w:jc w:val="center"/>
        <w:rPr>
          <w:b/>
          <w:bCs/>
        </w:rPr>
      </w:pPr>
    </w:p>
    <w:p w14:paraId="4AAE5C15" w14:textId="1E22FA5C" w:rsidR="00714E49" w:rsidRDefault="001E6411" w:rsidP="00E95D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2A2B2" wp14:editId="1CD44156">
                <wp:simplePos x="0" y="0"/>
                <wp:positionH relativeFrom="column">
                  <wp:posOffset>2343549</wp:posOffset>
                </wp:positionH>
                <wp:positionV relativeFrom="paragraph">
                  <wp:posOffset>57165</wp:posOffset>
                </wp:positionV>
                <wp:extent cx="2615565" cy="2243470"/>
                <wp:effectExtent l="0" t="0" r="13335" b="171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2243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706BF" w14:textId="292DA0FB" w:rsidR="00E95DF8" w:rsidRDefault="00E95DF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95DF8">
                              <w:rPr>
                                <w:b/>
                                <w:bCs/>
                              </w:rPr>
                              <w:t>Detalles:</w:t>
                            </w:r>
                          </w:p>
                          <w:p w14:paraId="568594A0" w14:textId="7873D17D" w:rsidR="00E95DF8" w:rsidRDefault="00E95DF8" w:rsidP="00E95D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Puerto</w:t>
                            </w:r>
                          </w:p>
                          <w:p w14:paraId="0E38AB3D" w14:textId="466DCA82" w:rsidR="00E95DF8" w:rsidRDefault="00E95DF8" w:rsidP="00E95DF8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USB 3.0 tipo C (</w:t>
                            </w:r>
                            <w:r>
                              <w:t>es el que usan actualmente los celulares</w:t>
                            </w:r>
                            <w:r>
                              <w:rPr>
                                <w:b/>
                                <w:bCs/>
                              </w:rPr>
                              <w:t>).</w:t>
                            </w:r>
                          </w:p>
                          <w:p w14:paraId="1E9153C1" w14:textId="3CCD91B4" w:rsidR="00E95DF8" w:rsidRDefault="00E95DF8" w:rsidP="00E95DF8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Rj45 -&gt; Puerto Ethernet</w:t>
                            </w:r>
                          </w:p>
                          <w:p w14:paraId="355B8793" w14:textId="7A8B0D24" w:rsidR="00E95DF8" w:rsidRDefault="00E95DF8" w:rsidP="00E95DF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38419B6" w14:textId="064EC37D" w:rsidR="00E95DF8" w:rsidRDefault="00E95DF8" w:rsidP="00E95D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Velocidad de transferencia de datos</w:t>
                            </w:r>
                          </w:p>
                          <w:p w14:paraId="16AE5087" w14:textId="0D4076FF" w:rsidR="00E95DF8" w:rsidRDefault="00E95DF8" w:rsidP="00E95DF8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 GB/s</w:t>
                            </w:r>
                          </w:p>
                          <w:p w14:paraId="7D21CE1A" w14:textId="4BE039F4" w:rsidR="00E95DF8" w:rsidRPr="00E95DF8" w:rsidRDefault="00E95DF8" w:rsidP="00E95DF8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1000 Mbps</w:t>
                            </w:r>
                          </w:p>
                          <w:p w14:paraId="74603066" w14:textId="77777777" w:rsidR="00E95DF8" w:rsidRDefault="00E95D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2A2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4.55pt;margin-top:4.5pt;width:205.95pt;height:17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" fillcolor="white [3201]" strokeweight=".5pt">
                <v:textbox>
                  <w:txbxContent>
                    <w:p w14:paraId="3D7706BF" w14:textId="292DA0FB" w:rsidR="00E95DF8" w:rsidRDefault="00E95DF8">
                      <w:pPr>
                        <w:rPr>
                          <w:b/>
                          <w:bCs/>
                        </w:rPr>
                      </w:pPr>
                      <w:r w:rsidRPr="00E95DF8">
                        <w:rPr>
                          <w:b/>
                          <w:bCs/>
                        </w:rPr>
                        <w:t>Detalles:</w:t>
                      </w:r>
                    </w:p>
                    <w:p w14:paraId="568594A0" w14:textId="7873D17D" w:rsidR="00E95DF8" w:rsidRDefault="00E95DF8" w:rsidP="00E95D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Puerto</w:t>
                      </w:r>
                    </w:p>
                    <w:p w14:paraId="0E38AB3D" w14:textId="466DCA82" w:rsidR="00E95DF8" w:rsidRDefault="00E95DF8" w:rsidP="00E95DF8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USB 3.0 tipo C (</w:t>
                      </w:r>
                      <w:r>
                        <w:t>es el que usan actualmente los celulares</w:t>
                      </w:r>
                      <w:r>
                        <w:rPr>
                          <w:b/>
                          <w:bCs/>
                        </w:rPr>
                        <w:t>).</w:t>
                      </w:r>
                    </w:p>
                    <w:p w14:paraId="1E9153C1" w14:textId="3CCD91B4" w:rsidR="00E95DF8" w:rsidRDefault="00E95DF8" w:rsidP="00E95DF8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Rj45 -&gt; Puerto Ethernet</w:t>
                      </w:r>
                    </w:p>
                    <w:p w14:paraId="355B8793" w14:textId="7A8B0D24" w:rsidR="00E95DF8" w:rsidRDefault="00E95DF8" w:rsidP="00E95DF8">
                      <w:pPr>
                        <w:rPr>
                          <w:b/>
                          <w:bCs/>
                        </w:rPr>
                      </w:pPr>
                    </w:p>
                    <w:p w14:paraId="438419B6" w14:textId="064EC37D" w:rsidR="00E95DF8" w:rsidRDefault="00E95DF8" w:rsidP="00E95D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Velocidad de transferencia de datos</w:t>
                      </w:r>
                    </w:p>
                    <w:p w14:paraId="16AE5087" w14:textId="0D4076FF" w:rsidR="00E95DF8" w:rsidRDefault="00E95DF8" w:rsidP="00E95DF8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 GB/s</w:t>
                      </w:r>
                    </w:p>
                    <w:p w14:paraId="7D21CE1A" w14:textId="4BE039F4" w:rsidR="00E95DF8" w:rsidRPr="00E95DF8" w:rsidRDefault="00E95DF8" w:rsidP="00E95DF8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1000 Mbps</w:t>
                      </w:r>
                    </w:p>
                    <w:p w14:paraId="74603066" w14:textId="77777777" w:rsidR="00E95DF8" w:rsidRDefault="00E95DF8"/>
                  </w:txbxContent>
                </v:textbox>
              </v:shape>
            </w:pict>
          </mc:Fallback>
        </mc:AlternateContent>
      </w:r>
      <w:r w:rsidR="00714E49">
        <w:rPr>
          <w:noProof/>
        </w:rPr>
        <w:drawing>
          <wp:anchor distT="0" distB="0" distL="114300" distR="114300" simplePos="0" relativeHeight="251660288" behindDoc="0" locked="0" layoutInCell="1" allowOverlap="1" wp14:anchorId="6E22950D" wp14:editId="715C5DB0">
            <wp:simplePos x="0" y="0"/>
            <wp:positionH relativeFrom="column">
              <wp:posOffset>4884243</wp:posOffset>
            </wp:positionH>
            <wp:positionV relativeFrom="paragraph">
              <wp:posOffset>131608</wp:posOffset>
            </wp:positionV>
            <wp:extent cx="1170228" cy="776176"/>
            <wp:effectExtent l="0" t="0" r="0" b="0"/>
            <wp:wrapNone/>
            <wp:docPr id="3" name="Imagen 3" descr="USB tipo C ¿Qué es? Explicamos sus cualidades y difere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B tipo C ¿Qué es? Explicamos sus cualidades y diferenci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228" cy="77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DF8">
        <w:fldChar w:fldCharType="begin"/>
      </w:r>
      <w:r w:rsidR="00E95DF8">
        <w:instrText xml:space="preserve"> INCLUDEPICTURE "https://m.media-amazon.com/images/I/61cYucUpAnL.jpg" \* MERGEFORMATINET </w:instrText>
      </w:r>
      <w:r w:rsidR="00E95DF8">
        <w:fldChar w:fldCharType="separate"/>
      </w:r>
      <w:r w:rsidR="00E95DF8">
        <w:rPr>
          <w:noProof/>
        </w:rPr>
        <w:drawing>
          <wp:inline distT="0" distB="0" distL="0" distR="0" wp14:anchorId="7831CBD2" wp14:editId="296541AF">
            <wp:extent cx="2115879" cy="2115879"/>
            <wp:effectExtent l="0" t="0" r="5080" b="5080"/>
            <wp:docPr id="1" name="Imagen 1" descr="Amazon.com: Adaptador USB C a Ethernet, Ethernet a USB C/Thunderbolt 3 a  RJ45, adaptador de conversión de red con cable, cable USB tipo C Ethernet  compatible con Mac Book, MacBook Air, Sams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.com: Adaptador USB C a Ethernet, Ethernet a USB C/Thunderbolt 3 a  RJ45, adaptador de conversión de red con cable, cable USB tipo C Ethernet  compatible con Mac Book, MacBook Air, Sams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523" cy="213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DF8">
        <w:fldChar w:fldCharType="end"/>
      </w:r>
    </w:p>
    <w:p w14:paraId="5027B170" w14:textId="77777777" w:rsidR="00714E49" w:rsidRDefault="00714E49" w:rsidP="00E95DF8"/>
    <w:p w14:paraId="286B8CD6" w14:textId="3B3D8034" w:rsidR="00714E49" w:rsidRDefault="00714E49" w:rsidP="00E95DF8"/>
    <w:p w14:paraId="416C228F" w14:textId="3AD83412" w:rsidR="00714E49" w:rsidRDefault="001E6411" w:rsidP="00E95DF8">
      <w:r>
        <w:t>Se recomienda que el adaptador sea original para MacBook Pro.</w:t>
      </w:r>
    </w:p>
    <w:p w14:paraId="26461FC4" w14:textId="49F3ECA0" w:rsidR="001E6411" w:rsidRDefault="001E6411" w:rsidP="00E95DF8">
      <w:r>
        <w:t>Que el USB sea 3.0 y un mínimo de 1000 Mbps de velocidad de transferencia de datos.</w:t>
      </w:r>
    </w:p>
    <w:p w14:paraId="6684E530" w14:textId="13596125" w:rsidR="00714E49" w:rsidRDefault="00714E49" w:rsidP="00E95DF8"/>
    <w:p w14:paraId="4972B35B" w14:textId="089EA23D" w:rsidR="00714E49" w:rsidRDefault="00714E49" w:rsidP="00E95DF8">
      <w:r>
        <w:t xml:space="preserve">Tienda en Amazon: </w:t>
      </w:r>
      <w:hyperlink r:id="rId7" w:history="1">
        <w:r w:rsidRPr="00714E49">
          <w:rPr>
            <w:rStyle w:val="Hipervnculo"/>
          </w:rPr>
          <w:t>Adaptad</w:t>
        </w:r>
        <w:r w:rsidRPr="00714E49">
          <w:rPr>
            <w:rStyle w:val="Hipervnculo"/>
          </w:rPr>
          <w:t>o</w:t>
        </w:r>
        <w:r w:rsidRPr="00714E49">
          <w:rPr>
            <w:rStyle w:val="Hipervnculo"/>
          </w:rPr>
          <w:t xml:space="preserve">r USB </w:t>
        </w:r>
        <w:r w:rsidRPr="00714E49">
          <w:rPr>
            <w:rStyle w:val="Hipervnculo"/>
          </w:rPr>
          <w:t>t</w:t>
        </w:r>
        <w:r w:rsidRPr="00714E49">
          <w:rPr>
            <w:rStyle w:val="Hipervnculo"/>
          </w:rPr>
          <w:t>ipo c a Ethernet</w:t>
        </w:r>
      </w:hyperlink>
      <w:r>
        <w:t xml:space="preserve">  (clic en el enlace)</w:t>
      </w:r>
    </w:p>
    <w:p w14:paraId="48C2C50B" w14:textId="77777777" w:rsidR="000A09C8" w:rsidRDefault="000A09C8" w:rsidP="00E95DF8"/>
    <w:p w14:paraId="5C8D43EF" w14:textId="77777777" w:rsidR="00714E49" w:rsidRDefault="00714E49" w:rsidP="00E95DF8"/>
    <w:p w14:paraId="095C13AA" w14:textId="77777777" w:rsidR="000A09C8" w:rsidRDefault="000A09C8" w:rsidP="00E95DF8"/>
    <w:p w14:paraId="086DBFE1" w14:textId="77777777" w:rsidR="000A09C8" w:rsidRPr="000A09C8" w:rsidRDefault="000A09C8" w:rsidP="000A09C8">
      <w:pPr>
        <w:jc w:val="center"/>
        <w:rPr>
          <w:b/>
          <w:bCs/>
        </w:rPr>
      </w:pPr>
      <w:r w:rsidRPr="000A09C8">
        <w:rPr>
          <w:b/>
          <w:bCs/>
        </w:rPr>
        <w:t>Dispositivo Móvil “iPhone”</w:t>
      </w:r>
    </w:p>
    <w:p w14:paraId="025878CC" w14:textId="77777777" w:rsidR="000A09C8" w:rsidRDefault="000A09C8" w:rsidP="000A09C8">
      <w:pPr>
        <w:jc w:val="center"/>
      </w:pPr>
    </w:p>
    <w:p w14:paraId="1E9C4879" w14:textId="77777777" w:rsidR="000A09C8" w:rsidRDefault="000A09C8" w:rsidP="000A09C8">
      <w:r>
        <w:t>Para la realización de pruebas en el desarrollo de aplicaciones para dispositivo iPhone, se ha analizado un dispositivo que cuente con el sistema operativo actualizado y que cuente con soporte y actualizaciones de hasta 5 años, con la finalidad de tener un dispositivo al alcance que permita el desarrollo de aplicaciones actualizadas.</w:t>
      </w:r>
    </w:p>
    <w:p w14:paraId="010AB3B2" w14:textId="77777777" w:rsidR="000A09C8" w:rsidRDefault="000A09C8" w:rsidP="000A09C8">
      <w:r>
        <w:t>De acuerdo con esto se enlista opciones para la adquisición del iPhone.</w:t>
      </w:r>
    </w:p>
    <w:p w14:paraId="1322794B" w14:textId="77777777" w:rsidR="000A09C8" w:rsidRPr="000A09C8" w:rsidRDefault="000A09C8" w:rsidP="000A09C8">
      <w:pPr>
        <w:rPr>
          <w:b/>
          <w:bCs/>
        </w:rPr>
      </w:pPr>
    </w:p>
    <w:p w14:paraId="2C93DF8B" w14:textId="77777777" w:rsidR="000A09C8" w:rsidRPr="000A09C8" w:rsidRDefault="000A09C8" w:rsidP="000A09C8">
      <w:pPr>
        <w:rPr>
          <w:b/>
          <w:bCs/>
        </w:rPr>
      </w:pPr>
      <w:r w:rsidRPr="000A09C8">
        <w:rPr>
          <w:b/>
          <w:bCs/>
        </w:rPr>
        <w:t>Lista de dispositivos</w:t>
      </w:r>
    </w:p>
    <w:p w14:paraId="3FF3968C" w14:textId="77777777" w:rsidR="000A09C8" w:rsidRDefault="000A09C8" w:rsidP="000A09C8"/>
    <w:p w14:paraId="7EE36025" w14:textId="3E964120" w:rsidR="000A09C8" w:rsidRPr="000A09C8" w:rsidRDefault="000A09C8" w:rsidP="000A09C8">
      <w:pPr>
        <w:rPr>
          <w:b/>
          <w:bCs/>
        </w:rPr>
      </w:pPr>
      <w:r w:rsidRPr="000A09C8">
        <w:rPr>
          <w:b/>
          <w:bCs/>
        </w:rPr>
        <w:t>“</w:t>
      </w:r>
      <w:r w:rsidRPr="000A09C8">
        <w:rPr>
          <w:b/>
          <w:bCs/>
        </w:rPr>
        <w:t>iP</w:t>
      </w:r>
      <w:r w:rsidRPr="000A09C8">
        <w:rPr>
          <w:b/>
          <w:bCs/>
        </w:rPr>
        <w:t>hone SE – 2022”</w:t>
      </w:r>
    </w:p>
    <w:p w14:paraId="73EC6785" w14:textId="2D2436A2" w:rsidR="000A09C8" w:rsidRDefault="000A09C8" w:rsidP="000A09C8">
      <w:r>
        <w:t xml:space="preserve">Este </w:t>
      </w:r>
      <w:r>
        <w:t>iP</w:t>
      </w:r>
      <w:r>
        <w:t xml:space="preserve">hone es </w:t>
      </w:r>
      <w:r>
        <w:t>una versión actualizada</w:t>
      </w:r>
      <w:r>
        <w:t xml:space="preserve"> del </w:t>
      </w:r>
      <w:r>
        <w:t>iP</w:t>
      </w:r>
      <w:r>
        <w:t>hone SE del 2020.</w:t>
      </w:r>
    </w:p>
    <w:p w14:paraId="4F4C51BA" w14:textId="6891CE8F" w:rsidR="000A09C8" w:rsidRDefault="000A09C8" w:rsidP="000A09C8">
      <w:r>
        <w:t>Especificaciones</w:t>
      </w:r>
      <w:r>
        <w:t>:</w:t>
      </w:r>
    </w:p>
    <w:p w14:paraId="3DE82283" w14:textId="77777777" w:rsidR="000A09C8" w:rsidRDefault="000A09C8" w:rsidP="000A09C8">
      <w:pPr>
        <w:pStyle w:val="Prrafodelista"/>
        <w:numPr>
          <w:ilvl w:val="0"/>
          <w:numId w:val="2"/>
        </w:numPr>
      </w:pPr>
      <w:r>
        <w:t xml:space="preserve">Procesador Apple A15 </w:t>
      </w:r>
      <w:proofErr w:type="spellStart"/>
      <w:r>
        <w:t>Bionic</w:t>
      </w:r>
      <w:proofErr w:type="spellEnd"/>
      <w:r>
        <w:t xml:space="preserve"> (procesador actual)</w:t>
      </w:r>
    </w:p>
    <w:p w14:paraId="0D80E28B" w14:textId="77777777" w:rsidR="000A09C8" w:rsidRDefault="000A09C8" w:rsidP="000A09C8">
      <w:pPr>
        <w:pStyle w:val="Prrafodelista"/>
        <w:numPr>
          <w:ilvl w:val="0"/>
          <w:numId w:val="2"/>
        </w:numPr>
      </w:pPr>
      <w:r>
        <w:t>Almacenamiento de 128 GB</w:t>
      </w:r>
    </w:p>
    <w:p w14:paraId="247FB801" w14:textId="77777777" w:rsidR="000A09C8" w:rsidRDefault="000A09C8" w:rsidP="000A09C8">
      <w:pPr>
        <w:pStyle w:val="Prrafodelista"/>
        <w:numPr>
          <w:ilvl w:val="0"/>
          <w:numId w:val="2"/>
        </w:numPr>
      </w:pPr>
      <w:r>
        <w:t>Software iOS 15</w:t>
      </w:r>
    </w:p>
    <w:p w14:paraId="52C2B91B" w14:textId="77777777" w:rsidR="000A09C8" w:rsidRDefault="000A09C8" w:rsidP="000A09C8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A31863">
        <w:rPr>
          <w:lang w:val="en-US"/>
        </w:rPr>
        <w:t>Conectividad</w:t>
      </w:r>
      <w:proofErr w:type="spellEnd"/>
      <w:r w:rsidRPr="00A31863">
        <w:rPr>
          <w:lang w:val="en-US"/>
        </w:rPr>
        <w:t xml:space="preserve"> 5G sub – 6 GHz, </w:t>
      </w:r>
      <w:proofErr w:type="spellStart"/>
      <w:r w:rsidRPr="00A31863">
        <w:rPr>
          <w:lang w:val="en-US"/>
        </w:rPr>
        <w:t>Wifi</w:t>
      </w:r>
      <w:proofErr w:type="spellEnd"/>
      <w:r w:rsidRPr="00A31863">
        <w:rPr>
          <w:lang w:val="en-US"/>
        </w:rPr>
        <w:t xml:space="preserve"> 6, </w:t>
      </w:r>
      <w:proofErr w:type="spellStart"/>
      <w:r w:rsidRPr="00A31863">
        <w:rPr>
          <w:lang w:val="en-US"/>
        </w:rPr>
        <w:t>Blueth</w:t>
      </w:r>
      <w:r>
        <w:rPr>
          <w:lang w:val="en-US"/>
        </w:rPr>
        <w:t>ooth</w:t>
      </w:r>
      <w:proofErr w:type="spellEnd"/>
      <w:r>
        <w:rPr>
          <w:lang w:val="en-US"/>
        </w:rPr>
        <w:t xml:space="preserve"> 5.0, NFC, Lightning</w:t>
      </w:r>
    </w:p>
    <w:p w14:paraId="13442A3C" w14:textId="77777777" w:rsidR="000A09C8" w:rsidRDefault="000A09C8" w:rsidP="000A09C8">
      <w:pPr>
        <w:rPr>
          <w:lang w:val="en-US"/>
        </w:rPr>
      </w:pPr>
    </w:p>
    <w:p w14:paraId="39150914" w14:textId="77777777" w:rsidR="000A09C8" w:rsidRPr="000A09C8" w:rsidRDefault="000A09C8" w:rsidP="000A09C8">
      <w:pPr>
        <w:rPr>
          <w:b/>
          <w:bCs/>
          <w:lang w:val="es-EC"/>
        </w:rPr>
      </w:pPr>
      <w:r w:rsidRPr="000A09C8">
        <w:rPr>
          <w:b/>
          <w:bCs/>
          <w:lang w:val="es-EC"/>
        </w:rPr>
        <w:t>“Iphone 12 Pro”</w:t>
      </w:r>
    </w:p>
    <w:p w14:paraId="770A1077" w14:textId="12D41D30" w:rsidR="000A09C8" w:rsidRDefault="000A09C8" w:rsidP="000A09C8">
      <w:r w:rsidRPr="00251F64">
        <w:t xml:space="preserve">Este dispositivo es de gama media </w:t>
      </w:r>
      <w:r>
        <w:t xml:space="preserve">- </w:t>
      </w:r>
      <w:r w:rsidRPr="00251F64">
        <w:t xml:space="preserve">alta </w:t>
      </w:r>
      <w:r>
        <w:t xml:space="preserve">y puede resultar una </w:t>
      </w:r>
      <w:r>
        <w:t>excelente</w:t>
      </w:r>
      <w:r>
        <w:t xml:space="preserve"> </w:t>
      </w:r>
      <w:r>
        <w:t>opción</w:t>
      </w:r>
      <w:r>
        <w:t xml:space="preserve"> para la </w:t>
      </w:r>
      <w:r>
        <w:t>realización</w:t>
      </w:r>
      <w:r>
        <w:t xml:space="preserve"> futuras de aplicativos en sistema iOS.</w:t>
      </w:r>
    </w:p>
    <w:p w14:paraId="58269B04" w14:textId="62E639E5" w:rsidR="000A09C8" w:rsidRDefault="000A09C8" w:rsidP="000A09C8">
      <w:r>
        <w:t>Especificaciones</w:t>
      </w:r>
      <w:r>
        <w:t>:</w:t>
      </w:r>
    </w:p>
    <w:p w14:paraId="5C15D6F9" w14:textId="02D773F1" w:rsidR="000A09C8" w:rsidRDefault="000A09C8" w:rsidP="000A09C8">
      <w:pPr>
        <w:pStyle w:val="Prrafodelista"/>
        <w:numPr>
          <w:ilvl w:val="0"/>
          <w:numId w:val="3"/>
        </w:numPr>
      </w:pPr>
      <w:r>
        <w:t xml:space="preserve">Procesador Apple A14 </w:t>
      </w:r>
      <w:proofErr w:type="spellStart"/>
      <w:r>
        <w:t>Bionic</w:t>
      </w:r>
      <w:proofErr w:type="spellEnd"/>
      <w:r>
        <w:t xml:space="preserve"> (ultima </w:t>
      </w:r>
      <w:r>
        <w:t>generación</w:t>
      </w:r>
      <w:r>
        <w:t>)</w:t>
      </w:r>
    </w:p>
    <w:p w14:paraId="4CE4E539" w14:textId="77777777" w:rsidR="000A09C8" w:rsidRDefault="000A09C8" w:rsidP="000A09C8">
      <w:pPr>
        <w:pStyle w:val="Prrafodelista"/>
        <w:numPr>
          <w:ilvl w:val="0"/>
          <w:numId w:val="3"/>
        </w:numPr>
      </w:pPr>
      <w:r>
        <w:t>Almacenamiento 128 – 256 GB</w:t>
      </w:r>
    </w:p>
    <w:p w14:paraId="043AA296" w14:textId="77777777" w:rsidR="000A09C8" w:rsidRDefault="000A09C8" w:rsidP="000A09C8">
      <w:pPr>
        <w:pStyle w:val="Prrafodelista"/>
        <w:numPr>
          <w:ilvl w:val="0"/>
          <w:numId w:val="3"/>
        </w:numPr>
      </w:pPr>
      <w:r>
        <w:t>Software iOS 14 – 15</w:t>
      </w:r>
    </w:p>
    <w:p w14:paraId="587C1707" w14:textId="77777777" w:rsidR="000A09C8" w:rsidRDefault="000A09C8" w:rsidP="000A09C8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A31863">
        <w:rPr>
          <w:lang w:val="en-US"/>
        </w:rPr>
        <w:lastRenderedPageBreak/>
        <w:t>Conectividad</w:t>
      </w:r>
      <w:proofErr w:type="spellEnd"/>
      <w:r w:rsidRPr="00A31863">
        <w:rPr>
          <w:lang w:val="en-US"/>
        </w:rPr>
        <w:t xml:space="preserve"> 5G sub – 6 GHz, </w:t>
      </w:r>
      <w:proofErr w:type="spellStart"/>
      <w:r w:rsidRPr="00A31863">
        <w:rPr>
          <w:lang w:val="en-US"/>
        </w:rPr>
        <w:t>Wifi</w:t>
      </w:r>
      <w:proofErr w:type="spellEnd"/>
      <w:r w:rsidRPr="00A31863">
        <w:rPr>
          <w:lang w:val="en-US"/>
        </w:rPr>
        <w:t xml:space="preserve"> 6, </w:t>
      </w:r>
      <w:proofErr w:type="spellStart"/>
      <w:r w:rsidRPr="00A31863">
        <w:rPr>
          <w:lang w:val="en-US"/>
        </w:rPr>
        <w:t>Blueth</w:t>
      </w:r>
      <w:r>
        <w:rPr>
          <w:lang w:val="en-US"/>
        </w:rPr>
        <w:t>ooth</w:t>
      </w:r>
      <w:proofErr w:type="spellEnd"/>
      <w:r>
        <w:rPr>
          <w:lang w:val="en-US"/>
        </w:rPr>
        <w:t xml:space="preserve"> 5.0, NFC, Lightning</w:t>
      </w:r>
    </w:p>
    <w:p w14:paraId="2B8C4CC6" w14:textId="77777777" w:rsidR="000A09C8" w:rsidRDefault="000A09C8" w:rsidP="000A09C8">
      <w:pPr>
        <w:rPr>
          <w:lang w:val="en-US"/>
        </w:rPr>
      </w:pPr>
    </w:p>
    <w:p w14:paraId="406A0A9E" w14:textId="77777777" w:rsidR="000A09C8" w:rsidRPr="000A09C8" w:rsidRDefault="000A09C8" w:rsidP="000A09C8">
      <w:pPr>
        <w:rPr>
          <w:b/>
          <w:bCs/>
          <w:lang w:val="es-EC"/>
        </w:rPr>
      </w:pPr>
      <w:r w:rsidRPr="000A09C8">
        <w:rPr>
          <w:b/>
          <w:bCs/>
          <w:lang w:val="es-EC"/>
        </w:rPr>
        <w:t>“Iphone 13 mini”</w:t>
      </w:r>
    </w:p>
    <w:p w14:paraId="3F261C33" w14:textId="4981AB49" w:rsidR="000A09C8" w:rsidRDefault="000A09C8" w:rsidP="000A09C8">
      <w:r w:rsidRPr="006E2F8D">
        <w:t xml:space="preserve">Este dispositivo es de gama </w:t>
      </w:r>
      <w:r>
        <w:t xml:space="preserve">media - </w:t>
      </w:r>
      <w:r w:rsidRPr="006E2F8D">
        <w:t>alt</w:t>
      </w:r>
      <w:r>
        <w:t xml:space="preserve">a, al ser un </w:t>
      </w:r>
      <w:r>
        <w:t>dispositivo</w:t>
      </w:r>
      <w:r>
        <w:t xml:space="preserve"> intermedio entre la </w:t>
      </w:r>
      <w:r>
        <w:t>versión</w:t>
      </w:r>
      <w:r>
        <w:t xml:space="preserve"> 12 y 14, es una </w:t>
      </w:r>
      <w:r>
        <w:t>buena</w:t>
      </w:r>
      <w:r>
        <w:t xml:space="preserve"> </w:t>
      </w:r>
      <w:r>
        <w:t>opción</w:t>
      </w:r>
      <w:r>
        <w:t xml:space="preserve"> para el futuro desarrollo de aplicaciones.</w:t>
      </w:r>
    </w:p>
    <w:p w14:paraId="3414B156" w14:textId="24220549" w:rsidR="000A09C8" w:rsidRDefault="000A09C8" w:rsidP="000A09C8">
      <w:r>
        <w:t>Especificaciones</w:t>
      </w:r>
      <w:r>
        <w:t>:</w:t>
      </w:r>
    </w:p>
    <w:p w14:paraId="18E3FDCC" w14:textId="27C97D74" w:rsidR="000A09C8" w:rsidRDefault="000A09C8" w:rsidP="000A09C8">
      <w:pPr>
        <w:pStyle w:val="Prrafodelista"/>
        <w:numPr>
          <w:ilvl w:val="0"/>
          <w:numId w:val="4"/>
        </w:numPr>
      </w:pPr>
      <w:r>
        <w:t xml:space="preserve">Procesador Apple A15 </w:t>
      </w:r>
      <w:proofErr w:type="spellStart"/>
      <w:r>
        <w:t>Bionic</w:t>
      </w:r>
      <w:proofErr w:type="spellEnd"/>
      <w:r>
        <w:t xml:space="preserve"> (ultima </w:t>
      </w:r>
      <w:r>
        <w:t>generación</w:t>
      </w:r>
      <w:r>
        <w:t>)</w:t>
      </w:r>
    </w:p>
    <w:p w14:paraId="7D8C2E82" w14:textId="77777777" w:rsidR="000A09C8" w:rsidRDefault="000A09C8" w:rsidP="000A09C8">
      <w:pPr>
        <w:pStyle w:val="Prrafodelista"/>
        <w:numPr>
          <w:ilvl w:val="0"/>
          <w:numId w:val="4"/>
        </w:numPr>
      </w:pPr>
      <w:r>
        <w:t>Almacenamiento 128 – 256 GB</w:t>
      </w:r>
    </w:p>
    <w:p w14:paraId="05E1224C" w14:textId="22935132" w:rsidR="000A09C8" w:rsidRDefault="000A09C8" w:rsidP="000A09C8">
      <w:pPr>
        <w:pStyle w:val="Prrafodelista"/>
        <w:numPr>
          <w:ilvl w:val="0"/>
          <w:numId w:val="4"/>
        </w:numPr>
      </w:pPr>
      <w:r>
        <w:t>Software</w:t>
      </w:r>
      <w:r>
        <w:t xml:space="preserve"> iOS 15 – 16</w:t>
      </w:r>
    </w:p>
    <w:p w14:paraId="28ED74D5" w14:textId="77777777" w:rsidR="000A09C8" w:rsidRDefault="000A09C8" w:rsidP="000A09C8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A31863">
        <w:rPr>
          <w:lang w:val="en-US"/>
        </w:rPr>
        <w:t>Conectividad</w:t>
      </w:r>
      <w:proofErr w:type="spellEnd"/>
      <w:r w:rsidRPr="00A31863">
        <w:rPr>
          <w:lang w:val="en-US"/>
        </w:rPr>
        <w:t xml:space="preserve"> 5G sub – 6 GHz, </w:t>
      </w:r>
      <w:proofErr w:type="spellStart"/>
      <w:r w:rsidRPr="00A31863">
        <w:rPr>
          <w:lang w:val="en-US"/>
        </w:rPr>
        <w:t>Wifi</w:t>
      </w:r>
      <w:proofErr w:type="spellEnd"/>
      <w:r w:rsidRPr="00A31863">
        <w:rPr>
          <w:lang w:val="en-US"/>
        </w:rPr>
        <w:t xml:space="preserve"> 6, </w:t>
      </w:r>
      <w:proofErr w:type="spellStart"/>
      <w:r w:rsidRPr="00A31863">
        <w:rPr>
          <w:lang w:val="en-US"/>
        </w:rPr>
        <w:t>Blueth</w:t>
      </w:r>
      <w:r>
        <w:rPr>
          <w:lang w:val="en-US"/>
        </w:rPr>
        <w:t>ooth</w:t>
      </w:r>
      <w:proofErr w:type="spellEnd"/>
      <w:r>
        <w:rPr>
          <w:lang w:val="en-US"/>
        </w:rPr>
        <w:t xml:space="preserve"> 5.0, NFC, Lightning</w:t>
      </w:r>
    </w:p>
    <w:p w14:paraId="12253442" w14:textId="77777777" w:rsidR="000A09C8" w:rsidRDefault="000A09C8" w:rsidP="000A09C8">
      <w:pPr>
        <w:rPr>
          <w:lang w:val="en-US"/>
        </w:rPr>
      </w:pPr>
    </w:p>
    <w:p w14:paraId="704C10E6" w14:textId="57471AC8" w:rsidR="00E95DF8" w:rsidRPr="00E95DF8" w:rsidRDefault="000A09C8" w:rsidP="000A09C8">
      <w:pPr>
        <w:rPr>
          <w:b/>
          <w:bCs/>
        </w:rPr>
      </w:pPr>
      <w:r w:rsidRPr="000A09C8">
        <w:rPr>
          <w:lang w:val="es-EC"/>
        </w:rPr>
        <w:t xml:space="preserve">Nota: de lo possible adquirie el </w:t>
      </w:r>
      <w:r>
        <w:rPr>
          <w:lang w:val="es-EC"/>
        </w:rPr>
        <w:t>iPhone 13 mini por su caracterizticas que cumple con un buen dispositivo de gama alta.</w:t>
      </w:r>
      <w:r w:rsidR="00714E49">
        <w:fldChar w:fldCharType="begin"/>
      </w:r>
      <w:r w:rsidR="00714E49">
        <w:instrText xml:space="preserve"> INCLUDEPICTURE "https://www.profesionalreview.com/wp-content/uploads/2020/03/usb-tipo-c.jpg" \* MERGEFORMATINET </w:instrText>
      </w:r>
      <w:r w:rsidR="00714E49">
        <w:fldChar w:fldCharType="separate"/>
      </w:r>
      <w:r w:rsidR="00714E49">
        <w:fldChar w:fldCharType="end"/>
      </w:r>
    </w:p>
    <w:sectPr w:rsidR="00E95DF8" w:rsidRPr="00E95DF8" w:rsidSect="002846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5D39"/>
    <w:multiLevelType w:val="hybridMultilevel"/>
    <w:tmpl w:val="49CC9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D56A3"/>
    <w:multiLevelType w:val="hybridMultilevel"/>
    <w:tmpl w:val="F6420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D22CC"/>
    <w:multiLevelType w:val="hybridMultilevel"/>
    <w:tmpl w:val="1D78E9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742F6"/>
    <w:multiLevelType w:val="hybridMultilevel"/>
    <w:tmpl w:val="22E05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924515">
    <w:abstractNumId w:val="2"/>
  </w:num>
  <w:num w:numId="2" w16cid:durableId="949161845">
    <w:abstractNumId w:val="1"/>
  </w:num>
  <w:num w:numId="3" w16cid:durableId="984699501">
    <w:abstractNumId w:val="3"/>
  </w:num>
  <w:num w:numId="4" w16cid:durableId="172853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F8"/>
    <w:rsid w:val="000A09C8"/>
    <w:rsid w:val="001E6411"/>
    <w:rsid w:val="00284612"/>
    <w:rsid w:val="00714E49"/>
    <w:rsid w:val="00752DE7"/>
    <w:rsid w:val="00DD10EB"/>
    <w:rsid w:val="00E9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ACF5"/>
  <w15:chartTrackingRefBased/>
  <w15:docId w15:val="{AFB708F5-75EF-8C42-9927-9739189F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5D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4E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4E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14E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m/Adaptador-Thunderbolt-convertidor-compatible-Chromebook/dp/B082K62S48/ref=sr_1_1_sspa?__mk_es_US=%C3%85M%C3%85%C5%BD%C3%95%C3%91&amp;crid=32S4S0RH77MAJ&amp;keywords=adapter+red+ethernet+for+mac+original&amp;qid=1673379920&amp;sprefix=adapter+red+ethernet+for+mac+original%2Caps%2C152&amp;sr=8-1-spons&amp;psc=1&amp;spLa=ZW5jcnlwdGVkUXVhbGlmaWVyPUEzOFZWOVU2SlBDVE5FJmVuY3J5cHRlZElkPUEwODYxNzY1MTNEVUpSTk9WWE42SiZlbmNyeXB0ZWRBZElkPUEwNDQ3ODAwMlgzVVA2TTJFMUFJTyZ3aWRnZXROYW1lPXNwX2F0ZiZhY3Rpb249Y2xpY2tSZWRpcmVjdCZkb05vdExvZ0NsaWNrPXRydWU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WLADIMIR HEREDIA COELLO</dc:creator>
  <cp:keywords/>
  <dc:description/>
  <cp:lastModifiedBy>JHONATAN WLADIMIR HEREDIA COELLO</cp:lastModifiedBy>
  <cp:revision>1</cp:revision>
  <dcterms:created xsi:type="dcterms:W3CDTF">2023-01-10T19:40:00Z</dcterms:created>
  <dcterms:modified xsi:type="dcterms:W3CDTF">2023-01-10T21:11:00Z</dcterms:modified>
</cp:coreProperties>
</file>