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35D8" w14:textId="52C79697" w:rsidR="00241175" w:rsidRPr="00D560D0" w:rsidRDefault="00241175" w:rsidP="00241175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D560D0">
        <w:rPr>
          <w:rFonts w:ascii="Times New Roman" w:hAnsi="Times New Roman" w:cs="Times New Roman"/>
          <w:b/>
          <w:bCs/>
          <w:sz w:val="144"/>
          <w:szCs w:val="144"/>
        </w:rPr>
        <w:t>Week 2 Report</w:t>
      </w:r>
    </w:p>
    <w:p w14:paraId="4DE903DC" w14:textId="4F0EB4DC" w:rsidR="00241175" w:rsidRPr="00D560D0" w:rsidRDefault="00241175" w:rsidP="00241175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4CA9AD5" w14:textId="24565951" w:rsidR="00241175" w:rsidRPr="00D560D0" w:rsidRDefault="00241175" w:rsidP="0024117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D560D0">
        <w:rPr>
          <w:rFonts w:ascii="Times New Roman" w:hAnsi="Times New Roman" w:cs="Times New Roman"/>
          <w:b/>
          <w:bCs/>
          <w:sz w:val="96"/>
          <w:szCs w:val="96"/>
        </w:rPr>
        <w:t>Block Diagram</w:t>
      </w:r>
    </w:p>
    <w:p w14:paraId="1FAD3499" w14:textId="77777777" w:rsidR="00241175" w:rsidRPr="00D560D0" w:rsidRDefault="00241175" w:rsidP="00241175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BD4819D" w14:textId="2E5ED41F" w:rsidR="006F3C43" w:rsidRPr="00D560D0" w:rsidRDefault="00D560D0" w:rsidP="00241175">
      <w:pPr>
        <w:rPr>
          <w:rFonts w:ascii="Times New Roman" w:hAnsi="Times New Roman" w:cs="Times New Roman"/>
          <w:noProof/>
          <w:sz w:val="96"/>
          <w:szCs w:val="96"/>
        </w:rPr>
      </w:pPr>
      <w:r w:rsidRPr="00D560D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6FC7D7C" wp14:editId="5C5BB440">
            <wp:extent cx="5760720" cy="349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C65B" w14:textId="451ED218" w:rsidR="006F3C43" w:rsidRPr="00D560D0" w:rsidRDefault="006F3C43" w:rsidP="000A46A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560D0">
        <w:rPr>
          <w:rFonts w:ascii="Times New Roman" w:hAnsi="Times New Roman" w:cs="Times New Roman"/>
          <w:noProof/>
          <w:sz w:val="96"/>
          <w:szCs w:val="96"/>
        </w:rPr>
        <w:br w:type="page"/>
      </w:r>
      <w:r w:rsidRPr="00D560D0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OBJECTIVE</w:t>
      </w:r>
    </w:p>
    <w:p w14:paraId="6C84B369" w14:textId="777656A0" w:rsidR="006F3C43" w:rsidRPr="00D560D0" w:rsidRDefault="006F3C43" w:rsidP="00241175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D560D0">
        <w:rPr>
          <w:rFonts w:ascii="Times New Roman" w:hAnsi="Times New Roman" w:cs="Times New Roman"/>
          <w:sz w:val="44"/>
          <w:szCs w:val="44"/>
          <w:u w:val="single"/>
          <w:lang w:val="en-US"/>
        </w:rPr>
        <w:t>To define a threshold value, to identify the noise.</w:t>
      </w:r>
    </w:p>
    <w:p w14:paraId="616D618E" w14:textId="4F13E1ED" w:rsidR="006F3C43" w:rsidRPr="00D560D0" w:rsidRDefault="006F3C43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CF30BE" w14:textId="27DB59F9" w:rsidR="00CF579B" w:rsidRPr="000A46AF" w:rsidRDefault="00CF579B" w:rsidP="000A46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0A46AF">
        <w:rPr>
          <w:rFonts w:ascii="Times New Roman" w:hAnsi="Times New Roman" w:cs="Times New Roman"/>
          <w:sz w:val="44"/>
          <w:szCs w:val="44"/>
          <w:lang w:val="en-US"/>
        </w:rPr>
        <w:t>Defining a threshold helps us to have a reference value to isolate useful information from noise.</w:t>
      </w:r>
    </w:p>
    <w:p w14:paraId="017085C1" w14:textId="63747802" w:rsidR="00CF579B" w:rsidRPr="000A46AF" w:rsidRDefault="00CF579B" w:rsidP="000A46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0A46AF">
        <w:rPr>
          <w:rFonts w:ascii="Times New Roman" w:hAnsi="Times New Roman" w:cs="Times New Roman"/>
          <w:sz w:val="44"/>
          <w:szCs w:val="44"/>
          <w:lang w:val="en-US"/>
        </w:rPr>
        <w:t xml:space="preserve">In a </w:t>
      </w:r>
      <w:r w:rsidR="000A46AF" w:rsidRPr="000A46AF">
        <w:rPr>
          <w:rFonts w:ascii="Times New Roman" w:hAnsi="Times New Roman" w:cs="Times New Roman"/>
          <w:sz w:val="44"/>
          <w:szCs w:val="44"/>
          <w:lang w:val="en-US"/>
        </w:rPr>
        <w:t>real-life</w:t>
      </w:r>
      <w:r w:rsidRPr="000A46AF">
        <w:rPr>
          <w:rFonts w:ascii="Times New Roman" w:hAnsi="Times New Roman" w:cs="Times New Roman"/>
          <w:sz w:val="44"/>
          <w:szCs w:val="44"/>
          <w:lang w:val="en-US"/>
        </w:rPr>
        <w:t xml:space="preserve"> scenario, audio collected via </w:t>
      </w:r>
      <w:proofErr w:type="spellStart"/>
      <w:r w:rsidR="00D560D0" w:rsidRPr="000A46AF">
        <w:rPr>
          <w:rFonts w:ascii="Times New Roman" w:hAnsi="Times New Roman" w:cs="Times New Roman"/>
          <w:sz w:val="44"/>
          <w:szCs w:val="44"/>
          <w:lang w:val="en-US"/>
        </w:rPr>
        <w:t>T</w:t>
      </w:r>
      <w:r w:rsidRPr="000A46AF">
        <w:rPr>
          <w:rFonts w:ascii="Times New Roman" w:hAnsi="Times New Roman" w:cs="Times New Roman"/>
          <w:sz w:val="44"/>
          <w:szCs w:val="44"/>
          <w:lang w:val="en-US"/>
        </w:rPr>
        <w:t>iva</w:t>
      </w:r>
      <w:proofErr w:type="spellEnd"/>
      <w:r w:rsidRPr="000A46AF">
        <w:rPr>
          <w:rFonts w:ascii="Times New Roman" w:hAnsi="Times New Roman" w:cs="Times New Roman"/>
          <w:sz w:val="44"/>
          <w:szCs w:val="44"/>
          <w:lang w:val="en-US"/>
        </w:rPr>
        <w:t xml:space="preserve"> are stored in a buffer of finite size and we </w:t>
      </w:r>
      <w:r w:rsidR="000A46AF" w:rsidRPr="000A46AF">
        <w:rPr>
          <w:rFonts w:ascii="Times New Roman" w:hAnsi="Times New Roman" w:cs="Times New Roman"/>
          <w:sz w:val="44"/>
          <w:szCs w:val="44"/>
          <w:lang w:val="en-US"/>
        </w:rPr>
        <w:t>can’t</w:t>
      </w:r>
      <w:r w:rsidRPr="000A46AF">
        <w:rPr>
          <w:rFonts w:ascii="Times New Roman" w:hAnsi="Times New Roman" w:cs="Times New Roman"/>
          <w:sz w:val="44"/>
          <w:szCs w:val="44"/>
          <w:lang w:val="en-US"/>
        </w:rPr>
        <w:t xml:space="preserve"> wait to detect the signal until the buffer is full.</w:t>
      </w:r>
    </w:p>
    <w:p w14:paraId="7A8AF956" w14:textId="4F160BBC" w:rsidR="00CF579B" w:rsidRPr="000A46AF" w:rsidRDefault="000A46AF" w:rsidP="000A46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0A46AF">
        <w:rPr>
          <w:rFonts w:ascii="Times New Roman" w:hAnsi="Times New Roman" w:cs="Times New Roman"/>
          <w:sz w:val="44"/>
          <w:szCs w:val="44"/>
          <w:lang w:val="en-US"/>
        </w:rPr>
        <w:t>So,</w:t>
      </w:r>
      <w:r w:rsidR="00CF579B" w:rsidRPr="000A46AF">
        <w:rPr>
          <w:rFonts w:ascii="Times New Roman" w:hAnsi="Times New Roman" w:cs="Times New Roman"/>
          <w:sz w:val="44"/>
          <w:szCs w:val="44"/>
          <w:lang w:val="en-US"/>
        </w:rPr>
        <w:t xml:space="preserve"> we measure the data at an interval before the buffer gets full and compare it with silence power in order to detect noise</w:t>
      </w:r>
      <w:r w:rsidR="000A4F37" w:rsidRPr="000A46AF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5C6CA381" w14:textId="648CAB64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3980342" w14:textId="79C1ABFA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5EF8E15" w14:textId="222A83A3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408CD0B" w14:textId="70AF0E1D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6BD56B0" w14:textId="28B363FF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510011C" w14:textId="52074FFC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D9454F4" w14:textId="3E8C0FC0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E44FD03" w14:textId="57AB21C6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4C75CA8" w14:textId="77777777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844B4F" w14:textId="77777777" w:rsidR="00D560D0" w:rsidRDefault="00D560D0" w:rsidP="00D560D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0DC2A38" w14:textId="4A6EAA33" w:rsidR="000A4F37" w:rsidRPr="00D560D0" w:rsidRDefault="000A4F37" w:rsidP="00D560D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D560D0">
        <w:rPr>
          <w:rFonts w:ascii="Times New Roman" w:hAnsi="Times New Roman" w:cs="Times New Roman"/>
          <w:b/>
          <w:bCs/>
          <w:sz w:val="52"/>
          <w:szCs w:val="52"/>
          <w:lang w:val="en-US"/>
        </w:rPr>
        <w:t>SIMULATION IN MATLAB</w:t>
      </w:r>
    </w:p>
    <w:p w14:paraId="5AA66D2A" w14:textId="77777777" w:rsidR="00D560D0" w:rsidRPr="00D560D0" w:rsidRDefault="00D560D0" w:rsidP="00D560D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B6B9785" w14:textId="713E8D34" w:rsidR="006F3C43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560D0">
        <w:rPr>
          <w:rFonts w:ascii="Times New Roman" w:hAnsi="Times New Roman" w:cs="Times New Roman"/>
          <w:sz w:val="44"/>
          <w:szCs w:val="44"/>
          <w:lang w:val="en-US"/>
        </w:rPr>
        <w:t>Step 1: Read the data</w:t>
      </w:r>
      <w:r w:rsidR="006F3C43" w:rsidRPr="00D560D0"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63C5B499" wp14:editId="32AE4ABE">
            <wp:extent cx="4143375" cy="2476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00"/>
                    <a:stretch/>
                  </pic:blipFill>
                  <pic:spPr bwMode="auto">
                    <a:xfrm>
                      <a:off x="0" y="0"/>
                      <a:ext cx="4143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297BE" w14:textId="56E68047" w:rsidR="00241175" w:rsidRPr="00D560D0" w:rsidRDefault="000A4F37" w:rsidP="00241175">
      <w:pPr>
        <w:rPr>
          <w:rFonts w:ascii="Times New Roman" w:hAnsi="Times New Roman" w:cs="Times New Roman"/>
          <w:sz w:val="44"/>
          <w:szCs w:val="44"/>
        </w:rPr>
      </w:pPr>
      <w:r w:rsidRPr="00D560D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560D0">
        <w:rPr>
          <w:rFonts w:ascii="Times New Roman" w:hAnsi="Times New Roman" w:cs="Times New Roman"/>
          <w:sz w:val="44"/>
          <w:szCs w:val="44"/>
        </w:rPr>
        <w:t>Step</w:t>
      </w:r>
      <w:proofErr w:type="spellEnd"/>
      <w:r w:rsidRPr="00D560D0">
        <w:rPr>
          <w:rFonts w:ascii="Times New Roman" w:hAnsi="Times New Roman" w:cs="Times New Roman"/>
          <w:sz w:val="44"/>
          <w:szCs w:val="44"/>
        </w:rPr>
        <w:t xml:space="preserve"> 2 :</w:t>
      </w:r>
    </w:p>
    <w:p w14:paraId="63D40593" w14:textId="7629FDD2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560D0">
        <w:rPr>
          <w:rFonts w:ascii="Times New Roman" w:hAnsi="Times New Roman" w:cs="Times New Roman"/>
          <w:sz w:val="44"/>
          <w:szCs w:val="44"/>
          <w:lang w:val="en-US"/>
        </w:rPr>
        <w:t>Calculate the power for every 0.1s of the signal:</w:t>
      </w:r>
    </w:p>
    <w:p w14:paraId="43FB50EF" w14:textId="68FCF3A8" w:rsidR="000A4F37" w:rsidRPr="00D560D0" w:rsidRDefault="000A4F37" w:rsidP="00241175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D560D0">
        <w:rPr>
          <w:rFonts w:ascii="Times New Roman" w:hAnsi="Times New Roman" w:cs="Times New Roman"/>
          <w:noProof/>
        </w:rPr>
        <w:drawing>
          <wp:inline distT="0" distB="0" distL="0" distR="0" wp14:anchorId="3AA6E59A" wp14:editId="2FC30E00">
            <wp:extent cx="4486275" cy="1752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3439" w14:textId="42DC74CB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560D0">
        <w:rPr>
          <w:rFonts w:ascii="Times New Roman" w:hAnsi="Times New Roman" w:cs="Times New Roman"/>
          <w:sz w:val="44"/>
          <w:szCs w:val="44"/>
          <w:lang w:val="en-US"/>
        </w:rPr>
        <w:t>Step 3:</w:t>
      </w:r>
    </w:p>
    <w:p w14:paraId="0E8DCB6F" w14:textId="5F9D6FD1" w:rsidR="000A4F37" w:rsidRPr="00D560D0" w:rsidRDefault="000A4F37" w:rsidP="0024117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560D0">
        <w:rPr>
          <w:rFonts w:ascii="Times New Roman" w:hAnsi="Times New Roman" w:cs="Times New Roman"/>
          <w:sz w:val="44"/>
          <w:szCs w:val="44"/>
          <w:lang w:val="en-US"/>
        </w:rPr>
        <w:t>Assume the power of silent room = 10</w:t>
      </w:r>
    </w:p>
    <w:p w14:paraId="35D78271" w14:textId="7EA2B3E6" w:rsidR="000A4F37" w:rsidRPr="00D560D0" w:rsidRDefault="000A4F37" w:rsidP="00D560D0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560D0">
        <w:rPr>
          <w:rFonts w:ascii="Times New Roman" w:hAnsi="Times New Roman" w:cs="Times New Roman"/>
          <w:sz w:val="44"/>
          <w:szCs w:val="44"/>
          <w:lang w:val="en-US"/>
        </w:rPr>
        <w:t xml:space="preserve">If the calculated power &lt; 10, </w:t>
      </w:r>
    </w:p>
    <w:p w14:paraId="6E4EAB47" w14:textId="7C6C4433" w:rsidR="000A4F37" w:rsidRPr="00D560D0" w:rsidRDefault="000A4F37" w:rsidP="00D560D0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560D0">
        <w:rPr>
          <w:rFonts w:ascii="Times New Roman" w:hAnsi="Times New Roman" w:cs="Times New Roman"/>
          <w:sz w:val="44"/>
          <w:szCs w:val="44"/>
          <w:lang w:val="en-US"/>
        </w:rPr>
        <w:t>We delete the audio at that interval</w:t>
      </w:r>
    </w:p>
    <w:p w14:paraId="556CF736" w14:textId="178BA254" w:rsidR="000A4F37" w:rsidRPr="00D560D0" w:rsidRDefault="000A4F37" w:rsidP="00241175">
      <w:pPr>
        <w:rPr>
          <w:rFonts w:ascii="Times New Roman" w:hAnsi="Times New Roman" w:cs="Times New Roman"/>
          <w:sz w:val="38"/>
          <w:szCs w:val="38"/>
          <w:lang w:val="en-US"/>
        </w:rPr>
      </w:pPr>
      <w:r w:rsidRPr="00D560D0">
        <w:rPr>
          <w:rFonts w:ascii="Times New Roman" w:hAnsi="Times New Roman" w:cs="Times New Roman"/>
          <w:noProof/>
        </w:rPr>
        <w:drawing>
          <wp:inline distT="0" distB="0" distL="0" distR="0" wp14:anchorId="039E67CD" wp14:editId="6F00DEAA">
            <wp:extent cx="3657600" cy="1209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3094" w14:textId="4849390E" w:rsidR="000A4F37" w:rsidRPr="00D560D0" w:rsidRDefault="000A4F37" w:rsidP="00241175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2934565A" w14:textId="53CD74D7" w:rsidR="000A4F37" w:rsidRPr="00D560D0" w:rsidRDefault="000A4F37" w:rsidP="000A46AF">
      <w:pPr>
        <w:ind w:left="2832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D560D0">
        <w:rPr>
          <w:rFonts w:ascii="Times New Roman" w:hAnsi="Times New Roman" w:cs="Times New Roman"/>
          <w:b/>
          <w:bCs/>
          <w:sz w:val="52"/>
          <w:szCs w:val="52"/>
          <w:lang w:val="en-US"/>
        </w:rPr>
        <w:t>OUTPUT</w:t>
      </w:r>
    </w:p>
    <w:p w14:paraId="76FFE4D9" w14:textId="4B2BFABA" w:rsidR="00D560D0" w:rsidRPr="00D560D0" w:rsidRDefault="000A4F37" w:rsidP="00D560D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560D0">
        <w:rPr>
          <w:rFonts w:ascii="Times New Roman" w:hAnsi="Times New Roman" w:cs="Times New Roman"/>
          <w:sz w:val="44"/>
          <w:szCs w:val="44"/>
          <w:lang w:val="en-US"/>
        </w:rPr>
        <w:t xml:space="preserve">At the end of the </w:t>
      </w:r>
      <w:r w:rsidR="00D560D0" w:rsidRPr="00D560D0">
        <w:rPr>
          <w:rFonts w:ascii="Times New Roman" w:hAnsi="Times New Roman" w:cs="Times New Roman"/>
          <w:sz w:val="44"/>
          <w:szCs w:val="44"/>
          <w:lang w:val="en-US"/>
        </w:rPr>
        <w:t>process,</w:t>
      </w:r>
      <w:r w:rsidRPr="00D560D0">
        <w:rPr>
          <w:rFonts w:ascii="Times New Roman" w:hAnsi="Times New Roman" w:cs="Times New Roman"/>
          <w:sz w:val="44"/>
          <w:szCs w:val="44"/>
          <w:lang w:val="en-US"/>
        </w:rPr>
        <w:t xml:space="preserve"> we get a filtered audio,</w:t>
      </w:r>
      <w:r w:rsidR="00D560D0" w:rsidRPr="00D560D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D560D0">
        <w:rPr>
          <w:rFonts w:ascii="Times New Roman" w:hAnsi="Times New Roman" w:cs="Times New Roman"/>
          <w:sz w:val="44"/>
          <w:szCs w:val="44"/>
          <w:lang w:val="en-US"/>
        </w:rPr>
        <w:t>which contains only the useful sound</w:t>
      </w:r>
      <w:r w:rsidR="00D560D0" w:rsidRPr="00D560D0">
        <w:rPr>
          <w:rFonts w:ascii="Times New Roman" w:hAnsi="Times New Roman" w:cs="Times New Roman"/>
          <w:sz w:val="44"/>
          <w:szCs w:val="44"/>
          <w:lang w:val="en-US"/>
        </w:rPr>
        <w:t>.</w:t>
      </w:r>
      <w:r w:rsidR="00D560D0" w:rsidRPr="00D560D0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DFFBFEE" wp14:editId="166E15BC">
            <wp:extent cx="4543539" cy="349567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313" cy="35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0D0" w:rsidRPr="00D560D0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9830C27" wp14:editId="168F5873">
            <wp:extent cx="4748602" cy="35953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032" cy="36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D0" w:rsidRPr="00D56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C7D00"/>
    <w:multiLevelType w:val="hybridMultilevel"/>
    <w:tmpl w:val="826E3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75"/>
    <w:rsid w:val="000A46AF"/>
    <w:rsid w:val="000A4F37"/>
    <w:rsid w:val="00241175"/>
    <w:rsid w:val="00582394"/>
    <w:rsid w:val="006F3C43"/>
    <w:rsid w:val="00C25E86"/>
    <w:rsid w:val="00CF579B"/>
    <w:rsid w:val="00D5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F63E"/>
  <w15:chartTrackingRefBased/>
  <w15:docId w15:val="{0D9DB6D4-010E-4DA9-B349-D4A7CC7A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4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</dc:creator>
  <cp:keywords/>
  <dc:description/>
  <cp:lastModifiedBy>ISEP</cp:lastModifiedBy>
  <cp:revision>1</cp:revision>
  <dcterms:created xsi:type="dcterms:W3CDTF">2023-11-30T14:21:00Z</dcterms:created>
  <dcterms:modified xsi:type="dcterms:W3CDTF">2023-11-30T15:22:00Z</dcterms:modified>
</cp:coreProperties>
</file>