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CA40" w14:textId="77013169" w:rsidR="007D09F9" w:rsidRPr="007D09F9" w:rsidRDefault="00730525" w:rsidP="00A659C6">
      <w:pPr>
        <w:pStyle w:val="Title"/>
        <w:rPr>
          <w:lang w:val="da-DK"/>
        </w:rPr>
      </w:pPr>
      <w:r>
        <w:rPr>
          <w:lang w:val="da-DK"/>
        </w:rPr>
        <w:t>4</w:t>
      </w:r>
      <w:r w:rsidR="00AE1F2E">
        <w:rPr>
          <w:lang w:val="da-DK"/>
        </w:rPr>
        <w:t xml:space="preserve">: </w:t>
      </w:r>
      <w:r>
        <w:rPr>
          <w:lang w:val="da-DK"/>
        </w:rPr>
        <w:t xml:space="preserve">Rullende </w:t>
      </w:r>
      <w:r w:rsidR="00AC20A3">
        <w:rPr>
          <w:lang w:val="da-DK"/>
        </w:rPr>
        <w:t>Navn</w:t>
      </w:r>
    </w:p>
    <w:p w14:paraId="52F62520" w14:textId="519C9F7F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009FA2F5" w14:textId="77DE8DDC" w:rsidR="00C038BF" w:rsidRPr="00C038BF" w:rsidRDefault="00C038BF" w:rsidP="00C038BF">
      <w:pPr>
        <w:rPr>
          <w:lang w:val="da-DK"/>
        </w:rPr>
      </w:pPr>
      <w:r>
        <w:rPr>
          <w:lang w:val="da-DK"/>
        </w:rPr>
        <w:t xml:space="preserve">I denne opgave skal du få dit navn til at rulle henover </w:t>
      </w:r>
      <w:r w:rsidR="00CD27A2">
        <w:rPr>
          <w:lang w:val="da-DK"/>
        </w:rPr>
        <w:t>skærmen på microbit simulatoren</w:t>
      </w:r>
    </w:p>
    <w:p w14:paraId="72021D66" w14:textId="29F17064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2E7170AA" w14:textId="7AF4072A" w:rsidR="00CD27A2" w:rsidRDefault="00182C8C" w:rsidP="00CD27A2">
      <w:pPr>
        <w:rPr>
          <w:lang w:val="da-DK"/>
        </w:rPr>
      </w:pPr>
      <w:r>
        <w:rPr>
          <w:lang w:val="da-DK"/>
        </w:rPr>
        <w:t>Du skal lære kode blokken</w:t>
      </w:r>
      <w:r w:rsidR="00D42971">
        <w:rPr>
          <w:lang w:val="da-DK"/>
        </w:rPr>
        <w:t xml:space="preserve"> </w:t>
      </w:r>
      <w:r w:rsidR="007F2FF6">
        <w:rPr>
          <w:lang w:val="da-DK"/>
        </w:rPr>
        <w:t>”</w:t>
      </w:r>
      <w:r w:rsidR="007F7A17">
        <w:rPr>
          <w:lang w:val="da-DK"/>
        </w:rPr>
        <w:t>vis streng</w:t>
      </w:r>
      <w:r w:rsidR="007F2FF6">
        <w:rPr>
          <w:lang w:val="da-DK"/>
        </w:rPr>
        <w:t>” at kende</w:t>
      </w:r>
      <w:r w:rsidR="007F2FF6">
        <w:rPr>
          <w:lang w:val="da-DK"/>
        </w:rPr>
        <w:br/>
      </w:r>
      <w:r w:rsidR="007F7A17" w:rsidRPr="007F7A17">
        <w:rPr>
          <w:lang w:val="da-DK"/>
        </w:rPr>
        <w:drawing>
          <wp:inline distT="0" distB="0" distL="0" distR="0" wp14:anchorId="7EC3BF61" wp14:editId="3691E672">
            <wp:extent cx="1797142" cy="584230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042" w14:textId="4C461F85" w:rsidR="004B0317" w:rsidRPr="00CD27A2" w:rsidRDefault="004B0317" w:rsidP="00CD27A2">
      <w:pPr>
        <w:rPr>
          <w:lang w:val="da-DK"/>
        </w:rPr>
      </w:pPr>
      <w:r>
        <w:rPr>
          <w:lang w:val="da-DK"/>
        </w:rPr>
        <w:t xml:space="preserve">Blokken viser tekst </w:t>
      </w:r>
      <w:r w:rsidR="007F7A17">
        <w:rPr>
          <w:lang w:val="da-DK"/>
        </w:rPr>
        <w:t xml:space="preserve">som står </w:t>
      </w:r>
      <w:r>
        <w:rPr>
          <w:lang w:val="da-DK"/>
        </w:rPr>
        <w:t>i det hvide felt</w:t>
      </w:r>
      <w:r w:rsidR="007F7A17">
        <w:rPr>
          <w:lang w:val="da-DK"/>
        </w:rPr>
        <w:t xml:space="preserve">, </w:t>
      </w:r>
      <w:r>
        <w:rPr>
          <w:lang w:val="da-DK"/>
        </w:rPr>
        <w:t xml:space="preserve">på mikrobittens lys dioder. </w:t>
      </w:r>
      <w:r w:rsidR="00E4631F">
        <w:rPr>
          <w:lang w:val="da-DK"/>
        </w:rPr>
        <w:br/>
      </w:r>
      <w:r>
        <w:rPr>
          <w:lang w:val="da-DK"/>
        </w:rPr>
        <w:t xml:space="preserve">Er teksten større end </w:t>
      </w:r>
      <w:r w:rsidR="00E4631F">
        <w:rPr>
          <w:lang w:val="da-DK"/>
        </w:rPr>
        <w:t xml:space="preserve">der kan være på skærmen vil teksten rulle </w:t>
      </w:r>
    </w:p>
    <w:p w14:paraId="24645D1E" w14:textId="662D2E94" w:rsidR="001A2E55" w:rsidRDefault="004A0ACC" w:rsidP="007D09F9">
      <w:pPr>
        <w:pStyle w:val="Heading1"/>
        <w:rPr>
          <w:lang w:val="da-DK"/>
        </w:rPr>
      </w:pPr>
      <w:r w:rsidRPr="00CF4497">
        <w:rPr>
          <w:lang w:val="da-DK"/>
        </w:rPr>
        <w:drawing>
          <wp:anchor distT="0" distB="0" distL="114300" distR="114300" simplePos="0" relativeHeight="251658240" behindDoc="1" locked="0" layoutInCell="1" allowOverlap="1" wp14:anchorId="3501E0E7" wp14:editId="4BEDC91A">
            <wp:simplePos x="0" y="0"/>
            <wp:positionH relativeFrom="column">
              <wp:posOffset>4502150</wp:posOffset>
            </wp:positionH>
            <wp:positionV relativeFrom="paragraph">
              <wp:posOffset>211455</wp:posOffset>
            </wp:positionV>
            <wp:extent cx="20574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400" y="21502"/>
                <wp:lineTo x="21400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C86"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064C513C" w14:textId="01FA456E" w:rsidR="004B0317" w:rsidRDefault="007F7A17" w:rsidP="004B0317">
      <w:pPr>
        <w:rPr>
          <w:lang w:val="da-DK"/>
        </w:rPr>
      </w:pPr>
      <w:r>
        <w:rPr>
          <w:lang w:val="da-DK"/>
        </w:rPr>
        <w:t xml:space="preserve">Find </w:t>
      </w:r>
      <w:r w:rsidR="00A31D9A">
        <w:rPr>
          <w:lang w:val="da-DK"/>
        </w:rPr>
        <w:t>”</w:t>
      </w:r>
      <w:r>
        <w:rPr>
          <w:lang w:val="da-DK"/>
        </w:rPr>
        <w:t>vis streng</w:t>
      </w:r>
      <w:r w:rsidR="00A31D9A">
        <w:rPr>
          <w:lang w:val="da-DK"/>
        </w:rPr>
        <w:t>”</w:t>
      </w:r>
      <w:r>
        <w:rPr>
          <w:lang w:val="da-DK"/>
        </w:rPr>
        <w:t xml:space="preserve"> blokken </w:t>
      </w:r>
      <w:r w:rsidR="00A31D9A">
        <w:rPr>
          <w:lang w:val="da-DK"/>
        </w:rPr>
        <w:t>i kode biblioteket</w:t>
      </w:r>
      <w:r w:rsidR="00CF4497" w:rsidRPr="00CF4497">
        <w:rPr>
          <w:noProof/>
          <w:lang w:val="da-DK"/>
        </w:rPr>
        <w:t xml:space="preserve"> </w:t>
      </w:r>
      <w:r w:rsidR="00476E5E">
        <w:rPr>
          <w:lang w:val="da-DK"/>
        </w:rPr>
        <w:br/>
        <w:t xml:space="preserve">sæt den i ”for altid” </w:t>
      </w:r>
      <w:r w:rsidR="00BF4ABE">
        <w:rPr>
          <w:lang w:val="da-DK"/>
        </w:rPr>
        <w:t xml:space="preserve">lækken </w:t>
      </w:r>
      <w:r w:rsidR="00476E5E">
        <w:rPr>
          <w:lang w:val="da-DK"/>
        </w:rPr>
        <w:t xml:space="preserve">og </w:t>
      </w:r>
      <w:r w:rsidR="001F0E3A">
        <w:rPr>
          <w:lang w:val="da-DK"/>
        </w:rPr>
        <w:t>ændre så dit navn vises</w:t>
      </w:r>
      <w:r w:rsidR="001F0E3A">
        <w:rPr>
          <w:lang w:val="da-DK"/>
        </w:rPr>
        <w:br/>
      </w:r>
      <w:r w:rsidR="001F0E3A">
        <w:rPr>
          <w:lang w:val="da-DK"/>
        </w:rPr>
        <w:br/>
        <w:t xml:space="preserve">Udbyg </w:t>
      </w:r>
      <w:r w:rsidR="005E2340">
        <w:rPr>
          <w:lang w:val="da-DK"/>
        </w:rPr>
        <w:t xml:space="preserve">programmet så der efter dit navn vises et hjerte ikon </w:t>
      </w:r>
    </w:p>
    <w:p w14:paraId="06520786" w14:textId="2798D532" w:rsidR="005E2340" w:rsidRPr="004B0317" w:rsidRDefault="005E2340" w:rsidP="004B0317">
      <w:pPr>
        <w:rPr>
          <w:lang w:val="da-DK"/>
        </w:rPr>
      </w:pPr>
      <w:r>
        <w:rPr>
          <w:lang w:val="da-DK"/>
        </w:rPr>
        <w:t>Og en lille pause før skærmen ryd</w:t>
      </w:r>
      <w:r w:rsidR="00CF4497">
        <w:rPr>
          <w:lang w:val="da-DK"/>
        </w:rPr>
        <w:t>des og det hele starter forfra</w:t>
      </w:r>
    </w:p>
    <w:p w14:paraId="6E4A1229" w14:textId="77777777" w:rsidR="004A0ACC" w:rsidRDefault="004A0ACC" w:rsidP="007D09F9">
      <w:pPr>
        <w:pStyle w:val="Heading1"/>
        <w:rPr>
          <w:lang w:val="da-DK"/>
        </w:rPr>
      </w:pPr>
    </w:p>
    <w:p w14:paraId="7BBBFD6F" w14:textId="77777777" w:rsidR="004A0ACC" w:rsidRDefault="004A0ACC" w:rsidP="007D09F9">
      <w:pPr>
        <w:pStyle w:val="Heading1"/>
        <w:rPr>
          <w:lang w:val="da-DK"/>
        </w:rPr>
      </w:pPr>
    </w:p>
    <w:p w14:paraId="0B1A90D6" w14:textId="77777777" w:rsidR="004A0ACC" w:rsidRDefault="004A0ACC" w:rsidP="007D09F9">
      <w:pPr>
        <w:pStyle w:val="Heading1"/>
        <w:rPr>
          <w:lang w:val="da-DK"/>
        </w:rPr>
      </w:pPr>
    </w:p>
    <w:p w14:paraId="62B962E9" w14:textId="77777777" w:rsidR="004A0ACC" w:rsidRDefault="004A0ACC" w:rsidP="007D09F9">
      <w:pPr>
        <w:pStyle w:val="Heading1"/>
        <w:rPr>
          <w:lang w:val="da-DK"/>
        </w:rPr>
      </w:pPr>
    </w:p>
    <w:p w14:paraId="40F8A00C" w14:textId="0F68A0F6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t>Sådan prøver du dit kode af:</w:t>
      </w:r>
    </w:p>
    <w:p w14:paraId="3BF3BB1C" w14:textId="4D8C4250" w:rsidR="004A0ACC" w:rsidRPr="004A0ACC" w:rsidRDefault="004A0ACC" w:rsidP="004A0ACC">
      <w:pPr>
        <w:rPr>
          <w:lang w:val="da-DK"/>
        </w:rPr>
      </w:pPr>
      <w:r>
        <w:rPr>
          <w:lang w:val="da-DK"/>
        </w:rPr>
        <w:t>Simulatoren opdater automatisk når du ændre på koden.</w:t>
      </w:r>
      <w:r>
        <w:rPr>
          <w:lang w:val="da-DK"/>
        </w:rPr>
        <w:br/>
        <w:t xml:space="preserve">prøv at se hvad der sker hvis du </w:t>
      </w:r>
      <w:r w:rsidR="00CC3CB7">
        <w:rPr>
          <w:lang w:val="da-DK"/>
        </w:rPr>
        <w:t>sletter ”vis ikon” kode blokken</w:t>
      </w:r>
    </w:p>
    <w:p w14:paraId="780AC415" w14:textId="18D8CA89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4FDEAA95" w14:textId="394FAC0B" w:rsidR="00CC3CB7" w:rsidRPr="00CC3CB7" w:rsidRDefault="005B318C" w:rsidP="00CC3CB7">
      <w:pPr>
        <w:rPr>
          <w:lang w:val="da-DK"/>
        </w:rPr>
      </w:pPr>
      <w:r>
        <w:rPr>
          <w:lang w:val="da-DK"/>
        </w:rPr>
        <w:t xml:space="preserve">Hvad </w:t>
      </w:r>
      <w:r w:rsidR="006873E1">
        <w:rPr>
          <w:lang w:val="da-DK"/>
        </w:rPr>
        <w:t>tror du man kan bruge denne ”vis streng” blok til i andre programmer?</w:t>
      </w:r>
      <w:r w:rsidR="00F50D4A">
        <w:rPr>
          <w:lang w:val="da-DK"/>
        </w:rPr>
        <w:br/>
        <w:t>Hvordan virker det hvis koden var lagt i ”når programmet starter” løkken?</w:t>
      </w:r>
    </w:p>
    <w:p w14:paraId="37B621EC" w14:textId="449FDD02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69D3A6B0" w14:textId="22B2FF10" w:rsidR="000720E9" w:rsidRPr="007D09F9" w:rsidRDefault="006873E1" w:rsidP="007D09F9">
      <w:pPr>
        <w:rPr>
          <w:lang w:val="da-DK"/>
        </w:rPr>
      </w:pPr>
      <w:r>
        <w:rPr>
          <w:lang w:val="da-DK"/>
        </w:rPr>
        <w:t xml:space="preserve">Der findes en anden ”vis” blok til numre i </w:t>
      </w:r>
      <w:r w:rsidR="000720E9">
        <w:rPr>
          <w:lang w:val="da-DK"/>
        </w:rPr>
        <w:t>kode biblioteket</w:t>
      </w:r>
      <w:r w:rsidR="000720E9">
        <w:rPr>
          <w:lang w:val="da-DK"/>
        </w:rPr>
        <w:br/>
        <w:t>Prøv at få den til at vise din alder. Ruller tallet også henover skærmen?</w:t>
      </w:r>
    </w:p>
    <w:sectPr w:rsidR="000720E9" w:rsidRPr="007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720E9"/>
    <w:rsid w:val="00096F89"/>
    <w:rsid w:val="00182C8C"/>
    <w:rsid w:val="001A2E55"/>
    <w:rsid w:val="001F0E3A"/>
    <w:rsid w:val="00441894"/>
    <w:rsid w:val="00476E5E"/>
    <w:rsid w:val="004A0ACC"/>
    <w:rsid w:val="004B0317"/>
    <w:rsid w:val="004E4C86"/>
    <w:rsid w:val="0051429E"/>
    <w:rsid w:val="0058385D"/>
    <w:rsid w:val="005B318C"/>
    <w:rsid w:val="005C158D"/>
    <w:rsid w:val="005E2340"/>
    <w:rsid w:val="005F1788"/>
    <w:rsid w:val="00640608"/>
    <w:rsid w:val="00661211"/>
    <w:rsid w:val="006873E1"/>
    <w:rsid w:val="006A74C4"/>
    <w:rsid w:val="006C368F"/>
    <w:rsid w:val="00704899"/>
    <w:rsid w:val="00730525"/>
    <w:rsid w:val="007B042B"/>
    <w:rsid w:val="007D09F9"/>
    <w:rsid w:val="007E2138"/>
    <w:rsid w:val="007F2FF6"/>
    <w:rsid w:val="007F7A17"/>
    <w:rsid w:val="008A6B08"/>
    <w:rsid w:val="009B32BB"/>
    <w:rsid w:val="00A31D9A"/>
    <w:rsid w:val="00A659C6"/>
    <w:rsid w:val="00A958C0"/>
    <w:rsid w:val="00AC20A3"/>
    <w:rsid w:val="00AD6B2D"/>
    <w:rsid w:val="00AE1F2E"/>
    <w:rsid w:val="00AF6469"/>
    <w:rsid w:val="00B07598"/>
    <w:rsid w:val="00B17928"/>
    <w:rsid w:val="00B75782"/>
    <w:rsid w:val="00BF4ABE"/>
    <w:rsid w:val="00C038BF"/>
    <w:rsid w:val="00C34133"/>
    <w:rsid w:val="00C47BC9"/>
    <w:rsid w:val="00CC3CB7"/>
    <w:rsid w:val="00CD27A2"/>
    <w:rsid w:val="00CF4497"/>
    <w:rsid w:val="00CF7A38"/>
    <w:rsid w:val="00D42971"/>
    <w:rsid w:val="00E4631F"/>
    <w:rsid w:val="00F50D4A"/>
    <w:rsid w:val="00FC3F9A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7A0"/>
  <w15:chartTrackingRefBased/>
  <w15:docId w15:val="{1A6019FD-48A0-4C2D-90C8-4BD640B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844</Characters>
  <Application>Microsoft Office Word</Application>
  <DocSecurity>0</DocSecurity>
  <Lines>18</Lines>
  <Paragraphs>14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Brandt Pankoke</cp:lastModifiedBy>
  <cp:revision>25</cp:revision>
  <dcterms:created xsi:type="dcterms:W3CDTF">2023-01-24T19:45:00Z</dcterms:created>
  <dcterms:modified xsi:type="dcterms:W3CDTF">2023-01-29T10:34:00Z</dcterms:modified>
</cp:coreProperties>
</file>