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3CA40" w14:textId="47C2C064" w:rsidR="007D09F9" w:rsidRPr="007D09F9" w:rsidRDefault="00901E9A" w:rsidP="00A659C6">
      <w:pPr>
        <w:pStyle w:val="Title"/>
        <w:rPr>
          <w:lang w:val="da-DK"/>
        </w:rPr>
      </w:pPr>
      <w:r>
        <w:rPr>
          <w:lang w:val="da-DK"/>
        </w:rPr>
        <w:t>6</w:t>
      </w:r>
      <w:r w:rsidR="00AE1F2E">
        <w:rPr>
          <w:lang w:val="da-DK"/>
        </w:rPr>
        <w:t xml:space="preserve">: </w:t>
      </w:r>
      <w:r>
        <w:rPr>
          <w:lang w:val="da-DK"/>
        </w:rPr>
        <w:t>Kode ud på Microbit</w:t>
      </w:r>
    </w:p>
    <w:p w14:paraId="52F62520" w14:textId="155B9EF0" w:rsidR="001A2E55" w:rsidRDefault="001A2E55" w:rsidP="007D09F9">
      <w:pPr>
        <w:pStyle w:val="Heading1"/>
        <w:rPr>
          <w:lang w:val="da-DK"/>
        </w:rPr>
      </w:pPr>
      <w:r>
        <w:rPr>
          <w:lang w:val="da-DK"/>
        </w:rPr>
        <w:t>Hvad skal du lære</w:t>
      </w:r>
      <w:r w:rsidR="00B17928">
        <w:rPr>
          <w:lang w:val="da-DK"/>
        </w:rPr>
        <w:t>:</w:t>
      </w:r>
    </w:p>
    <w:p w14:paraId="76ED1229" w14:textId="2C9FCEDA" w:rsidR="00901E9A" w:rsidRPr="00901E9A" w:rsidRDefault="00901E9A" w:rsidP="00901E9A">
      <w:pPr>
        <w:rPr>
          <w:lang w:val="da-DK"/>
        </w:rPr>
      </w:pPr>
      <w:r>
        <w:rPr>
          <w:lang w:val="da-DK"/>
        </w:rPr>
        <w:t>Hvordan man gemmer sit program ud på Microbitén</w:t>
      </w:r>
    </w:p>
    <w:p w14:paraId="72021D66" w14:textId="4AA4B88A" w:rsidR="001A2E55" w:rsidRDefault="001A2E55" w:rsidP="007D09F9">
      <w:pPr>
        <w:pStyle w:val="Heading1"/>
        <w:rPr>
          <w:lang w:val="da-DK"/>
        </w:rPr>
      </w:pPr>
      <w:r>
        <w:rPr>
          <w:lang w:val="da-DK"/>
        </w:rPr>
        <w:t>Hvorfor</w:t>
      </w:r>
      <w:r w:rsidR="00B17928">
        <w:rPr>
          <w:lang w:val="da-DK"/>
        </w:rPr>
        <w:t>:</w:t>
      </w:r>
    </w:p>
    <w:p w14:paraId="2C486DD6" w14:textId="1B53D1D0" w:rsidR="00901E9A" w:rsidRPr="00901E9A" w:rsidRDefault="00643BFB" w:rsidP="00901E9A">
      <w:pPr>
        <w:rPr>
          <w:lang w:val="da-DK"/>
        </w:rPr>
      </w:pPr>
      <w:r w:rsidRPr="00856BB9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290BBC67" wp14:editId="003645DD">
            <wp:simplePos x="0" y="0"/>
            <wp:positionH relativeFrom="column">
              <wp:posOffset>3599815</wp:posOffset>
            </wp:positionH>
            <wp:positionV relativeFrom="paragraph">
              <wp:posOffset>408305</wp:posOffset>
            </wp:positionV>
            <wp:extent cx="2134870" cy="2679700"/>
            <wp:effectExtent l="0" t="5715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48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E9A">
        <w:rPr>
          <w:lang w:val="da-DK"/>
        </w:rPr>
        <w:t xml:space="preserve">Det er bare noget andet når ens program køre på Microbitén og den ikke behøver være sat til </w:t>
      </w:r>
      <w:r w:rsidR="00EA6EF5">
        <w:rPr>
          <w:lang w:val="da-DK"/>
        </w:rPr>
        <w:t>computeren</w:t>
      </w:r>
    </w:p>
    <w:p w14:paraId="24645D1E" w14:textId="656AE8A1" w:rsidR="001A2E55" w:rsidRDefault="004E4C86" w:rsidP="007D09F9">
      <w:pPr>
        <w:pStyle w:val="Heading1"/>
        <w:rPr>
          <w:lang w:val="da-DK"/>
        </w:rPr>
      </w:pPr>
      <w:r>
        <w:rPr>
          <w:lang w:val="da-DK"/>
        </w:rPr>
        <w:t>Hvordan gør man</w:t>
      </w:r>
      <w:r w:rsidR="00B17928">
        <w:rPr>
          <w:lang w:val="da-DK"/>
        </w:rPr>
        <w:t>:</w:t>
      </w:r>
    </w:p>
    <w:p w14:paraId="2F31AB29" w14:textId="34D3B557" w:rsidR="00EA6EF5" w:rsidRDefault="00EA6EF5" w:rsidP="00EA6EF5">
      <w:pPr>
        <w:rPr>
          <w:lang w:val="da-DK"/>
        </w:rPr>
      </w:pPr>
      <w:r>
        <w:rPr>
          <w:lang w:val="da-DK"/>
        </w:rPr>
        <w:t>Find et usb kabel</w:t>
      </w:r>
    </w:p>
    <w:p w14:paraId="3C2C3009" w14:textId="4279A473" w:rsidR="00EA6EF5" w:rsidRDefault="00EA6EF5" w:rsidP="00EA6EF5">
      <w:pPr>
        <w:rPr>
          <w:lang w:val="da-DK"/>
        </w:rPr>
      </w:pPr>
      <w:r>
        <w:rPr>
          <w:lang w:val="da-DK"/>
        </w:rPr>
        <w:t>Kablet sættes I mikrobitten</w:t>
      </w:r>
      <w:r w:rsidR="00EC4085">
        <w:rPr>
          <w:lang w:val="da-DK"/>
        </w:rPr>
        <w:t xml:space="preserve"> og derefter i computeren</w:t>
      </w:r>
      <w:r w:rsidR="00C805F0">
        <w:rPr>
          <w:lang w:val="da-DK"/>
        </w:rPr>
        <w:br/>
      </w:r>
      <w:r w:rsidR="00856BB9" w:rsidRPr="00643BFB">
        <w:rPr>
          <w:b/>
          <w:bCs/>
          <w:color w:val="FF0000"/>
          <w:sz w:val="28"/>
          <w:szCs w:val="28"/>
          <w:lang w:val="da-DK"/>
        </w:rPr>
        <w:t>Vigtigt at stik vender rigtigt og man ikke</w:t>
      </w:r>
      <w:r w:rsidR="00856BB9" w:rsidRPr="00643BFB">
        <w:rPr>
          <w:b/>
          <w:bCs/>
          <w:color w:val="FF0000"/>
          <w:sz w:val="28"/>
          <w:szCs w:val="28"/>
          <w:lang w:val="da-DK"/>
        </w:rPr>
        <w:br/>
        <w:t>masse</w:t>
      </w:r>
      <w:r w:rsidR="00643BFB">
        <w:rPr>
          <w:b/>
          <w:bCs/>
          <w:color w:val="FF0000"/>
          <w:sz w:val="28"/>
          <w:szCs w:val="28"/>
          <w:lang w:val="da-DK"/>
        </w:rPr>
        <w:t xml:space="preserve">r det </w:t>
      </w:r>
      <w:r w:rsidR="00856BB9" w:rsidRPr="00643BFB">
        <w:rPr>
          <w:b/>
          <w:bCs/>
          <w:color w:val="FF0000"/>
          <w:sz w:val="28"/>
          <w:szCs w:val="28"/>
          <w:lang w:val="da-DK"/>
        </w:rPr>
        <w:t>ind!</w:t>
      </w:r>
    </w:p>
    <w:p w14:paraId="50073053" w14:textId="5E755F5F" w:rsidR="00EC4085" w:rsidRDefault="00643BFB" w:rsidP="00EA6EF5">
      <w:pPr>
        <w:rPr>
          <w:lang w:val="da-DK"/>
        </w:rPr>
      </w:pPr>
      <w:r>
        <w:rPr>
          <w:lang w:val="da-DK"/>
        </w:rPr>
        <w:t xml:space="preserve">Når </w:t>
      </w:r>
      <w:r w:rsidR="008A7450">
        <w:rPr>
          <w:lang w:val="da-DK"/>
        </w:rPr>
        <w:t>Microbitén er sat til vil det få tildelt et netværks bogstav</w:t>
      </w:r>
    </w:p>
    <w:p w14:paraId="57D8BAEB" w14:textId="3087A96E" w:rsidR="008A7450" w:rsidRDefault="008A7450" w:rsidP="00EA6EF5">
      <w:pPr>
        <w:rPr>
          <w:lang w:val="da-DK"/>
        </w:rPr>
      </w:pPr>
    </w:p>
    <w:p w14:paraId="5F7BB58E" w14:textId="27F0E533" w:rsidR="008A7450" w:rsidRDefault="008A7450" w:rsidP="00EA6EF5">
      <w:pPr>
        <w:rPr>
          <w:lang w:val="da-DK"/>
        </w:rPr>
      </w:pPr>
    </w:p>
    <w:p w14:paraId="5F959C7C" w14:textId="09A11B6A" w:rsidR="008A7450" w:rsidRDefault="008A7450" w:rsidP="00EA6EF5">
      <w:pPr>
        <w:rPr>
          <w:lang w:val="da-DK"/>
        </w:rPr>
      </w:pPr>
    </w:p>
    <w:p w14:paraId="24B8201A" w14:textId="58ACECC1" w:rsidR="00FB0B06" w:rsidRDefault="00FB0B06" w:rsidP="00EA6EF5">
      <w:pPr>
        <w:rPr>
          <w:lang w:val="da-DK"/>
        </w:rPr>
      </w:pPr>
      <w:r>
        <w:rPr>
          <w:lang w:val="da-DK"/>
        </w:rPr>
        <w:t>Gå til udviklingsmiljøet</w:t>
      </w:r>
    </w:p>
    <w:p w14:paraId="7D039E46" w14:textId="4705A96F" w:rsidR="00FB0B06" w:rsidRDefault="008E7B77" w:rsidP="00EA6EF5">
      <w:pPr>
        <w:rPr>
          <w:lang w:val="da-DK"/>
        </w:rPr>
      </w:pPr>
      <w:r>
        <w:rPr>
          <w:lang w:val="da-DK"/>
        </w:rPr>
        <w:t>Åben programmet fra kort 4 – Rullende navn</w:t>
      </w:r>
    </w:p>
    <w:p w14:paraId="3AA1DD29" w14:textId="77777777" w:rsidR="00CB04DF" w:rsidRDefault="002572B7" w:rsidP="00EA6EF5">
      <w:pPr>
        <w:rPr>
          <w:lang w:val="da-DK"/>
        </w:rPr>
      </w:pPr>
      <w:r>
        <w:rPr>
          <w:lang w:val="da-DK"/>
        </w:rPr>
        <w:t xml:space="preserve">Nu skal du forbinde din mikrobit med </w:t>
      </w:r>
      <w:r w:rsidR="00FA4E9B">
        <w:rPr>
          <w:lang w:val="da-DK"/>
        </w:rPr>
        <w:t>udviklingsmiljøet</w:t>
      </w:r>
      <w:r w:rsidR="00A65E60">
        <w:rPr>
          <w:lang w:val="da-DK"/>
        </w:rPr>
        <w:br/>
        <w:t xml:space="preserve">det kræver nogle klik. </w:t>
      </w:r>
    </w:p>
    <w:p w14:paraId="35D8E688" w14:textId="77586353" w:rsidR="00CB04DF" w:rsidRDefault="00A65E60" w:rsidP="00EA6EF5">
      <w:pPr>
        <w:rPr>
          <w:lang w:val="da-DK"/>
        </w:rPr>
      </w:pPr>
      <w:r>
        <w:rPr>
          <w:lang w:val="da-DK"/>
        </w:rPr>
        <w:t xml:space="preserve">På næste side </w:t>
      </w:r>
      <w:r w:rsidR="00CB04DF">
        <w:rPr>
          <w:lang w:val="da-DK"/>
        </w:rPr>
        <w:t>er en vejledning</w:t>
      </w:r>
    </w:p>
    <w:p w14:paraId="14E769FB" w14:textId="77777777" w:rsidR="00CB04DF" w:rsidRDefault="00CB04DF">
      <w:pPr>
        <w:rPr>
          <w:lang w:val="da-DK"/>
        </w:rPr>
      </w:pPr>
      <w:r>
        <w:rPr>
          <w:lang w:val="da-DK"/>
        </w:rPr>
        <w:br w:type="page"/>
      </w:r>
    </w:p>
    <w:p w14:paraId="2F70040E" w14:textId="0CD97B5B" w:rsidR="00A65E60" w:rsidRDefault="00CB04DF" w:rsidP="00EA6EF5">
      <w:pPr>
        <w:rPr>
          <w:lang w:val="da-DK"/>
        </w:rPr>
      </w:pPr>
      <w:r w:rsidRPr="00A65E60">
        <w:rPr>
          <w:noProof/>
          <w:lang w:val="da-DK"/>
        </w:rPr>
        <w:lastRenderedPageBreak/>
        <w:drawing>
          <wp:anchor distT="0" distB="0" distL="114300" distR="114300" simplePos="0" relativeHeight="251660288" behindDoc="0" locked="0" layoutInCell="1" allowOverlap="1" wp14:anchorId="0E5E1C3E" wp14:editId="75944C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0350" cy="12698573"/>
            <wp:effectExtent l="0" t="0" r="0" b="825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269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E4897" w14:textId="5DB19C54" w:rsidR="00A65E60" w:rsidRDefault="00F52C0A" w:rsidP="00EA6EF5">
      <w:pPr>
        <w:rPr>
          <w:lang w:val="da-DK"/>
        </w:rPr>
      </w:pPr>
      <w:r>
        <w:rPr>
          <w:lang w:val="da-DK"/>
        </w:rPr>
        <w:lastRenderedPageBreak/>
        <w:t xml:space="preserve">Når du har forbundet mikrobitten </w:t>
      </w:r>
      <w:r w:rsidR="002F1903">
        <w:rPr>
          <w:lang w:val="da-DK"/>
        </w:rPr>
        <w:t>med programmet vil du i adresse feltet se en lille hængelås</w:t>
      </w:r>
    </w:p>
    <w:p w14:paraId="01C72D25" w14:textId="4A0FBCAA" w:rsidR="002F1903" w:rsidRDefault="002F1903" w:rsidP="00EA6EF5">
      <w:pPr>
        <w:rPr>
          <w:lang w:val="da-DK"/>
        </w:rPr>
      </w:pPr>
      <w:r w:rsidRPr="002F1903">
        <w:rPr>
          <w:noProof/>
          <w:lang w:val="da-DK"/>
        </w:rPr>
        <w:drawing>
          <wp:inline distT="0" distB="0" distL="0" distR="0" wp14:anchorId="58C5AA9C" wp14:editId="322F0F3E">
            <wp:extent cx="3943553" cy="622332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28C" w14:textId="12249A2A" w:rsidR="008E7B77" w:rsidRDefault="00A65E60" w:rsidP="00EA6EF5">
      <w:pPr>
        <w:rPr>
          <w:lang w:val="da-DK"/>
        </w:rPr>
      </w:pPr>
      <w:r>
        <w:rPr>
          <w:lang w:val="da-DK"/>
        </w:rPr>
        <w:br/>
      </w:r>
      <w:r w:rsidR="002F1903">
        <w:rPr>
          <w:lang w:val="da-DK"/>
        </w:rPr>
        <w:t>Du kan nu download dit program ved at klikke på hent knappen i nederste venstre hjørne</w:t>
      </w:r>
    </w:p>
    <w:p w14:paraId="21535E50" w14:textId="41E4409D" w:rsidR="00FA4E9B" w:rsidRDefault="00B92EF0" w:rsidP="00EA6EF5">
      <w:pPr>
        <w:rPr>
          <w:lang w:val="da-DK"/>
        </w:rPr>
      </w:pPr>
      <w:r>
        <w:rPr>
          <w:noProof/>
        </w:rPr>
        <w:drawing>
          <wp:inline distT="0" distB="0" distL="0" distR="0" wp14:anchorId="7597473E" wp14:editId="6CDA7DDA">
            <wp:extent cx="4502150" cy="1079669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595" cy="10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8FA3" w14:textId="10BB323C" w:rsidR="00250711" w:rsidRPr="00EA6EF5" w:rsidRDefault="00250711" w:rsidP="00EA6EF5">
      <w:pPr>
        <w:rPr>
          <w:lang w:val="da-DK"/>
        </w:rPr>
      </w:pPr>
      <w:r>
        <w:rPr>
          <w:lang w:val="da-DK"/>
        </w:rPr>
        <w:t>Når programmet overføres kan du se en lille gul lysdiode som blinker hurtigt</w:t>
      </w:r>
    </w:p>
    <w:p w14:paraId="40F8A00C" w14:textId="151AF648" w:rsidR="007D09F9" w:rsidRDefault="00B17928" w:rsidP="007D09F9">
      <w:pPr>
        <w:pStyle w:val="Heading1"/>
        <w:rPr>
          <w:lang w:val="da-DK"/>
        </w:rPr>
      </w:pPr>
      <w:r>
        <w:rPr>
          <w:lang w:val="da-DK"/>
        </w:rPr>
        <w:t>Sådan prøver du dit kode af:</w:t>
      </w:r>
    </w:p>
    <w:p w14:paraId="4666D2CA" w14:textId="2528F6AE" w:rsidR="00B92EF0" w:rsidRPr="00B92EF0" w:rsidRDefault="00B92EF0" w:rsidP="00B92EF0">
      <w:pPr>
        <w:rPr>
          <w:lang w:val="da-DK"/>
        </w:rPr>
      </w:pPr>
      <w:r>
        <w:rPr>
          <w:lang w:val="da-DK"/>
        </w:rPr>
        <w:t xml:space="preserve">Se at dit program </w:t>
      </w:r>
      <w:r w:rsidR="00CC5D06">
        <w:rPr>
          <w:lang w:val="da-DK"/>
        </w:rPr>
        <w:t>køre på Mikrobitén</w:t>
      </w:r>
      <w:r w:rsidR="00702E9B">
        <w:rPr>
          <w:lang w:val="da-DK"/>
        </w:rPr>
        <w:br/>
        <w:t xml:space="preserve">Prøv at tage usb stikket ud af computeren og ind igen. </w:t>
      </w:r>
      <w:r w:rsidR="00FD4716">
        <w:rPr>
          <w:lang w:val="da-DK"/>
        </w:rPr>
        <w:br/>
      </w:r>
      <w:r w:rsidR="00702E9B">
        <w:rPr>
          <w:lang w:val="da-DK"/>
        </w:rPr>
        <w:t xml:space="preserve">Kan du stadig </w:t>
      </w:r>
      <w:r w:rsidR="00FD4716">
        <w:rPr>
          <w:lang w:val="da-DK"/>
        </w:rPr>
        <w:t>lægge program i Microbitén ved kun at klikke på ”Hent” knappen?</w:t>
      </w:r>
    </w:p>
    <w:p w14:paraId="37B621EC" w14:textId="0CABEC03" w:rsidR="007D09F9" w:rsidRDefault="00EE2E2C" w:rsidP="007D09F9">
      <w:pPr>
        <w:pStyle w:val="Heading1"/>
        <w:rPr>
          <w:lang w:val="da-DK"/>
        </w:rPr>
      </w:pPr>
      <w:r>
        <w:rPr>
          <w:lang w:val="da-DK"/>
        </w:rPr>
        <w:br/>
      </w:r>
      <w:r w:rsidRPr="00EE2E2C">
        <w:rPr>
          <w:lang w:val="da-DK"/>
        </w:rPr>
        <w:drawing>
          <wp:anchor distT="0" distB="0" distL="114300" distR="114300" simplePos="0" relativeHeight="251661312" behindDoc="0" locked="0" layoutInCell="1" allowOverlap="1" wp14:anchorId="6EB8B1B8" wp14:editId="31B027FD">
            <wp:simplePos x="0" y="0"/>
            <wp:positionH relativeFrom="column">
              <wp:posOffset>3255010</wp:posOffset>
            </wp:positionH>
            <wp:positionV relativeFrom="paragraph">
              <wp:posOffset>184150</wp:posOffset>
            </wp:positionV>
            <wp:extent cx="2736215" cy="3057525"/>
            <wp:effectExtent l="0" t="8255" r="0" b="0"/>
            <wp:wrapSquare wrapText="bothSides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62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9F9">
        <w:rPr>
          <w:lang w:val="da-DK"/>
        </w:rPr>
        <w:t>Ekstra</w:t>
      </w:r>
      <w:r w:rsidR="00B17928">
        <w:rPr>
          <w:lang w:val="da-DK"/>
        </w:rPr>
        <w:t>:</w:t>
      </w:r>
    </w:p>
    <w:p w14:paraId="408CBEEB" w14:textId="4E476A34" w:rsidR="007D09F9" w:rsidRDefault="00185E11" w:rsidP="007D09F9">
      <w:pPr>
        <w:rPr>
          <w:lang w:val="da-DK"/>
        </w:rPr>
      </w:pPr>
      <w:r>
        <w:rPr>
          <w:lang w:val="da-DK"/>
        </w:rPr>
        <w:t xml:space="preserve">Man kan koble en batteri pakke på </w:t>
      </w:r>
      <w:r w:rsidR="00FD35AA">
        <w:rPr>
          <w:lang w:val="da-DK"/>
        </w:rPr>
        <w:t xml:space="preserve">Mikrobitén </w:t>
      </w:r>
      <w:r>
        <w:rPr>
          <w:lang w:val="da-DK"/>
        </w:rPr>
        <w:t xml:space="preserve">så man ikke skal have den forbundet til </w:t>
      </w:r>
      <w:r w:rsidR="00FD35AA">
        <w:rPr>
          <w:lang w:val="da-DK"/>
        </w:rPr>
        <w:t>computeren når føst programmet er lagt ned i Mikrobitén</w:t>
      </w:r>
    </w:p>
    <w:p w14:paraId="1F57E3DE" w14:textId="2BEBB719" w:rsidR="00532C67" w:rsidRDefault="003A2B07" w:rsidP="007D09F9">
      <w:pPr>
        <w:rPr>
          <w:lang w:val="da-DK"/>
        </w:rPr>
      </w:pPr>
      <w:r>
        <w:rPr>
          <w:lang w:val="da-DK"/>
        </w:rPr>
        <w:t>Man skal passe lidt på med stikket</w:t>
      </w:r>
      <w:r w:rsidR="00EC09C1">
        <w:rPr>
          <w:lang w:val="da-DK"/>
        </w:rPr>
        <w:t>!</w:t>
      </w:r>
      <w:r w:rsidR="00EC09C1">
        <w:rPr>
          <w:lang w:val="da-DK"/>
        </w:rPr>
        <w:br/>
        <w:t>Men man kan have usb kabel og batteri pakken på samtidig</w:t>
      </w:r>
    </w:p>
    <w:p w14:paraId="4DA6738D" w14:textId="341C30D5" w:rsidR="00EC09C1" w:rsidRPr="0060748D" w:rsidRDefault="00EC09C1" w:rsidP="007D09F9">
      <w:pPr>
        <w:rPr>
          <w:b/>
          <w:bCs/>
          <w:color w:val="FF0000"/>
          <w:lang w:val="da-DK"/>
        </w:rPr>
      </w:pPr>
      <w:r w:rsidRPr="0060748D">
        <w:rPr>
          <w:b/>
          <w:bCs/>
          <w:color w:val="FF0000"/>
          <w:lang w:val="da-DK"/>
        </w:rPr>
        <w:t xml:space="preserve">Bare husk at tage batteri pakken fra inden du </w:t>
      </w:r>
      <w:r w:rsidR="0060748D" w:rsidRPr="0060748D">
        <w:rPr>
          <w:b/>
          <w:bCs/>
          <w:color w:val="FF0000"/>
          <w:lang w:val="da-DK"/>
        </w:rPr>
        <w:t>pakker sammen!</w:t>
      </w:r>
    </w:p>
    <w:p w14:paraId="38D12CA0" w14:textId="7A0CB956" w:rsidR="00FD35AA" w:rsidRDefault="00EE2E2C" w:rsidP="00FD35AA">
      <w:pPr>
        <w:pStyle w:val="Heading1"/>
        <w:rPr>
          <w:lang w:val="da-DK"/>
        </w:rPr>
      </w:pPr>
      <w:r>
        <w:rPr>
          <w:lang w:val="da-DK"/>
        </w:rPr>
        <w:br/>
      </w:r>
      <w:r>
        <w:rPr>
          <w:lang w:val="da-DK"/>
        </w:rPr>
        <w:br/>
      </w:r>
      <w:r>
        <w:rPr>
          <w:lang w:val="da-DK"/>
        </w:rPr>
        <w:br/>
      </w:r>
      <w:r>
        <w:rPr>
          <w:lang w:val="da-DK"/>
        </w:rPr>
        <w:br/>
      </w:r>
      <w:r w:rsidR="00FD35AA">
        <w:rPr>
          <w:lang w:val="da-DK"/>
        </w:rPr>
        <w:t>Tænk efter:</w:t>
      </w:r>
    </w:p>
    <w:p w14:paraId="33993DD4" w14:textId="552F2375" w:rsidR="00FD35AA" w:rsidRPr="007D09F9" w:rsidRDefault="00FD35AA" w:rsidP="007D09F9">
      <w:pPr>
        <w:rPr>
          <w:lang w:val="da-DK"/>
        </w:rPr>
      </w:pPr>
      <w:r>
        <w:rPr>
          <w:lang w:val="da-DK"/>
        </w:rPr>
        <w:t>Hvad tror du man kan lave af programmer</w:t>
      </w:r>
      <w:r w:rsidR="00EE2E2C">
        <w:rPr>
          <w:lang w:val="da-DK"/>
        </w:rPr>
        <w:t>,</w:t>
      </w:r>
      <w:r>
        <w:rPr>
          <w:lang w:val="da-DK"/>
        </w:rPr>
        <w:t xml:space="preserve"> når man ikke skal være forbundet til en computer hele tiden?</w:t>
      </w:r>
    </w:p>
    <w:sectPr w:rsidR="00FD35AA" w:rsidRPr="007D0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33"/>
    <w:rsid w:val="0003442E"/>
    <w:rsid w:val="00096F89"/>
    <w:rsid w:val="00185E11"/>
    <w:rsid w:val="001A2E55"/>
    <w:rsid w:val="00250711"/>
    <w:rsid w:val="002572B7"/>
    <w:rsid w:val="002F1903"/>
    <w:rsid w:val="00396A84"/>
    <w:rsid w:val="003A2B07"/>
    <w:rsid w:val="00441894"/>
    <w:rsid w:val="004E4C86"/>
    <w:rsid w:val="0051429E"/>
    <w:rsid w:val="00532C67"/>
    <w:rsid w:val="0058385D"/>
    <w:rsid w:val="005C158D"/>
    <w:rsid w:val="005F1788"/>
    <w:rsid w:val="0060748D"/>
    <w:rsid w:val="00640608"/>
    <w:rsid w:val="00643BFB"/>
    <w:rsid w:val="00661211"/>
    <w:rsid w:val="006A74C4"/>
    <w:rsid w:val="006C368F"/>
    <w:rsid w:val="00702E9B"/>
    <w:rsid w:val="00704899"/>
    <w:rsid w:val="007B042B"/>
    <w:rsid w:val="007D09F9"/>
    <w:rsid w:val="007E2138"/>
    <w:rsid w:val="00856BB9"/>
    <w:rsid w:val="008A6B08"/>
    <w:rsid w:val="008A7450"/>
    <w:rsid w:val="008E7B77"/>
    <w:rsid w:val="00901E9A"/>
    <w:rsid w:val="009B32BB"/>
    <w:rsid w:val="00A659C6"/>
    <w:rsid w:val="00A65E60"/>
    <w:rsid w:val="00A958C0"/>
    <w:rsid w:val="00AD6B2D"/>
    <w:rsid w:val="00AE1F2E"/>
    <w:rsid w:val="00AF6469"/>
    <w:rsid w:val="00B07598"/>
    <w:rsid w:val="00B17928"/>
    <w:rsid w:val="00B75782"/>
    <w:rsid w:val="00B92EF0"/>
    <w:rsid w:val="00C34133"/>
    <w:rsid w:val="00C47BC9"/>
    <w:rsid w:val="00C805F0"/>
    <w:rsid w:val="00CB04DF"/>
    <w:rsid w:val="00CB0712"/>
    <w:rsid w:val="00CC5D06"/>
    <w:rsid w:val="00CF7A38"/>
    <w:rsid w:val="00EA6EF5"/>
    <w:rsid w:val="00EC09C1"/>
    <w:rsid w:val="00EC4085"/>
    <w:rsid w:val="00EE2E2C"/>
    <w:rsid w:val="00F52C0A"/>
    <w:rsid w:val="00FA4E9B"/>
    <w:rsid w:val="00FB0B06"/>
    <w:rsid w:val="00FC3F9A"/>
    <w:rsid w:val="00FD35AA"/>
    <w:rsid w:val="00FD4716"/>
    <w:rsid w:val="00FE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EA7A0"/>
  <w15:chartTrackingRefBased/>
  <w15:docId w15:val="{1A6019FD-48A0-4C2D-90C8-4BD640B4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9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9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659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C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6A74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4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209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Brandt Pankoke</dc:creator>
  <cp:keywords/>
  <dc:description/>
  <cp:lastModifiedBy>Henrik Brandt Pankoke</cp:lastModifiedBy>
  <cp:revision>32</cp:revision>
  <dcterms:created xsi:type="dcterms:W3CDTF">2023-01-24T19:45:00Z</dcterms:created>
  <dcterms:modified xsi:type="dcterms:W3CDTF">2023-01-29T11:13:00Z</dcterms:modified>
</cp:coreProperties>
</file>