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EB18" w14:textId="2BE21E56" w:rsidR="00AF38E9" w:rsidRDefault="00EF606F" w:rsidP="00EF606F">
      <w:pPr>
        <w:pStyle w:val="Title"/>
      </w:pPr>
      <w:r>
        <w:t>Get Silly</w:t>
      </w:r>
    </w:p>
    <w:p w14:paraId="50253579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Hvad skal du lære:</w:t>
      </w:r>
    </w:p>
    <w:p w14:paraId="3E813634" w14:textId="2A475BC5" w:rsidR="00EF606F" w:rsidRPr="007D09F9" w:rsidRDefault="00EF606F" w:rsidP="00EF606F">
      <w:r>
        <w:t xml:space="preserve">I denne opgave skal du lære at </w:t>
      </w:r>
      <w:r w:rsidR="00E31273">
        <w:t xml:space="preserve">vise forskellige emoticons. </w:t>
      </w:r>
    </w:p>
    <w:p w14:paraId="7E093B29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Hvorfor:</w:t>
      </w:r>
    </w:p>
    <w:p w14:paraId="432F7EAB" w14:textId="77777777" w:rsidR="00EF606F" w:rsidRPr="007D09F9" w:rsidRDefault="00EF606F" w:rsidP="00EF606F">
      <w:r>
        <w:t>Du skal bruge kode programmet til at skrive alt din kode til Microbit</w:t>
      </w:r>
    </w:p>
    <w:p w14:paraId="101B39D2" w14:textId="77777777" w:rsidR="00EF606F" w:rsidRDefault="00EF606F" w:rsidP="00EF606F">
      <w:pPr>
        <w:pStyle w:val="Heading1"/>
        <w:rPr>
          <w:lang w:val="da-DK"/>
        </w:rPr>
      </w:pPr>
      <w:r>
        <w:rPr>
          <w:lang w:val="da-DK"/>
        </w:rPr>
        <w:t>Hvordan gør man:</w:t>
      </w:r>
    </w:p>
    <w:p w14:paraId="7F85DCA4" w14:textId="77777777" w:rsidR="00EF606F" w:rsidRDefault="00EF606F" w:rsidP="00EF606F">
      <w:r>
        <w:t xml:space="preserve">Gå til kode programmet på dette link: </w:t>
      </w:r>
      <w:hyperlink r:id="rId4" w:history="1">
        <w:r w:rsidRPr="00F52BC4">
          <w:rPr>
            <w:rStyle w:val="Hyperlink"/>
          </w:rPr>
          <w:t>https://makecode.microbit.org/</w:t>
        </w:r>
      </w:hyperlink>
    </w:p>
    <w:p w14:paraId="4D6E77FD" w14:textId="77777777" w:rsidR="00EF606F" w:rsidRDefault="00EF606F" w:rsidP="00EF606F">
      <w:r>
        <w:t xml:space="preserve">Du kan vælge sprog ved at klikke på tandhjulet i øverst højre hjørne </w:t>
      </w:r>
      <w:r>
        <w:br/>
      </w:r>
      <w:r w:rsidRPr="0003442E">
        <w:rPr>
          <w:noProof/>
        </w:rPr>
        <w:drawing>
          <wp:inline distT="0" distB="0" distL="0" distR="0" wp14:anchorId="7647CF4E" wp14:editId="3BE8EACF">
            <wp:extent cx="3787140" cy="113161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721" cy="11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ADB" w14:textId="77777777" w:rsidR="00EF606F" w:rsidRDefault="00EF606F" w:rsidP="00EF606F">
      <w:r>
        <w:t>Start programmet ved at klikke på</w:t>
      </w:r>
      <w:r>
        <w:br/>
        <w:t xml:space="preserve"> </w:t>
      </w:r>
      <w:r>
        <w:rPr>
          <w:noProof/>
        </w:rPr>
        <w:drawing>
          <wp:inline distT="0" distB="0" distL="0" distR="0" wp14:anchorId="7184CA42" wp14:editId="0E5035A0">
            <wp:extent cx="731520" cy="796066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04" cy="7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6426" w14:textId="20D5978F" w:rsidR="00EF606F" w:rsidRDefault="00EF606F" w:rsidP="00EF606F">
      <w:r>
        <w:t>Giv programmet et navn: ”</w:t>
      </w:r>
      <w:r w:rsidR="00E72915">
        <w:t>Get-Silly</w:t>
      </w:r>
      <w:r>
        <w:t>” og klik på opret</w:t>
      </w:r>
    </w:p>
    <w:p w14:paraId="3D241347" w14:textId="2FE216A9" w:rsidR="00E72915" w:rsidRDefault="000565F7" w:rsidP="00EF606F">
      <w:r>
        <w:t>Start med slette de to bloks som et tomt projekt starter med, dette gøres ved at klikke på dem og trykke på ”Delete” tasten.</w:t>
      </w:r>
    </w:p>
    <w:p w14:paraId="12C97110" w14:textId="0F8C10B6" w:rsidR="000565F7" w:rsidRDefault="000565F7" w:rsidP="00EF606F">
      <w:r w:rsidRPr="000565F7">
        <w:drawing>
          <wp:inline distT="0" distB="0" distL="0" distR="0" wp14:anchorId="38F43AF1" wp14:editId="0C860BCB">
            <wp:extent cx="5087060" cy="2743583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6A2E" w14:textId="77777777" w:rsidR="000565F7" w:rsidRDefault="000565F7" w:rsidP="00EF606F">
      <w:r>
        <w:lastRenderedPageBreak/>
        <w:t>Derefter tilføjes der tre ”input” blokke:</w:t>
      </w:r>
    </w:p>
    <w:p w14:paraId="4F97232A" w14:textId="77777777" w:rsidR="000565F7" w:rsidRDefault="000565F7" w:rsidP="00EF606F">
      <w:r w:rsidRPr="000565F7">
        <w:drawing>
          <wp:inline distT="0" distB="0" distL="0" distR="0" wp14:anchorId="6A8F94E6" wp14:editId="46125D98">
            <wp:extent cx="3714750" cy="27122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288" cy="27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610" w14:textId="77777777" w:rsidR="000565F7" w:rsidRDefault="000565F7" w:rsidP="00EF606F"/>
    <w:p w14:paraId="0B69DC41" w14:textId="3279B079" w:rsidR="000565F7" w:rsidRDefault="000565F7" w:rsidP="00EF606F">
      <w:r>
        <w:t xml:space="preserve"> </w:t>
      </w:r>
      <w:r w:rsidR="00B87472">
        <w:t>Dit program kan nu ”lytte” efter knaptryk og rystelser.</w:t>
      </w:r>
    </w:p>
    <w:p w14:paraId="0173DC4A" w14:textId="6CDC5C3B" w:rsidR="00B87472" w:rsidRDefault="00B87472" w:rsidP="00EF606F">
      <w:r>
        <w:t>Nu skal programmet gøre noget når det kan ”høre noget”, så tilføj ”show icon” bloks til de tre input blokke:</w:t>
      </w:r>
    </w:p>
    <w:p w14:paraId="5CCB4356" w14:textId="61E94D3F" w:rsidR="00B87472" w:rsidRDefault="00B87472" w:rsidP="00EF606F">
      <w:r w:rsidRPr="00B87472">
        <w:drawing>
          <wp:inline distT="0" distB="0" distL="0" distR="0" wp14:anchorId="0605717C" wp14:editId="1FFE0DDC">
            <wp:extent cx="3495675" cy="2651891"/>
            <wp:effectExtent l="0" t="0" r="0" b="0"/>
            <wp:docPr id="5" name="Picture 5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041" cy="26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A34" w14:textId="254BC844" w:rsidR="00B87472" w:rsidRDefault="002C6DDB" w:rsidP="00EF606F">
      <w:r>
        <w:t>Du er nu klar til at teste dit program. Du ryster din Microbit ved at flytte rundt på den med musen.</w:t>
      </w:r>
    </w:p>
    <w:p w14:paraId="59EBC5D9" w14:textId="77777777" w:rsidR="002C6DDB" w:rsidRDefault="002C6DDB" w:rsidP="002C6DDB">
      <w:pPr>
        <w:pStyle w:val="Heading1"/>
        <w:rPr>
          <w:lang w:val="da-DK"/>
        </w:rPr>
      </w:pPr>
      <w:r>
        <w:rPr>
          <w:lang w:val="da-DK"/>
        </w:rPr>
        <w:t>Ekstra:</w:t>
      </w:r>
    </w:p>
    <w:p w14:paraId="1CB291B3" w14:textId="6745D94F" w:rsidR="00EF606F" w:rsidRDefault="002C6DDB">
      <w:r>
        <w:t>Prøv at tilføj et 4 emoticon som bliver vist når både knapperne A og B bliver trykket samtidig.</w:t>
      </w:r>
    </w:p>
    <w:p w14:paraId="7DAE9C8A" w14:textId="13027BEF" w:rsidR="002C6DDB" w:rsidRDefault="002C6DDB">
      <w:r>
        <w:t xml:space="preserve">Accelerometeret er Microbitens måde at høre at du ryster den. </w:t>
      </w:r>
    </w:p>
    <w:p w14:paraId="5C410690" w14:textId="61AF29FB" w:rsidR="002C6DDB" w:rsidRDefault="002C6DDB">
      <w:r>
        <w:t>Kan du tilføje endnu to emoticons som hver især bliver vist når Microbiten hænger mod ventre eller højre? (Hjælp, se om shake input blokken har flere muligheder end ”Shake”.</w:t>
      </w:r>
    </w:p>
    <w:sectPr w:rsidR="002C6D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A0"/>
    <w:rsid w:val="000565F7"/>
    <w:rsid w:val="002C6DDB"/>
    <w:rsid w:val="00840DA0"/>
    <w:rsid w:val="00AF38E9"/>
    <w:rsid w:val="00B87472"/>
    <w:rsid w:val="00E31273"/>
    <w:rsid w:val="00E72915"/>
    <w:rsid w:val="00E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4030"/>
  <w15:chartTrackingRefBased/>
  <w15:docId w15:val="{714A60B0-6B44-402D-8BF7-FE50DAA1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F606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F6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Østergaard Hansen</dc:creator>
  <cp:keywords/>
  <dc:description/>
  <cp:lastModifiedBy>Frank Østergaard Hansen</cp:lastModifiedBy>
  <cp:revision>7</cp:revision>
  <dcterms:created xsi:type="dcterms:W3CDTF">2023-01-29T09:29:00Z</dcterms:created>
  <dcterms:modified xsi:type="dcterms:W3CDTF">2023-01-29T09:48:00Z</dcterms:modified>
</cp:coreProperties>
</file>