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67D5" w14:textId="4B62DDB6" w:rsidR="002C3E5F" w:rsidRDefault="002C3E5F" w:rsidP="002C3E5F">
      <w:pPr>
        <w:pStyle w:val="Title"/>
        <w:jc w:val="center"/>
      </w:pPr>
      <w:r>
        <w:t>Dart &amp; Flutter Naming Conventions</w:t>
      </w:r>
    </w:p>
    <w:p w14:paraId="3CBA3B5E" w14:textId="02561BCE" w:rsidR="00E9277A" w:rsidRPr="00E9277A" w:rsidRDefault="00E9277A" w:rsidP="00E9277A">
      <w:pPr>
        <w:rPr>
          <w:b/>
          <w:bCs/>
          <w:sz w:val="28"/>
          <w:szCs w:val="28"/>
        </w:rPr>
      </w:pPr>
      <w:r w:rsidRPr="00E9277A">
        <w:rPr>
          <w:b/>
          <w:bCs/>
          <w:sz w:val="28"/>
          <w:szCs w:val="28"/>
        </w:rPr>
        <w:t>Identifiers</w:t>
      </w:r>
      <w:r w:rsidR="00DB6CC4">
        <w:rPr>
          <w:b/>
          <w:bCs/>
          <w:sz w:val="28"/>
          <w:szCs w:val="28"/>
        </w:rPr>
        <w:t>/Names</w:t>
      </w:r>
    </w:p>
    <w:p w14:paraId="4F846129" w14:textId="3FFD34B9" w:rsidR="00E9277A" w:rsidRDefault="00E9277A" w:rsidP="00E9277A">
      <w:pPr>
        <w:rPr>
          <w:b/>
          <w:bCs/>
        </w:rPr>
      </w:pPr>
      <w:r w:rsidRPr="004B7C61">
        <w:rPr>
          <w:b/>
          <w:bCs/>
        </w:rPr>
        <w:t xml:space="preserve">Identifiers </w:t>
      </w:r>
      <w:r w:rsidR="00DB6CC4" w:rsidRPr="004B7C61">
        <w:rPr>
          <w:b/>
          <w:bCs/>
        </w:rPr>
        <w:t>can be defined as,</w:t>
      </w:r>
    </w:p>
    <w:p w14:paraId="24903DD5" w14:textId="4DC68C13" w:rsidR="00E9277A" w:rsidRPr="00E9277A" w:rsidRDefault="00D66C0B" w:rsidP="00E9277A">
      <w:pPr>
        <w:numPr>
          <w:ilvl w:val="0"/>
          <w:numId w:val="1"/>
        </w:numPr>
      </w:pPr>
      <w:proofErr w:type="spellStart"/>
      <w:r>
        <w:rPr>
          <w:b/>
          <w:bCs/>
          <w:i/>
          <w:iCs/>
        </w:rPr>
        <w:t>Pascal</w:t>
      </w:r>
      <w:r w:rsidR="00E9277A" w:rsidRPr="00E9277A">
        <w:rPr>
          <w:b/>
          <w:bCs/>
          <w:i/>
          <w:iCs/>
        </w:rPr>
        <w:t>Case</w:t>
      </w:r>
      <w:proofErr w:type="spellEnd"/>
      <w:r w:rsidR="00DB6CC4">
        <w:t xml:space="preserve"> - n</w:t>
      </w:r>
      <w:r w:rsidR="00E9277A" w:rsidRPr="00E9277A">
        <w:t>ames capitalize the first letter of each word, including the first.</w:t>
      </w:r>
    </w:p>
    <w:p w14:paraId="4CA0E959" w14:textId="768FE1C0" w:rsidR="00E9277A" w:rsidRPr="00E9277A" w:rsidRDefault="00E9277A" w:rsidP="00E9277A">
      <w:pPr>
        <w:numPr>
          <w:ilvl w:val="0"/>
          <w:numId w:val="1"/>
        </w:numPr>
      </w:pPr>
      <w:proofErr w:type="spellStart"/>
      <w:r w:rsidRPr="00E9277A">
        <w:rPr>
          <w:b/>
          <w:bCs/>
          <w:i/>
          <w:iCs/>
        </w:rPr>
        <w:t>lowerCamelCase</w:t>
      </w:r>
      <w:proofErr w:type="spellEnd"/>
      <w:r w:rsidR="00DB6CC4">
        <w:t xml:space="preserve"> - </w:t>
      </w:r>
      <w:r w:rsidRPr="00E9277A">
        <w:t>names capitalize the first letter of each word, </w:t>
      </w:r>
      <w:r w:rsidRPr="00E9277A">
        <w:rPr>
          <w:i/>
          <w:iCs/>
        </w:rPr>
        <w:t>except</w:t>
      </w:r>
      <w:r w:rsidRPr="00E9277A">
        <w:t> the first which is always lowercase, even if it's an acronym.</w:t>
      </w:r>
    </w:p>
    <w:p w14:paraId="3A9940BC" w14:textId="073B6EBA" w:rsidR="004B7C61" w:rsidRDefault="00E9277A" w:rsidP="004B7C61">
      <w:pPr>
        <w:numPr>
          <w:ilvl w:val="0"/>
          <w:numId w:val="1"/>
        </w:numPr>
      </w:pPr>
      <w:proofErr w:type="spellStart"/>
      <w:r w:rsidRPr="004B7C61">
        <w:rPr>
          <w:b/>
          <w:bCs/>
          <w:i/>
          <w:iCs/>
        </w:rPr>
        <w:t>lowercase_with_underscores</w:t>
      </w:r>
      <w:proofErr w:type="spellEnd"/>
      <w:r w:rsidR="00DB6CC4">
        <w:t xml:space="preserve"> -</w:t>
      </w:r>
      <w:r w:rsidRPr="00E9277A">
        <w:t> names use only lowercase letters, even for acronyms, and separate words with _.</w:t>
      </w:r>
    </w:p>
    <w:p w14:paraId="449C3DA6" w14:textId="1AEB8AF2" w:rsidR="577F785D" w:rsidRDefault="577F785D" w:rsidP="577F785D">
      <w:pPr>
        <w:numPr>
          <w:ilvl w:val="0"/>
          <w:numId w:val="1"/>
        </w:numPr>
      </w:pPr>
    </w:p>
    <w:p w14:paraId="78228ADB" w14:textId="77777777" w:rsidR="004B7C61" w:rsidRDefault="004B7C61" w:rsidP="004B7C61">
      <w:pPr>
        <w:ind w:left="720"/>
      </w:pPr>
    </w:p>
    <w:p w14:paraId="1CCB7A5E" w14:textId="4A10B50A" w:rsidR="00E25786" w:rsidRPr="004B7C61" w:rsidRDefault="00E25786" w:rsidP="004B7C61">
      <w:pPr>
        <w:rPr>
          <w:b/>
          <w:bCs/>
        </w:rPr>
      </w:pPr>
      <w:r w:rsidRPr="004B7C61">
        <w:rPr>
          <w:b/>
          <w:bCs/>
        </w:rPr>
        <w:t>Core Naming Rules</w:t>
      </w:r>
    </w:p>
    <w:p w14:paraId="5C253BEF" w14:textId="77777777" w:rsidR="004C0DEC" w:rsidRPr="004C0DEC" w:rsidRDefault="00737BE7" w:rsidP="004B7C61">
      <w:pPr>
        <w:pStyle w:val="ListParagraph"/>
        <w:numPr>
          <w:ilvl w:val="0"/>
          <w:numId w:val="5"/>
        </w:numPr>
      </w:pPr>
      <w:r w:rsidRPr="00495143">
        <w:rPr>
          <w:b/>
          <w:bCs/>
        </w:rPr>
        <w:t xml:space="preserve">project names </w:t>
      </w:r>
      <w:r w:rsidRPr="00495143">
        <w:t>should be all</w:t>
      </w:r>
      <w:r w:rsidR="003F32EE">
        <w:rPr>
          <w:i/>
          <w:iCs/>
        </w:rPr>
        <w:t xml:space="preserve"> </w:t>
      </w:r>
      <w:proofErr w:type="spellStart"/>
      <w:r w:rsidR="003F32EE" w:rsidRPr="004B7C61">
        <w:rPr>
          <w:b/>
          <w:bCs/>
          <w:i/>
          <w:iCs/>
        </w:rPr>
        <w:t>lowercase_with_underscores</w:t>
      </w:r>
      <w:proofErr w:type="spellEnd"/>
      <w:r>
        <w:rPr>
          <w:b/>
          <w:bCs/>
          <w:i/>
          <w:iCs/>
        </w:rPr>
        <w:t>.</w:t>
      </w:r>
      <w:r w:rsidR="00350238">
        <w:rPr>
          <w:b/>
          <w:bCs/>
          <w:i/>
          <w:iCs/>
        </w:rPr>
        <w:t xml:space="preserve"> </w:t>
      </w:r>
    </w:p>
    <w:p w14:paraId="21E3CBD9" w14:textId="219781F0" w:rsidR="00A70155" w:rsidRPr="00DE4770" w:rsidRDefault="00495143" w:rsidP="004B7C61">
      <w:pPr>
        <w:pStyle w:val="ListParagraph"/>
        <w:numPr>
          <w:ilvl w:val="0"/>
          <w:numId w:val="5"/>
        </w:numPr>
        <w:rPr>
          <w:b/>
          <w:bCs/>
        </w:rPr>
      </w:pPr>
      <w:r>
        <w:t>For dart project name</w:t>
      </w:r>
      <w:r w:rsidR="004C0DEC">
        <w:t xml:space="preserve"> – </w:t>
      </w:r>
      <w:proofErr w:type="spellStart"/>
      <w:r w:rsidR="00AB64F0" w:rsidRPr="00DE4770">
        <w:rPr>
          <w:b/>
          <w:bCs/>
        </w:rPr>
        <w:t>ui_biosci_faa</w:t>
      </w:r>
      <w:r w:rsidR="00DE4770" w:rsidRPr="00DE4770">
        <w:rPr>
          <w:b/>
          <w:bCs/>
        </w:rPr>
        <w:t>_proj</w:t>
      </w:r>
      <w:proofErr w:type="spellEnd"/>
    </w:p>
    <w:p w14:paraId="4C3607FF" w14:textId="3FEC5541" w:rsidR="00D27D33" w:rsidRPr="00D27D33" w:rsidRDefault="00D27D33" w:rsidP="004B7C61">
      <w:pPr>
        <w:pStyle w:val="ListParagraph"/>
        <w:numPr>
          <w:ilvl w:val="0"/>
          <w:numId w:val="5"/>
        </w:numPr>
      </w:pPr>
      <w:r w:rsidRPr="00D27D33">
        <w:rPr>
          <w:b/>
          <w:bCs/>
        </w:rPr>
        <w:t>Files/Folders:</w:t>
      </w:r>
      <w:r w:rsidRPr="00E25786">
        <w:t xml:space="preserve"> </w:t>
      </w:r>
      <w:r w:rsidR="27EE30AA">
        <w:t>-</w:t>
      </w:r>
      <w:proofErr w:type="spellStart"/>
      <w:r w:rsidR="62C25992">
        <w:t>l</w:t>
      </w:r>
      <w:r w:rsidR="27EE30AA" w:rsidRPr="14AE553B">
        <w:rPr>
          <w:b/>
          <w:bCs/>
          <w:i/>
          <w:iCs/>
        </w:rPr>
        <w:t>owercase_with_underscores</w:t>
      </w:r>
      <w:proofErr w:type="spellEnd"/>
      <w:r w:rsidR="27EE30AA">
        <w:t xml:space="preserve"> :- </w:t>
      </w:r>
      <w:proofErr w:type="spellStart"/>
      <w:r w:rsidRPr="00E25786">
        <w:t>snake_case</w:t>
      </w:r>
      <w:proofErr w:type="spellEnd"/>
      <w:r w:rsidRPr="00E25786">
        <w:t xml:space="preserve"> (e.g., </w:t>
      </w:r>
      <w:proofErr w:type="spellStart"/>
      <w:r w:rsidR="00816C18">
        <w:t>core</w:t>
      </w:r>
      <w:r w:rsidRPr="00E25786">
        <w:t>_button.dart</w:t>
      </w:r>
      <w:proofErr w:type="spellEnd"/>
      <w:r w:rsidRPr="00E25786">
        <w:t xml:space="preserve">, </w:t>
      </w:r>
      <w:proofErr w:type="spellStart"/>
      <w:r w:rsidRPr="00E25786">
        <w:t>recent_results_card.dart</w:t>
      </w:r>
      <w:proofErr w:type="spellEnd"/>
      <w:r w:rsidRPr="00E25786">
        <w:t>).</w:t>
      </w:r>
    </w:p>
    <w:p w14:paraId="4522382C" w14:textId="094F0F7B" w:rsidR="00E25786" w:rsidRPr="00E25786" w:rsidRDefault="00E25786" w:rsidP="004B7C61">
      <w:pPr>
        <w:pStyle w:val="ListParagraph"/>
        <w:numPr>
          <w:ilvl w:val="0"/>
          <w:numId w:val="5"/>
        </w:numPr>
      </w:pPr>
      <w:r w:rsidRPr="004B7C61">
        <w:rPr>
          <w:b/>
          <w:bCs/>
        </w:rPr>
        <w:t>Classes/Widgets:</w:t>
      </w:r>
      <w:r w:rsidRPr="00E25786">
        <w:t xml:space="preserve"> </w:t>
      </w:r>
      <w:proofErr w:type="spellStart"/>
      <w:r w:rsidR="0029552C">
        <w:rPr>
          <w:b/>
          <w:bCs/>
          <w:i/>
          <w:iCs/>
        </w:rPr>
        <w:t>Pascal</w:t>
      </w:r>
      <w:r w:rsidR="0029552C" w:rsidRPr="00E9277A">
        <w:rPr>
          <w:b/>
          <w:bCs/>
          <w:i/>
          <w:iCs/>
        </w:rPr>
        <w:t>Case</w:t>
      </w:r>
      <w:proofErr w:type="spellEnd"/>
      <w:r w:rsidR="0029552C">
        <w:t xml:space="preserve"> </w:t>
      </w:r>
      <w:r w:rsidRPr="00E25786">
        <w:t xml:space="preserve">(e.g., </w:t>
      </w:r>
      <w:proofErr w:type="spellStart"/>
      <w:r w:rsidR="00816C18">
        <w:t>Core</w:t>
      </w:r>
      <w:r w:rsidRPr="00E25786">
        <w:t>Button</w:t>
      </w:r>
      <w:proofErr w:type="spellEnd"/>
      <w:r w:rsidRPr="00E25786">
        <w:t xml:space="preserve">, </w:t>
      </w:r>
      <w:proofErr w:type="spellStart"/>
      <w:r w:rsidR="00AB74F1">
        <w:t>FormCalibEntry</w:t>
      </w:r>
      <w:proofErr w:type="spellEnd"/>
      <w:r w:rsidR="00AB74F1">
        <w:t xml:space="preserve">, </w:t>
      </w:r>
      <w:proofErr w:type="spellStart"/>
      <w:r w:rsidRPr="00E25786">
        <w:t>CardRecentResults</w:t>
      </w:r>
      <w:proofErr w:type="spellEnd"/>
      <w:r w:rsidR="00AB74F1">
        <w:t xml:space="preserve">, </w:t>
      </w:r>
      <w:proofErr w:type="spellStart"/>
      <w:r w:rsidR="00AB74F1">
        <w:t>CardRunStatus</w:t>
      </w:r>
      <w:proofErr w:type="spellEnd"/>
      <w:r w:rsidRPr="00E25786">
        <w:t>).</w:t>
      </w:r>
    </w:p>
    <w:p w14:paraId="272CF5D8" w14:textId="34F48FDD" w:rsidR="00E25786" w:rsidRPr="00E25786" w:rsidRDefault="00E25786" w:rsidP="004B7C61">
      <w:pPr>
        <w:pStyle w:val="ListParagraph"/>
        <w:numPr>
          <w:ilvl w:val="0"/>
          <w:numId w:val="5"/>
        </w:numPr>
      </w:pPr>
      <w:r w:rsidRPr="004B7C61">
        <w:rPr>
          <w:b/>
          <w:bCs/>
        </w:rPr>
        <w:t>Variables/Methods</w:t>
      </w:r>
      <w:r w:rsidR="009E580C">
        <w:rPr>
          <w:b/>
          <w:bCs/>
        </w:rPr>
        <w:t>/object variables</w:t>
      </w:r>
      <w:r w:rsidRPr="004B7C61">
        <w:rPr>
          <w:b/>
          <w:bCs/>
        </w:rPr>
        <w:t>:</w:t>
      </w:r>
      <w:r w:rsidRPr="00E25786">
        <w:t xml:space="preserve"> </w:t>
      </w:r>
      <w:proofErr w:type="spellStart"/>
      <w:r w:rsidRPr="00E25786">
        <w:t>lowerCamelCase</w:t>
      </w:r>
      <w:proofErr w:type="spellEnd"/>
      <w:r w:rsidRPr="00E25786">
        <w:t xml:space="preserve"> (e.g., </w:t>
      </w:r>
      <w:proofErr w:type="spellStart"/>
      <w:r w:rsidRPr="00E25786">
        <w:t>isButtonEnabled</w:t>
      </w:r>
      <w:proofErr w:type="spellEnd"/>
      <w:r w:rsidRPr="00E25786">
        <w:t xml:space="preserve">, </w:t>
      </w:r>
      <w:proofErr w:type="spellStart"/>
      <w:r w:rsidR="00AB74F1">
        <w:t>getResultData</w:t>
      </w:r>
      <w:proofErr w:type="spellEnd"/>
      <w:r w:rsidRPr="00E25786">
        <w:t>()</w:t>
      </w:r>
      <w:r w:rsidR="00944363">
        <w:t xml:space="preserve">, </w:t>
      </w:r>
      <w:r w:rsidRPr="00E25786">
        <w:t>).</w:t>
      </w:r>
    </w:p>
    <w:p w14:paraId="02E022FC" w14:textId="77777777" w:rsidR="00E25786" w:rsidRDefault="00E25786" w:rsidP="004B7C61">
      <w:pPr>
        <w:pStyle w:val="ListParagraph"/>
        <w:numPr>
          <w:ilvl w:val="0"/>
          <w:numId w:val="5"/>
        </w:numPr>
      </w:pPr>
      <w:r w:rsidRPr="004B7C61">
        <w:rPr>
          <w:b/>
          <w:bCs/>
        </w:rPr>
        <w:t>Private Members:</w:t>
      </w:r>
      <w:r w:rsidRPr="00E25786">
        <w:t xml:space="preserve"> Prefix with an underscore (e.g., _</w:t>
      </w:r>
      <w:proofErr w:type="spellStart"/>
      <w:r w:rsidRPr="00E25786">
        <w:t>internalPadding</w:t>
      </w:r>
      <w:proofErr w:type="spellEnd"/>
      <w:r w:rsidRPr="00E25786">
        <w:t>).</w:t>
      </w:r>
    </w:p>
    <w:p w14:paraId="3897588B" w14:textId="77108A7C" w:rsidR="002652A6" w:rsidRDefault="0003113E" w:rsidP="002652A6">
      <w:pPr>
        <w:pStyle w:val="ListParagraph"/>
        <w:numPr>
          <w:ilvl w:val="0"/>
          <w:numId w:val="5"/>
        </w:numPr>
      </w:pPr>
      <w:r>
        <w:t xml:space="preserve">Use only valid abbreviations </w:t>
      </w:r>
      <w:r w:rsidR="00EC4028">
        <w:t xml:space="preserve">(e.g., </w:t>
      </w:r>
      <w:proofErr w:type="spellStart"/>
      <w:r w:rsidR="001555A0">
        <w:t>btn</w:t>
      </w:r>
      <w:r w:rsidR="00FB6217">
        <w:t>,lbl</w:t>
      </w:r>
      <w:proofErr w:type="spellEnd"/>
      <w:r w:rsidR="00FB6217">
        <w:t xml:space="preserve">, </w:t>
      </w:r>
      <w:proofErr w:type="spellStart"/>
      <w:r w:rsidR="00FB6217">
        <w:t>chck,etc</w:t>
      </w:r>
      <w:proofErr w:type="spellEnd"/>
      <w:r w:rsidR="00FB6217">
        <w:t xml:space="preserve">. </w:t>
      </w:r>
      <w:r w:rsidR="00EC4028">
        <w:t>)</w:t>
      </w:r>
    </w:p>
    <w:p w14:paraId="49AF107C" w14:textId="77777777" w:rsidR="002652A6" w:rsidRDefault="002652A6" w:rsidP="002652A6"/>
    <w:p w14:paraId="47FE46B6" w14:textId="7CCCDBD1" w:rsidR="00DC205B" w:rsidRPr="00E60B1E" w:rsidRDefault="00D8485A" w:rsidP="00DC205B">
      <w:pPr>
        <w:rPr>
          <w:b/>
          <w:bCs/>
        </w:rPr>
      </w:pPr>
      <w:r w:rsidRPr="00E60B1E">
        <w:rPr>
          <w:b/>
          <w:bCs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2FA8EC6" wp14:editId="7F1BFBE4">
                <wp:simplePos x="0" y="0"/>
                <wp:positionH relativeFrom="column">
                  <wp:posOffset>259080</wp:posOffset>
                </wp:positionH>
                <wp:positionV relativeFrom="paragraph">
                  <wp:posOffset>497205</wp:posOffset>
                </wp:positionV>
                <wp:extent cx="5600700" cy="6172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1CC6D" w14:textId="149F2506" w:rsidR="00D8485A" w:rsidRPr="00D8485A" w:rsidRDefault="00D8485A" w:rsidP="00D8485A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8485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[</w:t>
                            </w:r>
                            <w:proofErr w:type="spellStart"/>
                            <w:r w:rsidR="008400D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Core</w:t>
                            </w:r>
                            <w:r w:rsidRPr="00D8485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Component</w:t>
                            </w:r>
                            <w:proofErr w:type="spellEnd"/>
                            <w:r w:rsidRPr="00D8485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][</w:t>
                            </w:r>
                            <w:proofErr w:type="spellStart"/>
                            <w:r w:rsidRPr="00D8485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PuerposeOfComponent</w:t>
                            </w:r>
                            <w:proofErr w:type="spellEnd"/>
                            <w:r w:rsidR="005A28C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/Feature</w:t>
                            </w:r>
                            <w:r w:rsidRPr="00D8485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]</w:t>
                            </w:r>
                          </w:p>
                          <w:p w14:paraId="6D67FFCD" w14:textId="1572A3C7" w:rsidR="00D8485A" w:rsidRDefault="00D8485A" w:rsidP="00D8485A">
                            <w:pPr>
                              <w:spacing w:before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A8E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4pt;margin-top:39.15pt;width:441pt;height:48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">
                <v:textbox>
                  <w:txbxContent>
                    <w:p w14:paraId="6A01CC6D" w14:textId="149F2506" w:rsidR="00D8485A" w:rsidRPr="00D8485A" w:rsidRDefault="00D8485A" w:rsidP="00D8485A">
                      <w:pPr>
                        <w:spacing w:before="24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8485A">
                        <w:rPr>
                          <w:b/>
                          <w:bCs/>
                          <w:sz w:val="32"/>
                          <w:szCs w:val="32"/>
                        </w:rPr>
                        <w:t>[</w:t>
                      </w:r>
                      <w:proofErr w:type="spellStart"/>
                      <w:r w:rsidR="008400D3">
                        <w:rPr>
                          <w:b/>
                          <w:bCs/>
                          <w:sz w:val="32"/>
                          <w:szCs w:val="32"/>
                        </w:rPr>
                        <w:t>Core</w:t>
                      </w:r>
                      <w:r w:rsidRPr="00D8485A">
                        <w:rPr>
                          <w:b/>
                          <w:bCs/>
                          <w:sz w:val="32"/>
                          <w:szCs w:val="32"/>
                        </w:rPr>
                        <w:t>Component</w:t>
                      </w:r>
                      <w:proofErr w:type="spellEnd"/>
                      <w:r w:rsidRPr="00D8485A">
                        <w:rPr>
                          <w:b/>
                          <w:bCs/>
                          <w:sz w:val="32"/>
                          <w:szCs w:val="32"/>
                        </w:rPr>
                        <w:t>][</w:t>
                      </w:r>
                      <w:proofErr w:type="spellStart"/>
                      <w:r w:rsidRPr="00D8485A">
                        <w:rPr>
                          <w:b/>
                          <w:bCs/>
                          <w:sz w:val="32"/>
                          <w:szCs w:val="32"/>
                        </w:rPr>
                        <w:t>PuerposeOfComponent</w:t>
                      </w:r>
                      <w:proofErr w:type="spellEnd"/>
                      <w:r w:rsidR="005A28CF">
                        <w:rPr>
                          <w:b/>
                          <w:bCs/>
                          <w:sz w:val="32"/>
                          <w:szCs w:val="32"/>
                        </w:rPr>
                        <w:t>/Feature</w:t>
                      </w:r>
                      <w:r w:rsidRPr="00D8485A">
                        <w:rPr>
                          <w:b/>
                          <w:bCs/>
                          <w:sz w:val="32"/>
                          <w:szCs w:val="32"/>
                        </w:rPr>
                        <w:t>]</w:t>
                      </w:r>
                    </w:p>
                    <w:p w14:paraId="6D67FFCD" w14:textId="1572A3C7" w:rsidR="00D8485A" w:rsidRDefault="00D8485A" w:rsidP="00D8485A">
                      <w:pPr>
                        <w:spacing w:before="240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C205B" w:rsidRPr="00E60B1E">
        <w:rPr>
          <w:b/>
          <w:bCs/>
        </w:rPr>
        <w:t xml:space="preserve">Pattern to consider while giving names – </w:t>
      </w:r>
    </w:p>
    <w:p w14:paraId="3337A988" w14:textId="020B0BB5" w:rsidR="00284962" w:rsidRDefault="00284962" w:rsidP="00E25786"/>
    <w:p w14:paraId="355B3C58" w14:textId="0830A5BD" w:rsidR="00D8485A" w:rsidRDefault="00D8485A" w:rsidP="00E25786">
      <w:r>
        <w:t xml:space="preserve">Example- </w:t>
      </w:r>
      <w:r w:rsidR="00754609">
        <w:t xml:space="preserve">Form, </w:t>
      </w:r>
      <w:proofErr w:type="spellStart"/>
      <w:r w:rsidR="008400D3">
        <w:t>Core</w:t>
      </w:r>
      <w:r w:rsidR="0027016E">
        <w:t>CardWidget</w:t>
      </w:r>
      <w:proofErr w:type="spellEnd"/>
      <w:r w:rsidR="0027016E">
        <w:t xml:space="preserve">, </w:t>
      </w:r>
      <w:proofErr w:type="spellStart"/>
      <w:r w:rsidR="008400D3">
        <w:t>Core</w:t>
      </w:r>
      <w:r w:rsidR="0027016E">
        <w:t>Te</w:t>
      </w:r>
      <w:r w:rsidR="00CC01D9">
        <w:t>x</w:t>
      </w:r>
      <w:r w:rsidR="0027016E">
        <w:t>tField</w:t>
      </w:r>
      <w:proofErr w:type="spellEnd"/>
      <w:r w:rsidR="0027016E">
        <w:t xml:space="preserve">, </w:t>
      </w:r>
      <w:proofErr w:type="spellStart"/>
      <w:r w:rsidR="008400D3">
        <w:t>Core</w:t>
      </w:r>
      <w:r w:rsidR="0027016E">
        <w:t>Button</w:t>
      </w:r>
      <w:proofErr w:type="spellEnd"/>
      <w:r w:rsidR="0027016E">
        <w:t>, etc</w:t>
      </w:r>
    </w:p>
    <w:p w14:paraId="6C8B67A0" w14:textId="2198572F" w:rsidR="0027016E" w:rsidRDefault="0027016E" w:rsidP="00E25786">
      <w:r>
        <w:t>Why?</w:t>
      </w:r>
    </w:p>
    <w:p w14:paraId="0DF63168" w14:textId="77777777" w:rsidR="003601E2" w:rsidRDefault="009375E2" w:rsidP="009375E2">
      <w:pPr>
        <w:pStyle w:val="ListParagraph"/>
        <w:numPr>
          <w:ilvl w:val="0"/>
          <w:numId w:val="6"/>
        </w:numPr>
      </w:pPr>
      <w:r>
        <w:t>IDE AutoComplete-</w:t>
      </w:r>
      <w:r w:rsidR="001F74EC">
        <w:t xml:space="preserve"> If we type</w:t>
      </w:r>
      <w:r w:rsidR="001F74EC" w:rsidRPr="001F74EC">
        <w:t xml:space="preserve"> Card, the IDE will list all available card</w:t>
      </w:r>
      <w:r w:rsidR="001F74EC">
        <w:t xml:space="preserve">s, </w:t>
      </w:r>
      <w:r w:rsidR="001F74EC" w:rsidRPr="001F74EC">
        <w:t>(</w:t>
      </w:r>
      <w:proofErr w:type="spellStart"/>
      <w:r w:rsidR="001F74EC" w:rsidRPr="001F74EC">
        <w:t>CardRecentResults</w:t>
      </w:r>
      <w:proofErr w:type="spellEnd"/>
      <w:r w:rsidR="001F74EC" w:rsidRPr="001F74EC">
        <w:t xml:space="preserve">, </w:t>
      </w:r>
      <w:proofErr w:type="spellStart"/>
      <w:r w:rsidR="001F74EC" w:rsidRPr="001F74EC">
        <w:t>Card</w:t>
      </w:r>
      <w:r w:rsidR="00CD5AE2">
        <w:t>RecentCalibration</w:t>
      </w:r>
      <w:proofErr w:type="spellEnd"/>
      <w:r w:rsidR="001F74EC" w:rsidRPr="001F74EC">
        <w:t xml:space="preserve">, </w:t>
      </w:r>
      <w:proofErr w:type="spellStart"/>
      <w:r w:rsidR="00CD5AE2">
        <w:t>CardRecentSchedules</w:t>
      </w:r>
      <w:proofErr w:type="spellEnd"/>
      <w:r w:rsidR="001F74EC" w:rsidRPr="001F74EC">
        <w:t xml:space="preserve">). </w:t>
      </w:r>
      <w:r w:rsidR="00FB2F02">
        <w:t>This is helpful while writing code for similar type of components.</w:t>
      </w:r>
      <w:r w:rsidR="003601E2">
        <w:t xml:space="preserve"> </w:t>
      </w:r>
    </w:p>
    <w:p w14:paraId="266C8D71" w14:textId="3DD33C16" w:rsidR="0027016E" w:rsidRDefault="003601E2" w:rsidP="009375E2">
      <w:pPr>
        <w:pStyle w:val="ListParagraph"/>
        <w:numPr>
          <w:ilvl w:val="0"/>
          <w:numId w:val="6"/>
        </w:numPr>
      </w:pPr>
      <w:r w:rsidRPr="003601E2">
        <w:lastRenderedPageBreak/>
        <w:t>It</w:t>
      </w:r>
      <w:r>
        <w:t xml:space="preserve"> will </w:t>
      </w:r>
      <w:r w:rsidRPr="003601E2">
        <w:t xml:space="preserve">group all similar UI </w:t>
      </w:r>
      <w:r>
        <w:t xml:space="preserve">components </w:t>
      </w:r>
      <w:r w:rsidRPr="003601E2">
        <w:t>together in the file explorer and class list.</w:t>
      </w:r>
    </w:p>
    <w:p w14:paraId="5DC9D311" w14:textId="05806D21" w:rsidR="00FB2F02" w:rsidRDefault="00A6197F" w:rsidP="009375E2">
      <w:pPr>
        <w:pStyle w:val="ListParagraph"/>
        <w:numPr>
          <w:ilvl w:val="0"/>
          <w:numId w:val="6"/>
        </w:numPr>
      </w:pPr>
      <w:r>
        <w:t xml:space="preserve">Standard Pattern – “General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="00493187">
        <w:t>Specific</w:t>
      </w:r>
      <w:r>
        <w:t xml:space="preserve">” like </w:t>
      </w:r>
      <w:proofErr w:type="spellStart"/>
      <w:r w:rsidR="008400D3">
        <w:t>Core</w:t>
      </w:r>
      <w:r w:rsidR="00BF43F5">
        <w:t>TextField</w:t>
      </w:r>
      <w:proofErr w:type="spellEnd"/>
      <w:r w:rsidR="005A28CF">
        <w:t>.</w:t>
      </w:r>
      <w:r w:rsidR="008E6F71">
        <w:t xml:space="preserve"> </w:t>
      </w:r>
      <w:r w:rsidR="0031549C">
        <w:rPr>
          <w:rFonts w:ascii="Wingdings" w:eastAsia="Wingdings" w:hAnsi="Wingdings" w:cs="Wingdings"/>
        </w:rPr>
        <w:sym w:font="Wingdings" w:char="F0E0"/>
      </w:r>
      <w:r w:rsidR="0031549C">
        <w:t xml:space="preserve"> </w:t>
      </w:r>
      <w:proofErr w:type="spellStart"/>
      <w:r w:rsidR="0031549C">
        <w:t>TextFieldTestCode</w:t>
      </w:r>
      <w:proofErr w:type="spellEnd"/>
    </w:p>
    <w:p w14:paraId="06D59F6C" w14:textId="77777777" w:rsidR="005A28CF" w:rsidRDefault="005A28CF" w:rsidP="005A28CF"/>
    <w:p w14:paraId="0A2F7CE7" w14:textId="77777777" w:rsidR="005A28CF" w:rsidRDefault="005A28CF" w:rsidP="005A28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2292"/>
        <w:gridCol w:w="4791"/>
      </w:tblGrid>
      <w:tr w:rsidR="000A70F1" w:rsidRPr="00305E9C" w14:paraId="797FCF41" w14:textId="77777777" w:rsidTr="0057554C">
        <w:trPr>
          <w:trHeight w:val="737"/>
        </w:trPr>
        <w:tc>
          <w:tcPr>
            <w:tcW w:w="0" w:type="auto"/>
            <w:hideMark/>
          </w:tcPr>
          <w:p w14:paraId="308DDB0A" w14:textId="77777777" w:rsidR="00305E9C" w:rsidRPr="00305E9C" w:rsidRDefault="00305E9C" w:rsidP="00305E9C">
            <w:pPr>
              <w:spacing w:after="160" w:line="278" w:lineRule="auto"/>
            </w:pPr>
            <w:r w:rsidRPr="00305E9C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hideMark/>
          </w:tcPr>
          <w:p w14:paraId="4D18EF11" w14:textId="77777777" w:rsidR="00305E9C" w:rsidRPr="00305E9C" w:rsidRDefault="00305E9C" w:rsidP="00305E9C">
            <w:pPr>
              <w:spacing w:after="160" w:line="278" w:lineRule="auto"/>
            </w:pPr>
            <w:r w:rsidRPr="00305E9C"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hideMark/>
          </w:tcPr>
          <w:p w14:paraId="5098303F" w14:textId="77777777" w:rsidR="00305E9C" w:rsidRPr="00305E9C" w:rsidRDefault="00305E9C" w:rsidP="00305E9C">
            <w:pPr>
              <w:spacing w:after="160" w:line="278" w:lineRule="auto"/>
            </w:pPr>
            <w:r w:rsidRPr="00305E9C">
              <w:rPr>
                <w:b/>
                <w:bCs/>
              </w:rPr>
              <w:t>Description</w:t>
            </w:r>
          </w:p>
        </w:tc>
      </w:tr>
      <w:tr w:rsidR="000A70F1" w:rsidRPr="00305E9C" w14:paraId="722319A7" w14:textId="77777777" w:rsidTr="0057554C">
        <w:tc>
          <w:tcPr>
            <w:tcW w:w="0" w:type="auto"/>
            <w:hideMark/>
          </w:tcPr>
          <w:p w14:paraId="373EDFCF" w14:textId="0379B6BC" w:rsidR="00305E9C" w:rsidRPr="00305E9C" w:rsidRDefault="008400D3" w:rsidP="00305E9C">
            <w:pPr>
              <w:spacing w:after="160" w:line="278" w:lineRule="auto"/>
            </w:pPr>
            <w:r>
              <w:rPr>
                <w:b/>
                <w:bCs/>
              </w:rPr>
              <w:t>Core</w:t>
            </w:r>
            <w:r w:rsidR="00305E9C" w:rsidRPr="00305E9C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021CD0F5" w14:textId="6AEB9C83" w:rsidR="00305E9C" w:rsidRPr="00305E9C" w:rsidRDefault="008400D3" w:rsidP="00305E9C">
            <w:pPr>
              <w:spacing w:after="160" w:line="278" w:lineRule="auto"/>
            </w:pPr>
            <w:r>
              <w:t>Core</w:t>
            </w:r>
            <w:r w:rsidR="00305E9C" w:rsidRPr="00305E9C">
              <w:t>[</w:t>
            </w:r>
            <w:proofErr w:type="spellStart"/>
            <w:r w:rsidR="00305E9C" w:rsidRPr="00305E9C">
              <w:t>WidgetName</w:t>
            </w:r>
            <w:proofErr w:type="spellEnd"/>
            <w:r w:rsidR="00305E9C" w:rsidRPr="00305E9C">
              <w:t>]</w:t>
            </w:r>
          </w:p>
        </w:tc>
        <w:tc>
          <w:tcPr>
            <w:tcW w:w="0" w:type="auto"/>
            <w:hideMark/>
          </w:tcPr>
          <w:p w14:paraId="268908CB" w14:textId="5B5E5DCB" w:rsidR="00305E9C" w:rsidRPr="00305E9C" w:rsidRDefault="008400D3" w:rsidP="00305E9C">
            <w:pPr>
              <w:spacing w:after="160" w:line="278" w:lineRule="auto"/>
            </w:pPr>
            <w:r>
              <w:t>Core</w:t>
            </w:r>
            <w:r w:rsidR="00493187">
              <w:t xml:space="preserve"> Component, will include all possible </w:t>
            </w:r>
            <w:r w:rsidR="00705C63">
              <w:t>proper</w:t>
            </w:r>
            <w:r w:rsidR="00305E9C" w:rsidRPr="00305E9C">
              <w:t xml:space="preserve">ties (e.g., </w:t>
            </w:r>
            <w:proofErr w:type="spellStart"/>
            <w:r>
              <w:t>Core</w:t>
            </w:r>
            <w:r w:rsidR="00305E9C" w:rsidRPr="00305E9C">
              <w:t>TextField</w:t>
            </w:r>
            <w:r w:rsidR="00705C63">
              <w:t>,</w:t>
            </w:r>
            <w:r>
              <w:t>Core</w:t>
            </w:r>
            <w:r w:rsidR="002E54DE">
              <w:t>Drop</w:t>
            </w:r>
            <w:r w:rsidR="006A7453">
              <w:t>d</w:t>
            </w:r>
            <w:r w:rsidR="002E54DE">
              <w:t>own</w:t>
            </w:r>
            <w:proofErr w:type="spellEnd"/>
            <w:r w:rsidR="00833C35">
              <w:t xml:space="preserve">, </w:t>
            </w:r>
            <w:proofErr w:type="spellStart"/>
            <w:r>
              <w:t>Core</w:t>
            </w:r>
            <w:r w:rsidR="00833C35">
              <w:t>CheckBox</w:t>
            </w:r>
            <w:proofErr w:type="spellEnd"/>
            <w:r w:rsidR="00833C35">
              <w:t xml:space="preserve">, </w:t>
            </w:r>
            <w:proofErr w:type="spellStart"/>
            <w:r>
              <w:t>Core</w:t>
            </w:r>
            <w:r w:rsidR="00705C63">
              <w:t>Card</w:t>
            </w:r>
            <w:proofErr w:type="spellEnd"/>
            <w:r w:rsidR="00705C63">
              <w:t xml:space="preserve">, </w:t>
            </w:r>
            <w:proofErr w:type="spellStart"/>
            <w:r>
              <w:t>Core</w:t>
            </w:r>
            <w:r w:rsidR="00705C63">
              <w:t>Button</w:t>
            </w:r>
            <w:proofErr w:type="spellEnd"/>
            <w:r w:rsidR="00705C63">
              <w:t xml:space="preserve">, </w:t>
            </w:r>
            <w:proofErr w:type="spellStart"/>
            <w:r>
              <w:t>Core</w:t>
            </w:r>
            <w:r w:rsidR="00A13D93">
              <w:t>Table</w:t>
            </w:r>
            <w:proofErr w:type="spellEnd"/>
            <w:r w:rsidR="00305E9C" w:rsidRPr="00305E9C">
              <w:t>).</w:t>
            </w:r>
          </w:p>
        </w:tc>
      </w:tr>
      <w:tr w:rsidR="000A70F1" w:rsidRPr="00305E9C" w14:paraId="03CEB026" w14:textId="77777777" w:rsidTr="0057554C">
        <w:tc>
          <w:tcPr>
            <w:tcW w:w="0" w:type="auto"/>
            <w:hideMark/>
          </w:tcPr>
          <w:p w14:paraId="479C1E91" w14:textId="4F72EF2A" w:rsidR="00305E9C" w:rsidRPr="00305E9C" w:rsidRDefault="00305E9C" w:rsidP="00305E9C">
            <w:pPr>
              <w:spacing w:after="160" w:line="278" w:lineRule="auto"/>
            </w:pPr>
            <w:r w:rsidRPr="00305E9C">
              <w:rPr>
                <w:b/>
                <w:bCs/>
              </w:rPr>
              <w:t>Child</w:t>
            </w:r>
            <w:r w:rsidR="000A70F1">
              <w:rPr>
                <w:b/>
                <w:bCs/>
              </w:rPr>
              <w:t xml:space="preserve">/ Requirement specific </w:t>
            </w:r>
            <w:r w:rsidRPr="00305E9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B4D871A" w14:textId="303E2926" w:rsidR="00305E9C" w:rsidRPr="00305E9C" w:rsidRDefault="00305E9C" w:rsidP="00305E9C">
            <w:pPr>
              <w:spacing w:after="160" w:line="278" w:lineRule="auto"/>
            </w:pPr>
            <w:r w:rsidRPr="00305E9C">
              <w:t>[</w:t>
            </w:r>
            <w:proofErr w:type="spellStart"/>
            <w:r w:rsidR="008400D3">
              <w:t>Core</w:t>
            </w:r>
            <w:r w:rsidRPr="00305E9C">
              <w:t>Name</w:t>
            </w:r>
            <w:proofErr w:type="spellEnd"/>
            <w:r w:rsidRPr="00305E9C">
              <w:t>][Feature]</w:t>
            </w:r>
          </w:p>
        </w:tc>
        <w:tc>
          <w:tcPr>
            <w:tcW w:w="0" w:type="auto"/>
            <w:hideMark/>
          </w:tcPr>
          <w:p w14:paraId="7844D5E5" w14:textId="0C2BC7A2" w:rsidR="00305E9C" w:rsidRPr="00305E9C" w:rsidRDefault="00305E9C" w:rsidP="00305E9C">
            <w:pPr>
              <w:spacing w:after="160" w:line="278" w:lineRule="auto"/>
            </w:pPr>
            <w:r w:rsidRPr="00305E9C">
              <w:t xml:space="preserve">A specific implementation of the </w:t>
            </w:r>
            <w:r w:rsidR="008400D3">
              <w:t>Core</w:t>
            </w:r>
            <w:r w:rsidR="00816C18">
              <w:t xml:space="preserve"> component</w:t>
            </w:r>
            <w:r w:rsidRPr="00305E9C">
              <w:t xml:space="preserve"> (e.g., </w:t>
            </w:r>
            <w:proofErr w:type="spellStart"/>
            <w:r w:rsidRPr="00305E9C">
              <w:t>TextField</w:t>
            </w:r>
            <w:r w:rsidR="00170BBC">
              <w:t>TestCode</w:t>
            </w:r>
            <w:proofErr w:type="spellEnd"/>
            <w:r w:rsidR="00170BBC">
              <w:t xml:space="preserve">, </w:t>
            </w:r>
            <w:proofErr w:type="spellStart"/>
            <w:r w:rsidR="0050087A">
              <w:t>TableResults</w:t>
            </w:r>
            <w:proofErr w:type="spellEnd"/>
            <w:r w:rsidR="0050087A">
              <w:t xml:space="preserve">, </w:t>
            </w:r>
            <w:proofErr w:type="spellStart"/>
            <w:r w:rsidR="0050087A">
              <w:t>CardRecentSchedules</w:t>
            </w:r>
            <w:proofErr w:type="spellEnd"/>
            <w:r w:rsidRPr="00305E9C">
              <w:t>).</w:t>
            </w:r>
          </w:p>
        </w:tc>
      </w:tr>
    </w:tbl>
    <w:p w14:paraId="06FE656C" w14:textId="77777777" w:rsidR="00D8485A" w:rsidRDefault="00D8485A" w:rsidP="00E25786"/>
    <w:p w14:paraId="58831B38" w14:textId="77CCFAF7" w:rsidR="0042439A" w:rsidRPr="00DD6B57" w:rsidRDefault="0085566E" w:rsidP="00DD6B57">
      <w:pPr>
        <w:rPr>
          <w:b/>
          <w:bCs/>
        </w:rPr>
      </w:pPr>
      <w:r w:rsidRPr="00DD6B57">
        <w:rPr>
          <w:b/>
          <w:bCs/>
        </w:rPr>
        <w:t xml:space="preserve">Example: </w:t>
      </w:r>
    </w:p>
    <w:p w14:paraId="229311C9" w14:textId="6CE2F795" w:rsidR="00A37F9A" w:rsidRPr="00A37F9A" w:rsidRDefault="00816C18" w:rsidP="0013591F">
      <w:proofErr w:type="spellStart"/>
      <w:r>
        <w:rPr>
          <w:b/>
          <w:bCs/>
          <w:i/>
          <w:iCs/>
        </w:rPr>
        <w:t>Core</w:t>
      </w:r>
      <w:r w:rsidR="0085566E" w:rsidRPr="0085566E">
        <w:rPr>
          <w:b/>
          <w:bCs/>
          <w:i/>
          <w:iCs/>
        </w:rPr>
        <w:t>Form</w:t>
      </w:r>
      <w:proofErr w:type="spellEnd"/>
      <w:r w:rsidR="0085566E">
        <w:t xml:space="preserve"> class/</w:t>
      </w:r>
      <w:r w:rsidR="00E04EC3">
        <w:t>widget/component which will act</w:t>
      </w:r>
      <w:r w:rsidR="0013591F">
        <w:t xml:space="preserve">  as the foundation</w:t>
      </w:r>
      <w:r w:rsidR="00E04EC3">
        <w:t>/standard</w:t>
      </w:r>
      <w:r w:rsidR="00B35CB8">
        <w:t>/raw form</w:t>
      </w:r>
      <w:r w:rsidR="0013591F">
        <w:t xml:space="preserve"> for all forms in </w:t>
      </w:r>
      <w:r w:rsidR="00E04EC3">
        <w:t>project</w:t>
      </w:r>
      <w:r w:rsidR="0013591F">
        <w:t>.</w:t>
      </w:r>
      <w:r w:rsidR="00E04EC3">
        <w:t xml:space="preserve"> </w:t>
      </w:r>
      <w:r w:rsidR="0013591F">
        <w:t xml:space="preserve">Instead of writing the same scroll view, padding, spacing, and validation code again and again, </w:t>
      </w:r>
      <w:r w:rsidR="00A34B5C">
        <w:t xml:space="preserve">we can </w:t>
      </w:r>
      <w:r w:rsidR="0013591F">
        <w:t>use</w:t>
      </w:r>
      <w:r w:rsidR="00A34B5C">
        <w:t xml:space="preserve"> </w:t>
      </w:r>
      <w:proofErr w:type="spellStart"/>
      <w:r>
        <w:rPr>
          <w:b/>
          <w:bCs/>
          <w:i/>
          <w:iCs/>
        </w:rPr>
        <w:t>Core</w:t>
      </w:r>
      <w:r w:rsidR="00A34B5C" w:rsidRPr="00A34B5C">
        <w:rPr>
          <w:b/>
          <w:bCs/>
          <w:i/>
          <w:iCs/>
        </w:rPr>
        <w:t>Form</w:t>
      </w:r>
      <w:proofErr w:type="spellEnd"/>
      <w:r w:rsidR="00A34B5C">
        <w:t xml:space="preserve"> </w:t>
      </w:r>
      <w:r w:rsidR="0013591F">
        <w:t xml:space="preserve">as a wrapper. It </w:t>
      </w:r>
      <w:r w:rsidR="00A34B5C">
        <w:t>will handle all common functionalities</w:t>
      </w:r>
      <w:r w:rsidR="0013591F">
        <w:t xml:space="preserve">, so </w:t>
      </w:r>
      <w:r w:rsidR="00A34B5C">
        <w:t>that while creating requirement specific forms, we will</w:t>
      </w:r>
      <w:r w:rsidR="0013591F">
        <w:t xml:space="preserve"> focus on the fields that are unique </w:t>
      </w:r>
      <w:r w:rsidR="00DD6B57">
        <w:t>in that form.</w:t>
      </w:r>
      <w:r w:rsidR="003534D3">
        <w:t xml:space="preserve"> It will </w:t>
      </w:r>
      <w:r w:rsidR="003534D3" w:rsidRPr="003534D3">
        <w:t xml:space="preserve">reduce repetitive code, and </w:t>
      </w:r>
      <w:r w:rsidR="0084637D">
        <w:t xml:space="preserve">will handle </w:t>
      </w:r>
      <w:r w:rsidR="003534D3" w:rsidRPr="003534D3">
        <w:t>validation</w:t>
      </w:r>
      <w:r w:rsidR="0084637D">
        <w:t xml:space="preserve"> for all forms at single </w:t>
      </w:r>
      <w:r w:rsidR="00924DED">
        <w:t>place</w:t>
      </w:r>
      <w:r w:rsidR="0084637D">
        <w:t>.</w:t>
      </w:r>
    </w:p>
    <w:p w14:paraId="6B0FAA0D" w14:textId="1E6A7F14" w:rsidR="00732599" w:rsidRPr="009966F7" w:rsidRDefault="00732599" w:rsidP="00732599">
      <w:pPr>
        <w:rPr>
          <w:b/>
          <w:bCs/>
        </w:rPr>
      </w:pPr>
      <w:r w:rsidRPr="00732599">
        <w:rPr>
          <w:b/>
          <w:bCs/>
        </w:rPr>
        <w:t xml:space="preserve">Properties of </w:t>
      </w:r>
      <w:proofErr w:type="spellStart"/>
      <w:r w:rsidR="00816C18">
        <w:rPr>
          <w:b/>
          <w:bCs/>
          <w:i/>
          <w:iCs/>
        </w:rPr>
        <w:t>Core</w:t>
      </w:r>
      <w:r w:rsidRPr="00732599">
        <w:rPr>
          <w:b/>
          <w:bCs/>
          <w:i/>
          <w:iCs/>
        </w:rPr>
        <w:t>Form</w:t>
      </w:r>
      <w:proofErr w:type="spellEnd"/>
      <w:r w:rsidR="0011184B">
        <w:rPr>
          <w:b/>
          <w:bCs/>
          <w:i/>
          <w:iCs/>
        </w:rPr>
        <w:t xml:space="preserve"> and datatype</w:t>
      </w:r>
      <w:r w:rsidR="009966F7">
        <w:rPr>
          <w:b/>
          <w:bCs/>
        </w:rPr>
        <w:t>:</w:t>
      </w:r>
    </w:p>
    <w:p w14:paraId="52FBADBB" w14:textId="41BD9364" w:rsidR="00732599" w:rsidRPr="009966F7" w:rsidRDefault="00732599" w:rsidP="009966F7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9966F7">
        <w:rPr>
          <w:b/>
          <w:bCs/>
        </w:rPr>
        <w:t>formKey</w:t>
      </w:r>
      <w:proofErr w:type="spellEnd"/>
      <w:r w:rsidRPr="009966F7">
        <w:rPr>
          <w:b/>
          <w:bCs/>
        </w:rPr>
        <w:t xml:space="preserve"> (</w:t>
      </w:r>
      <w:proofErr w:type="spellStart"/>
      <w:r w:rsidRPr="009966F7">
        <w:rPr>
          <w:b/>
          <w:bCs/>
        </w:rPr>
        <w:t>GlobalKey</w:t>
      </w:r>
      <w:proofErr w:type="spellEnd"/>
      <w:r w:rsidRPr="009966F7">
        <w:rPr>
          <w:b/>
          <w:bCs/>
        </w:rPr>
        <w:t>&lt;</w:t>
      </w:r>
      <w:proofErr w:type="spellStart"/>
      <w:r w:rsidRPr="009966F7">
        <w:rPr>
          <w:b/>
          <w:bCs/>
        </w:rPr>
        <w:t>FormState</w:t>
      </w:r>
      <w:proofErr w:type="spellEnd"/>
      <w:r w:rsidRPr="009966F7">
        <w:rPr>
          <w:b/>
          <w:bCs/>
        </w:rPr>
        <w:t>&gt;):</w:t>
      </w:r>
      <w:r w:rsidR="009076B5">
        <w:rPr>
          <w:b/>
          <w:bCs/>
        </w:rPr>
        <w:t xml:space="preserve"> </w:t>
      </w:r>
      <w:r w:rsidR="009076B5" w:rsidRPr="009076B5">
        <w:rPr>
          <w:b/>
          <w:bCs/>
        </w:rPr>
        <w:t>Required</w:t>
      </w:r>
    </w:p>
    <w:p w14:paraId="2B6E9275" w14:textId="0084E12C" w:rsidR="00A96D9E" w:rsidRDefault="009966F7" w:rsidP="00A96D9E">
      <w:r>
        <w:tab/>
      </w:r>
      <w:r w:rsidR="00732599">
        <w:t xml:space="preserve">Every form must have a unique key to manage validation and saving. Without this, </w:t>
      </w:r>
      <w:r>
        <w:t>we</w:t>
      </w:r>
      <w:r w:rsidR="00732599">
        <w:t xml:space="preserve"> cannot check if the form is valid.</w:t>
      </w:r>
      <w:r w:rsidR="009076B5">
        <w:t xml:space="preserve"> </w:t>
      </w:r>
      <w:r w:rsidR="00A96D9E">
        <w:t>It is unique</w:t>
      </w:r>
      <w:r w:rsidR="009C37F0">
        <w:t>ly</w:t>
      </w:r>
      <w:r w:rsidR="00A96D9E">
        <w:t xml:space="preserve"> identifies used to trigger validate() and save() functions.</w:t>
      </w:r>
    </w:p>
    <w:p w14:paraId="1576BE53" w14:textId="6A27EFE7" w:rsidR="00732599" w:rsidRPr="00A96D9E" w:rsidRDefault="00732599" w:rsidP="00B96DF5">
      <w:pPr>
        <w:pStyle w:val="ListParagraph"/>
        <w:numPr>
          <w:ilvl w:val="0"/>
          <w:numId w:val="11"/>
        </w:numPr>
      </w:pPr>
      <w:r w:rsidRPr="00B96DF5">
        <w:rPr>
          <w:b/>
          <w:bCs/>
        </w:rPr>
        <w:t>children (List&lt;Widget&gt;):</w:t>
      </w:r>
      <w:r w:rsidR="00B96DF5">
        <w:rPr>
          <w:b/>
          <w:bCs/>
        </w:rPr>
        <w:t xml:space="preserve"> Required</w:t>
      </w:r>
    </w:p>
    <w:p w14:paraId="077042A8" w14:textId="3DE7195A" w:rsidR="00732599" w:rsidRDefault="00B96DF5" w:rsidP="00732599">
      <w:r>
        <w:tab/>
      </w:r>
      <w:r w:rsidR="00864198">
        <w:t xml:space="preserve">In this we will </w:t>
      </w:r>
      <w:r w:rsidR="00732599">
        <w:t>pass all input fields (</w:t>
      </w:r>
      <w:proofErr w:type="spellStart"/>
      <w:r w:rsidR="00816C18">
        <w:t>Core</w:t>
      </w:r>
      <w:r w:rsidR="008875BF" w:rsidRPr="008875BF">
        <w:t>TextField</w:t>
      </w:r>
      <w:proofErr w:type="spellEnd"/>
      <w:r w:rsidR="008875BF" w:rsidRPr="008875BF">
        <w:t xml:space="preserve">, </w:t>
      </w:r>
      <w:proofErr w:type="spellStart"/>
      <w:r w:rsidR="00816C18">
        <w:t>Core</w:t>
      </w:r>
      <w:r w:rsidR="008875BF" w:rsidRPr="008875BF">
        <w:t>Dropdown</w:t>
      </w:r>
      <w:proofErr w:type="spellEnd"/>
      <w:r w:rsidR="008875BF" w:rsidRPr="008875BF">
        <w:t>, etc</w:t>
      </w:r>
      <w:r w:rsidR="00732599">
        <w:t xml:space="preserve">). The </w:t>
      </w:r>
      <w:proofErr w:type="spellStart"/>
      <w:r w:rsidR="00816C18">
        <w:rPr>
          <w:b/>
          <w:bCs/>
          <w:i/>
          <w:iCs/>
        </w:rPr>
        <w:t>Core</w:t>
      </w:r>
      <w:r w:rsidR="0019562A" w:rsidRPr="0085566E">
        <w:rPr>
          <w:b/>
          <w:bCs/>
          <w:i/>
          <w:iCs/>
        </w:rPr>
        <w:t>Form</w:t>
      </w:r>
      <w:proofErr w:type="spellEnd"/>
      <w:r w:rsidR="0019562A">
        <w:t xml:space="preserve"> will </w:t>
      </w:r>
      <w:r w:rsidR="00732599">
        <w:t xml:space="preserve">arrange </w:t>
      </w:r>
      <w:r w:rsidR="0019562A">
        <w:t>these fields</w:t>
      </w:r>
      <w:r w:rsidR="00732599">
        <w:t xml:space="preserve"> vertically with consistent spacing.</w:t>
      </w:r>
    </w:p>
    <w:p w14:paraId="78B9EBF6" w14:textId="06858FBE" w:rsidR="00732599" w:rsidRPr="0019562A" w:rsidRDefault="00732599" w:rsidP="0019562A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19562A">
        <w:rPr>
          <w:b/>
          <w:bCs/>
        </w:rPr>
        <w:t>submitButtonText</w:t>
      </w:r>
      <w:proofErr w:type="spellEnd"/>
      <w:r w:rsidRPr="0019562A">
        <w:rPr>
          <w:b/>
          <w:bCs/>
        </w:rPr>
        <w:t xml:space="preserve"> (String):</w:t>
      </w:r>
    </w:p>
    <w:p w14:paraId="0F9E40C5" w14:textId="1F79D7C2" w:rsidR="00732599" w:rsidRDefault="005C2AC8" w:rsidP="00732599">
      <w:r>
        <w:tab/>
      </w:r>
      <w:r w:rsidR="00732599">
        <w:t xml:space="preserve">The label for the submit button (e.g., "Submit", </w:t>
      </w:r>
      <w:r w:rsidR="009534E1">
        <w:t xml:space="preserve">“Search”, </w:t>
      </w:r>
      <w:r w:rsidR="00732599">
        <w:t>"</w:t>
      </w:r>
      <w:proofErr w:type="spellStart"/>
      <w:r w:rsidR="00732599">
        <w:t>Save"</w:t>
      </w:r>
      <w:r w:rsidR="009534E1">
        <w:t>,”Add”,etc</w:t>
      </w:r>
      <w:proofErr w:type="spellEnd"/>
      <w:r w:rsidR="00732599">
        <w:t xml:space="preserve">). Keeps button naming consistent across the </w:t>
      </w:r>
      <w:r w:rsidR="00806E5B">
        <w:t>application</w:t>
      </w:r>
      <w:r w:rsidR="00732599">
        <w:t>.</w:t>
      </w:r>
    </w:p>
    <w:p w14:paraId="4527778B" w14:textId="2D2E7A5A" w:rsidR="00732599" w:rsidRPr="005C2AC8" w:rsidRDefault="00732599" w:rsidP="005C2AC8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5C2AC8">
        <w:rPr>
          <w:b/>
          <w:bCs/>
        </w:rPr>
        <w:lastRenderedPageBreak/>
        <w:t>onSubmit</w:t>
      </w:r>
      <w:proofErr w:type="spellEnd"/>
      <w:r w:rsidRPr="005C2AC8">
        <w:rPr>
          <w:b/>
          <w:bCs/>
        </w:rPr>
        <w:t xml:space="preserve"> (</w:t>
      </w:r>
      <w:proofErr w:type="spellStart"/>
      <w:r w:rsidRPr="005C2AC8">
        <w:rPr>
          <w:b/>
          <w:bCs/>
        </w:rPr>
        <w:t>VoidCallback</w:t>
      </w:r>
      <w:proofErr w:type="spellEnd"/>
      <w:r w:rsidRPr="005C2AC8">
        <w:rPr>
          <w:b/>
          <w:bCs/>
        </w:rPr>
        <w:t>):</w:t>
      </w:r>
    </w:p>
    <w:p w14:paraId="37806000" w14:textId="69B85616" w:rsidR="00EC6850" w:rsidRDefault="005C2AC8" w:rsidP="00732599">
      <w:r>
        <w:tab/>
      </w:r>
      <w:r w:rsidR="00732599">
        <w:t xml:space="preserve">The function that runs when the submit button is pressed. </w:t>
      </w:r>
      <w:r w:rsidR="000A5C9E">
        <w:t>It will</w:t>
      </w:r>
      <w:r w:rsidR="00732599">
        <w:t xml:space="preserve"> contain validation logic and data saving.</w:t>
      </w:r>
    </w:p>
    <w:p w14:paraId="2EE46FB3" w14:textId="24271558" w:rsidR="00732599" w:rsidRPr="000A5C9E" w:rsidRDefault="00732599" w:rsidP="000A5C9E">
      <w:pPr>
        <w:pStyle w:val="ListParagraph"/>
        <w:numPr>
          <w:ilvl w:val="0"/>
          <w:numId w:val="11"/>
        </w:numPr>
        <w:rPr>
          <w:b/>
          <w:bCs/>
        </w:rPr>
      </w:pPr>
      <w:r w:rsidRPr="000A5C9E">
        <w:rPr>
          <w:b/>
          <w:bCs/>
        </w:rPr>
        <w:t>spacing (double):</w:t>
      </w:r>
    </w:p>
    <w:p w14:paraId="0C9DECC3" w14:textId="3AD31F72" w:rsidR="00732599" w:rsidRDefault="000A5C9E" w:rsidP="00732599">
      <w:r>
        <w:tab/>
      </w:r>
      <w:r w:rsidR="00D04D7A">
        <w:t>It d</w:t>
      </w:r>
      <w:r w:rsidR="00732599">
        <w:t xml:space="preserve">efines the vertical gap between fields. </w:t>
      </w:r>
      <w:r w:rsidR="00D04D7A">
        <w:t>It e</w:t>
      </w:r>
      <w:r w:rsidR="00732599">
        <w:t xml:space="preserve">nsures all forms look </w:t>
      </w:r>
      <w:r w:rsidR="002A295D">
        <w:t>similar</w:t>
      </w:r>
      <w:r w:rsidR="00732599">
        <w:t xml:space="preserve">. Default is </w:t>
      </w:r>
      <w:r w:rsidR="00732599" w:rsidRPr="002A295D">
        <w:rPr>
          <w:u w:val="single"/>
        </w:rPr>
        <w:t>16px</w:t>
      </w:r>
      <w:r w:rsidR="00732599">
        <w:t>.</w:t>
      </w:r>
    </w:p>
    <w:p w14:paraId="2190BA4D" w14:textId="7EA776D3" w:rsidR="00732599" w:rsidRPr="002A295D" w:rsidRDefault="00732599" w:rsidP="002A295D">
      <w:pPr>
        <w:pStyle w:val="ListParagraph"/>
        <w:numPr>
          <w:ilvl w:val="0"/>
          <w:numId w:val="11"/>
        </w:numPr>
        <w:rPr>
          <w:b/>
          <w:bCs/>
        </w:rPr>
      </w:pPr>
      <w:r w:rsidRPr="002A295D">
        <w:rPr>
          <w:b/>
          <w:bCs/>
        </w:rPr>
        <w:t>padding (</w:t>
      </w:r>
      <w:proofErr w:type="spellStart"/>
      <w:r w:rsidRPr="002A295D">
        <w:rPr>
          <w:b/>
          <w:bCs/>
        </w:rPr>
        <w:t>EdgeInsets</w:t>
      </w:r>
      <w:proofErr w:type="spellEnd"/>
      <w:r w:rsidRPr="002A295D">
        <w:rPr>
          <w:b/>
          <w:bCs/>
        </w:rPr>
        <w:t>):</w:t>
      </w:r>
      <w:r w:rsidR="002A295D">
        <w:rPr>
          <w:b/>
          <w:bCs/>
        </w:rPr>
        <w:t xml:space="preserve"> </w:t>
      </w:r>
    </w:p>
    <w:p w14:paraId="7F1E1BD1" w14:textId="346A0262" w:rsidR="00A37F9A" w:rsidRDefault="00CB18BE" w:rsidP="00732599">
      <w:r>
        <w:tab/>
      </w:r>
      <w:r w:rsidR="00D04D7A">
        <w:t>It d</w:t>
      </w:r>
      <w:r w:rsidR="00732599">
        <w:t xml:space="preserve">efines the padding around the form. </w:t>
      </w:r>
      <w:r w:rsidR="00D04D7A">
        <w:t>It k</w:t>
      </w:r>
      <w:r w:rsidR="00732599">
        <w:t>eeps the layout clean and aligned with design standards.</w:t>
      </w:r>
      <w:r>
        <w:t xml:space="preserve"> Default is </w:t>
      </w:r>
      <w:r>
        <w:rPr>
          <w:u w:val="single"/>
        </w:rPr>
        <w:t>20.0</w:t>
      </w:r>
      <w:r w:rsidRPr="002A295D">
        <w:rPr>
          <w:u w:val="single"/>
        </w:rPr>
        <w:t>px</w:t>
      </w:r>
      <w:r>
        <w:t>.</w:t>
      </w:r>
    </w:p>
    <w:p w14:paraId="6F764AA7" w14:textId="2D71A651" w:rsidR="004A6261" w:rsidRPr="00833FCA" w:rsidRDefault="004A6261" w:rsidP="00833FCA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833FCA">
        <w:rPr>
          <w:b/>
          <w:bCs/>
        </w:rPr>
        <w:t>isScrollable</w:t>
      </w:r>
      <w:proofErr w:type="spellEnd"/>
      <w:r w:rsidR="00833FCA" w:rsidRPr="00833FCA">
        <w:rPr>
          <w:b/>
          <w:bCs/>
        </w:rPr>
        <w:t>(bool):</w:t>
      </w:r>
    </w:p>
    <w:p w14:paraId="1876C1E5" w14:textId="11C004C1" w:rsidR="00833FCA" w:rsidRDefault="00833FCA" w:rsidP="00732599">
      <w:r>
        <w:tab/>
      </w:r>
      <w:r w:rsidRPr="00833FCA">
        <w:t xml:space="preserve">Whether the form should automatically wrap in a </w:t>
      </w:r>
      <w:proofErr w:type="spellStart"/>
      <w:r w:rsidRPr="00FD71C6">
        <w:rPr>
          <w:b/>
          <w:bCs/>
          <w:i/>
          <w:iCs/>
        </w:rPr>
        <w:t>SingleChildScrollView</w:t>
      </w:r>
      <w:proofErr w:type="spellEnd"/>
      <w:r w:rsidR="00FD71C6">
        <w:t>.</w:t>
      </w:r>
    </w:p>
    <w:p w14:paraId="6A0CFAAE" w14:textId="3CF0A656" w:rsidR="00F10AD9" w:rsidRPr="00F10AD9" w:rsidRDefault="00816C18" w:rsidP="00F10AD9">
      <w:pPr>
        <w:rPr>
          <w:b/>
          <w:bCs/>
        </w:rPr>
      </w:pPr>
      <w:r>
        <w:rPr>
          <w:b/>
          <w:bCs/>
        </w:rPr>
        <w:t>Core</w:t>
      </w:r>
      <w:r w:rsidR="00B755D8">
        <w:rPr>
          <w:b/>
          <w:bCs/>
        </w:rPr>
        <w:t xml:space="preserve"> </w:t>
      </w:r>
      <w:r w:rsidR="00F10AD9">
        <w:rPr>
          <w:b/>
          <w:bCs/>
        </w:rPr>
        <w:t>Input</w:t>
      </w:r>
      <w:r w:rsidR="00B755D8">
        <w:rPr>
          <w:b/>
          <w:bCs/>
        </w:rPr>
        <w:t xml:space="preserve"> </w:t>
      </w:r>
      <w:r w:rsidR="00F10AD9" w:rsidRPr="00F10AD9">
        <w:rPr>
          <w:b/>
          <w:bCs/>
        </w:rPr>
        <w:t>Fields</w:t>
      </w:r>
    </w:p>
    <w:p w14:paraId="0EF9D1DC" w14:textId="4B36B5BD" w:rsidR="00F10AD9" w:rsidRPr="00F10AD9" w:rsidRDefault="00F10AD9" w:rsidP="00F10AD9">
      <w:r w:rsidRPr="00F10AD9">
        <w:t xml:space="preserve">Each input type has its own </w:t>
      </w:r>
      <w:r w:rsidR="00816C18">
        <w:rPr>
          <w:b/>
          <w:bCs/>
        </w:rPr>
        <w:t>Core</w:t>
      </w:r>
      <w:r w:rsidRPr="00F10AD9">
        <w:rPr>
          <w:b/>
          <w:bCs/>
        </w:rPr>
        <w:t xml:space="preserve"> Component</w:t>
      </w:r>
      <w:r w:rsidR="00E42EDF">
        <w:rPr>
          <w:b/>
          <w:bCs/>
        </w:rPr>
        <w:t xml:space="preserve"> class</w:t>
      </w:r>
      <w:r w:rsidRPr="00F10AD9">
        <w:t xml:space="preserve">. These are reusable blocks that can be </w:t>
      </w:r>
      <w:r w:rsidR="00E42EDF">
        <w:t>used</w:t>
      </w:r>
      <w:r w:rsidRPr="00F10AD9">
        <w:t xml:space="preserve"> into </w:t>
      </w:r>
      <w:proofErr w:type="spellStart"/>
      <w:r w:rsidR="00816C18">
        <w:t>Core</w:t>
      </w:r>
      <w:r w:rsidRPr="00F10AD9">
        <w:t>Form</w:t>
      </w:r>
      <w:proofErr w:type="spellEnd"/>
      <w:r w:rsidR="00E42EDF">
        <w:t>.</w:t>
      </w:r>
    </w:p>
    <w:p w14:paraId="4FF74B26" w14:textId="124ED7E2" w:rsidR="00B83DE2" w:rsidRPr="00B83DE2" w:rsidRDefault="00816C18" w:rsidP="00B83DE2">
      <w:pPr>
        <w:pStyle w:val="ListParagraph"/>
        <w:numPr>
          <w:ilvl w:val="0"/>
          <w:numId w:val="19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Core</w:t>
      </w:r>
      <w:r w:rsidR="00B83DE2" w:rsidRPr="00B83DE2">
        <w:rPr>
          <w:b/>
          <w:bCs/>
          <w:i/>
          <w:iCs/>
        </w:rPr>
        <w:t>TextField</w:t>
      </w:r>
      <w:proofErr w:type="spellEnd"/>
    </w:p>
    <w:p w14:paraId="5D0AE10C" w14:textId="77777777" w:rsidR="00B83DE2" w:rsidRPr="00B83DE2" w:rsidRDefault="00B83DE2" w:rsidP="00B83DE2">
      <w:pPr>
        <w:numPr>
          <w:ilvl w:val="0"/>
          <w:numId w:val="18"/>
        </w:numPr>
      </w:pPr>
      <w:r w:rsidRPr="00B83DE2">
        <w:rPr>
          <w:b/>
          <w:bCs/>
        </w:rPr>
        <w:t>Flutter Class:</w:t>
      </w:r>
      <w:r w:rsidRPr="00B83DE2">
        <w:t xml:space="preserve"> </w:t>
      </w:r>
      <w:proofErr w:type="spellStart"/>
      <w:r w:rsidRPr="00B83DE2">
        <w:t>TextFormField</w:t>
      </w:r>
      <w:proofErr w:type="spellEnd"/>
    </w:p>
    <w:p w14:paraId="056866F3" w14:textId="283AA3B0" w:rsidR="00B83DE2" w:rsidRPr="00B83DE2" w:rsidRDefault="00B83DE2" w:rsidP="00B83DE2">
      <w:pPr>
        <w:numPr>
          <w:ilvl w:val="0"/>
          <w:numId w:val="18"/>
        </w:numPr>
      </w:pPr>
      <w:r w:rsidRPr="00B83DE2">
        <w:rPr>
          <w:b/>
          <w:bCs/>
        </w:rPr>
        <w:t>Use Case:</w:t>
      </w:r>
      <w:r w:rsidRPr="00B83DE2">
        <w:t xml:space="preserve"> Any typed input (</w:t>
      </w:r>
      <w:proofErr w:type="spellStart"/>
      <w:r w:rsidR="00916E47">
        <w:t>TestCode</w:t>
      </w:r>
      <w:proofErr w:type="spellEnd"/>
      <w:r w:rsidRPr="00B83DE2">
        <w:t xml:space="preserve">, </w:t>
      </w:r>
      <w:r w:rsidR="00916E47">
        <w:t xml:space="preserve">Factor, </w:t>
      </w:r>
      <w:proofErr w:type="spellStart"/>
      <w:r w:rsidR="00916E47">
        <w:t>SampleId</w:t>
      </w:r>
      <w:proofErr w:type="spellEnd"/>
      <w:r w:rsidR="00916E47">
        <w:t xml:space="preserve">, </w:t>
      </w:r>
      <w:r w:rsidRPr="00B83DE2">
        <w:t xml:space="preserve">Password, </w:t>
      </w:r>
      <w:r w:rsidR="00D26570">
        <w:t xml:space="preserve">Sample </w:t>
      </w:r>
      <w:proofErr w:type="spellStart"/>
      <w:r w:rsidRPr="00B83DE2">
        <w:t>Remarks</w:t>
      </w:r>
      <w:r w:rsidR="00D26570">
        <w:t>,etc</w:t>
      </w:r>
      <w:proofErr w:type="spellEnd"/>
      <w:r w:rsidRPr="00B83DE2">
        <w:t>).</w:t>
      </w:r>
    </w:p>
    <w:p w14:paraId="114226BC" w14:textId="77777777" w:rsidR="00B83DE2" w:rsidRPr="00B83DE2" w:rsidRDefault="00B83DE2" w:rsidP="00B83DE2">
      <w:pPr>
        <w:numPr>
          <w:ilvl w:val="0"/>
          <w:numId w:val="18"/>
        </w:numPr>
        <w:rPr>
          <w:b/>
          <w:bCs/>
        </w:rPr>
      </w:pPr>
      <w:r w:rsidRPr="00B83DE2">
        <w:rPr>
          <w:b/>
          <w:bCs/>
        </w:rPr>
        <w:t>Common Properties:</w:t>
      </w:r>
    </w:p>
    <w:p w14:paraId="31D4C573" w14:textId="7B68321E" w:rsidR="00B83DE2" w:rsidRPr="00B83DE2" w:rsidRDefault="00B83DE2" w:rsidP="00B83DE2">
      <w:pPr>
        <w:numPr>
          <w:ilvl w:val="1"/>
          <w:numId w:val="18"/>
        </w:numPr>
      </w:pPr>
      <w:r w:rsidRPr="00B83DE2">
        <w:rPr>
          <w:b/>
          <w:bCs/>
        </w:rPr>
        <w:t>controller:</w:t>
      </w:r>
      <w:r w:rsidRPr="00B83DE2">
        <w:t xml:space="preserve"> It holds the text the user types.</w:t>
      </w:r>
    </w:p>
    <w:p w14:paraId="4AA7ADBC" w14:textId="5F2A6769" w:rsidR="00B83DE2" w:rsidRPr="00B83DE2" w:rsidRDefault="00B83DE2" w:rsidP="00B83DE2">
      <w:pPr>
        <w:numPr>
          <w:ilvl w:val="1"/>
          <w:numId w:val="18"/>
        </w:numPr>
      </w:pPr>
      <w:proofErr w:type="spellStart"/>
      <w:r w:rsidRPr="00B83DE2">
        <w:rPr>
          <w:b/>
          <w:bCs/>
        </w:rPr>
        <w:t>keyboardType</w:t>
      </w:r>
      <w:proofErr w:type="spellEnd"/>
      <w:r w:rsidRPr="00B83DE2">
        <w:rPr>
          <w:b/>
          <w:bCs/>
        </w:rPr>
        <w:t>:</w:t>
      </w:r>
      <w:r w:rsidRPr="00B83DE2">
        <w:t xml:space="preserve"> Tells the </w:t>
      </w:r>
      <w:r w:rsidR="00A05A81">
        <w:t>application</w:t>
      </w:r>
      <w:r w:rsidRPr="00B83DE2">
        <w:t xml:space="preserve"> which keyboard to show (e.g., </w:t>
      </w:r>
      <w:proofErr w:type="spellStart"/>
      <w:r w:rsidRPr="00B83DE2">
        <w:t>TextInputType.emailAddress</w:t>
      </w:r>
      <w:proofErr w:type="spellEnd"/>
      <w:r w:rsidRPr="00B83DE2">
        <w:t xml:space="preserve"> or number).</w:t>
      </w:r>
    </w:p>
    <w:p w14:paraId="1DC0E0C9" w14:textId="77777777" w:rsidR="00B83DE2" w:rsidRPr="00B83DE2" w:rsidRDefault="00B83DE2" w:rsidP="00B83DE2">
      <w:pPr>
        <w:numPr>
          <w:ilvl w:val="1"/>
          <w:numId w:val="18"/>
        </w:numPr>
      </w:pPr>
      <w:proofErr w:type="spellStart"/>
      <w:r w:rsidRPr="00B83DE2">
        <w:rPr>
          <w:b/>
          <w:bCs/>
        </w:rPr>
        <w:t>obscureText</w:t>
      </w:r>
      <w:proofErr w:type="spellEnd"/>
      <w:r w:rsidRPr="00B83DE2">
        <w:rPr>
          <w:b/>
          <w:bCs/>
        </w:rPr>
        <w:t>:</w:t>
      </w:r>
      <w:r w:rsidRPr="00B83DE2">
        <w:t xml:space="preserve"> Set to true for passwords to hide characters.</w:t>
      </w:r>
    </w:p>
    <w:p w14:paraId="0B7C508C" w14:textId="77777777" w:rsidR="00B83DE2" w:rsidRPr="00B83DE2" w:rsidRDefault="00B83DE2" w:rsidP="00B83DE2">
      <w:pPr>
        <w:numPr>
          <w:ilvl w:val="1"/>
          <w:numId w:val="18"/>
        </w:numPr>
        <w:rPr>
          <w:b/>
          <w:bCs/>
          <w:i/>
          <w:iCs/>
        </w:rPr>
      </w:pPr>
      <w:r w:rsidRPr="00B83DE2">
        <w:rPr>
          <w:b/>
          <w:bCs/>
        </w:rPr>
        <w:t>validator:</w:t>
      </w:r>
      <w:r w:rsidRPr="00B83DE2">
        <w:t xml:space="preserve"> A function to check if the input is correct (e.g., "Field cannot be empty").</w:t>
      </w:r>
    </w:p>
    <w:p w14:paraId="79692238" w14:textId="61B70120" w:rsidR="003034E0" w:rsidRPr="00F76F3B" w:rsidRDefault="00816C18" w:rsidP="00F76F3B">
      <w:pPr>
        <w:pStyle w:val="ListParagraph"/>
        <w:numPr>
          <w:ilvl w:val="0"/>
          <w:numId w:val="19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Core</w:t>
      </w:r>
      <w:r w:rsidR="003034E0" w:rsidRPr="00F76F3B">
        <w:rPr>
          <w:b/>
          <w:bCs/>
          <w:i/>
          <w:iCs/>
        </w:rPr>
        <w:t>DateField</w:t>
      </w:r>
      <w:proofErr w:type="spellEnd"/>
    </w:p>
    <w:p w14:paraId="5152B27B" w14:textId="7A44AD3B" w:rsidR="003034E0" w:rsidRPr="003034E0" w:rsidRDefault="003034E0" w:rsidP="003034E0">
      <w:pPr>
        <w:numPr>
          <w:ilvl w:val="0"/>
          <w:numId w:val="13"/>
        </w:numPr>
      </w:pPr>
      <w:r w:rsidRPr="003034E0">
        <w:rPr>
          <w:b/>
          <w:bCs/>
        </w:rPr>
        <w:t>Use Case:</w:t>
      </w:r>
      <w:r w:rsidRPr="003034E0">
        <w:t xml:space="preserve"> Date of Birth, From/To </w:t>
      </w:r>
      <w:r w:rsidR="00131EEC">
        <w:t>dates</w:t>
      </w:r>
      <w:r w:rsidRPr="003034E0">
        <w:t>, Expiry dates.</w:t>
      </w:r>
    </w:p>
    <w:p w14:paraId="6C960780" w14:textId="77777777" w:rsidR="003034E0" w:rsidRDefault="003034E0" w:rsidP="003034E0">
      <w:pPr>
        <w:numPr>
          <w:ilvl w:val="0"/>
          <w:numId w:val="13"/>
        </w:numPr>
      </w:pPr>
      <w:r w:rsidRPr="003034E0">
        <w:rPr>
          <w:b/>
          <w:bCs/>
        </w:rPr>
        <w:t>Key Features:</w:t>
      </w:r>
      <w:r w:rsidRPr="003034E0">
        <w:t xml:space="preserve"> Automatically opens the Flutter </w:t>
      </w:r>
      <w:proofErr w:type="spellStart"/>
      <w:r w:rsidRPr="003034E0">
        <w:t>showDatePicker</w:t>
      </w:r>
      <w:proofErr w:type="spellEnd"/>
      <w:r w:rsidRPr="003034E0">
        <w:t xml:space="preserve"> and formats the result into a readable string (e.g., DD-MM-YYYY).</w:t>
      </w:r>
    </w:p>
    <w:p w14:paraId="7726FC07" w14:textId="77777777" w:rsidR="00F83E78" w:rsidRDefault="00F83E78" w:rsidP="00F83E78">
      <w:pPr>
        <w:numPr>
          <w:ilvl w:val="0"/>
          <w:numId w:val="13"/>
        </w:numPr>
        <w:spacing w:line="276" w:lineRule="auto"/>
        <w:rPr>
          <w:b/>
          <w:bCs/>
        </w:rPr>
      </w:pPr>
      <w:r>
        <w:rPr>
          <w:b/>
          <w:bCs/>
        </w:rPr>
        <w:t>Common Properties:</w:t>
      </w:r>
    </w:p>
    <w:p w14:paraId="2D9F8ACF" w14:textId="084D221C" w:rsidR="00F83E78" w:rsidRDefault="00A81C04" w:rsidP="00F83E78">
      <w:pPr>
        <w:numPr>
          <w:ilvl w:val="1"/>
          <w:numId w:val="13"/>
        </w:numPr>
        <w:spacing w:line="276" w:lineRule="auto"/>
      </w:pPr>
      <w:proofErr w:type="spellStart"/>
      <w:r>
        <w:rPr>
          <w:b/>
          <w:bCs/>
        </w:rPr>
        <w:lastRenderedPageBreak/>
        <w:t>labelText</w:t>
      </w:r>
      <w:proofErr w:type="spellEnd"/>
      <w:r w:rsidR="00F83E78">
        <w:rPr>
          <w:b/>
          <w:bCs/>
        </w:rPr>
        <w:t>:</w:t>
      </w:r>
      <w:r w:rsidR="00F83E78">
        <w:t xml:space="preserve"> It holds </w:t>
      </w:r>
      <w:r w:rsidR="00DA5099">
        <w:t>field label.</w:t>
      </w:r>
    </w:p>
    <w:p w14:paraId="5C9D0130" w14:textId="1A2FD1A5" w:rsidR="00F83E78" w:rsidRDefault="00A81C04" w:rsidP="00F83E78">
      <w:pPr>
        <w:numPr>
          <w:ilvl w:val="1"/>
          <w:numId w:val="13"/>
        </w:numPr>
        <w:spacing w:line="276" w:lineRule="auto"/>
      </w:pPr>
      <w:proofErr w:type="spellStart"/>
      <w:r>
        <w:rPr>
          <w:b/>
          <w:bCs/>
        </w:rPr>
        <w:t>initialDate</w:t>
      </w:r>
      <w:proofErr w:type="spellEnd"/>
      <w:r w:rsidR="00F83E78">
        <w:rPr>
          <w:b/>
          <w:bCs/>
        </w:rPr>
        <w:t>:</w:t>
      </w:r>
      <w:r w:rsidR="00F83E78">
        <w:t xml:space="preserve"> </w:t>
      </w:r>
      <w:r w:rsidR="0040661E">
        <w:t>Default date shown</w:t>
      </w:r>
      <w:r w:rsidR="00F83E78">
        <w:t>.</w:t>
      </w:r>
    </w:p>
    <w:p w14:paraId="0E436E0D" w14:textId="72F557CF" w:rsidR="00F83E78" w:rsidRDefault="00A81C04" w:rsidP="00F83E78">
      <w:pPr>
        <w:numPr>
          <w:ilvl w:val="1"/>
          <w:numId w:val="13"/>
        </w:numPr>
        <w:spacing w:line="276" w:lineRule="auto"/>
      </w:pPr>
      <w:proofErr w:type="spellStart"/>
      <w:r>
        <w:rPr>
          <w:b/>
          <w:bCs/>
        </w:rPr>
        <w:t>firstDate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lastDate</w:t>
      </w:r>
      <w:proofErr w:type="spellEnd"/>
      <w:r w:rsidR="00F83E78">
        <w:rPr>
          <w:b/>
          <w:bCs/>
        </w:rPr>
        <w:t>:</w:t>
      </w:r>
      <w:r w:rsidR="00F83E78">
        <w:t xml:space="preserve"> </w:t>
      </w:r>
      <w:r w:rsidR="00376134">
        <w:t xml:space="preserve">Range of </w:t>
      </w:r>
      <w:r w:rsidR="00A97B63">
        <w:t>selectable dates</w:t>
      </w:r>
    </w:p>
    <w:p w14:paraId="4BE19382" w14:textId="0BB791CD" w:rsidR="00F83E78" w:rsidRDefault="00131A31" w:rsidP="00F83E78">
      <w:pPr>
        <w:numPr>
          <w:ilvl w:val="1"/>
          <w:numId w:val="13"/>
        </w:numPr>
        <w:spacing w:line="276" w:lineRule="auto"/>
        <w:rPr>
          <w:b/>
          <w:bCs/>
          <w:i/>
          <w:iCs/>
        </w:rPr>
      </w:pPr>
      <w:proofErr w:type="spellStart"/>
      <w:r>
        <w:rPr>
          <w:b/>
          <w:bCs/>
        </w:rPr>
        <w:t>onDateSelected</w:t>
      </w:r>
      <w:proofErr w:type="spellEnd"/>
      <w:r w:rsidR="00F83E78">
        <w:rPr>
          <w:b/>
          <w:bCs/>
        </w:rPr>
        <w:t>:</w:t>
      </w:r>
      <w:r w:rsidR="00F83E78">
        <w:t xml:space="preserve"> A function </w:t>
      </w:r>
      <w:r>
        <w:t>callback when date is chosen.</w:t>
      </w:r>
    </w:p>
    <w:p w14:paraId="52AAAC24" w14:textId="26943150" w:rsidR="003034E0" w:rsidRPr="00C307F0" w:rsidRDefault="00816C18" w:rsidP="00C307F0">
      <w:pPr>
        <w:pStyle w:val="ListParagraph"/>
        <w:numPr>
          <w:ilvl w:val="0"/>
          <w:numId w:val="19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Core</w:t>
      </w:r>
      <w:r w:rsidR="003034E0" w:rsidRPr="00C307F0">
        <w:rPr>
          <w:b/>
          <w:bCs/>
          <w:i/>
          <w:iCs/>
        </w:rPr>
        <w:t>Dropdown</w:t>
      </w:r>
      <w:proofErr w:type="spellEnd"/>
      <w:r w:rsidR="003034E0" w:rsidRPr="00C307F0">
        <w:rPr>
          <w:b/>
          <w:bCs/>
          <w:i/>
          <w:iCs/>
        </w:rPr>
        <w:t>&lt;T&gt;</w:t>
      </w:r>
    </w:p>
    <w:p w14:paraId="789AB79E" w14:textId="0EFC5753" w:rsidR="003034E0" w:rsidRPr="003034E0" w:rsidRDefault="003034E0" w:rsidP="003034E0">
      <w:pPr>
        <w:numPr>
          <w:ilvl w:val="0"/>
          <w:numId w:val="14"/>
        </w:numPr>
      </w:pPr>
      <w:r w:rsidRPr="003034E0">
        <w:rPr>
          <w:b/>
          <w:bCs/>
        </w:rPr>
        <w:t>Use Case:</w:t>
      </w:r>
      <w:r w:rsidRPr="003034E0">
        <w:t xml:space="preserve"> Selecting from a list (</w:t>
      </w:r>
      <w:proofErr w:type="spellStart"/>
      <w:r w:rsidR="003A5045">
        <w:t>CurveTypes</w:t>
      </w:r>
      <w:proofErr w:type="spellEnd"/>
      <w:r w:rsidRPr="003034E0">
        <w:t xml:space="preserve">, Container Types, </w:t>
      </w:r>
      <w:r w:rsidR="003A5045">
        <w:t>Gender</w:t>
      </w:r>
      <w:r w:rsidRPr="003034E0">
        <w:t>).</w:t>
      </w:r>
    </w:p>
    <w:p w14:paraId="628320BB" w14:textId="77777777" w:rsidR="003034E0" w:rsidRDefault="003034E0" w:rsidP="003034E0">
      <w:pPr>
        <w:numPr>
          <w:ilvl w:val="0"/>
          <w:numId w:val="14"/>
        </w:numPr>
      </w:pPr>
      <w:r w:rsidRPr="003034E0">
        <w:rPr>
          <w:b/>
          <w:bCs/>
        </w:rPr>
        <w:t>Key Features:</w:t>
      </w:r>
      <w:r w:rsidRPr="003034E0">
        <w:t xml:space="preserve"> Generic type support &lt;T&gt;, handles the "Hint" text style and validation if no item is selected.</w:t>
      </w:r>
    </w:p>
    <w:p w14:paraId="0FDF65EA" w14:textId="77777777" w:rsidR="00D50966" w:rsidRPr="00B83DE2" w:rsidRDefault="00D50966" w:rsidP="00D50966">
      <w:pPr>
        <w:numPr>
          <w:ilvl w:val="0"/>
          <w:numId w:val="14"/>
        </w:numPr>
        <w:rPr>
          <w:b/>
          <w:bCs/>
        </w:rPr>
      </w:pPr>
      <w:r w:rsidRPr="00B83DE2">
        <w:rPr>
          <w:b/>
          <w:bCs/>
        </w:rPr>
        <w:t>Common Properties:</w:t>
      </w:r>
    </w:p>
    <w:p w14:paraId="63A4316E" w14:textId="77777777" w:rsidR="00DE3434" w:rsidRDefault="00033589" w:rsidP="00D50966">
      <w:pPr>
        <w:numPr>
          <w:ilvl w:val="1"/>
          <w:numId w:val="14"/>
        </w:numPr>
      </w:pPr>
      <w:r w:rsidRPr="00DE3434">
        <w:rPr>
          <w:b/>
          <w:bCs/>
        </w:rPr>
        <w:t>items</w:t>
      </w:r>
      <w:r w:rsidR="00D50966" w:rsidRPr="00DE3434">
        <w:rPr>
          <w:b/>
          <w:bCs/>
        </w:rPr>
        <w:t>:</w:t>
      </w:r>
      <w:r w:rsidR="00D50966" w:rsidRPr="00B83DE2">
        <w:t xml:space="preserve"> </w:t>
      </w:r>
      <w:r w:rsidR="00DE3434" w:rsidRPr="00DE3434">
        <w:t>list of options</w:t>
      </w:r>
    </w:p>
    <w:p w14:paraId="525D9E26" w14:textId="2F901B3A" w:rsidR="00D50966" w:rsidRPr="00B83DE2" w:rsidRDefault="00033589" w:rsidP="00D50966">
      <w:pPr>
        <w:numPr>
          <w:ilvl w:val="1"/>
          <w:numId w:val="14"/>
        </w:numPr>
      </w:pPr>
      <w:r w:rsidRPr="00DE3434">
        <w:rPr>
          <w:b/>
          <w:bCs/>
        </w:rPr>
        <w:t>value</w:t>
      </w:r>
      <w:r w:rsidR="00D50966" w:rsidRPr="00DE3434">
        <w:rPr>
          <w:b/>
          <w:bCs/>
        </w:rPr>
        <w:t>:</w:t>
      </w:r>
      <w:r w:rsidR="00D50966" w:rsidRPr="00B83DE2">
        <w:t xml:space="preserve"> </w:t>
      </w:r>
      <w:r w:rsidR="00DE3434">
        <w:t xml:space="preserve">Currently selected </w:t>
      </w:r>
      <w:r w:rsidR="00E0187D">
        <w:t>option</w:t>
      </w:r>
    </w:p>
    <w:p w14:paraId="6C88F324" w14:textId="69EB07FE" w:rsidR="00D50966" w:rsidRPr="00B83DE2" w:rsidRDefault="00033589" w:rsidP="00D50966">
      <w:pPr>
        <w:numPr>
          <w:ilvl w:val="1"/>
          <w:numId w:val="14"/>
        </w:numPr>
      </w:pPr>
      <w:proofErr w:type="spellStart"/>
      <w:r>
        <w:rPr>
          <w:b/>
          <w:bCs/>
        </w:rPr>
        <w:t>on</w:t>
      </w:r>
      <w:r w:rsidR="00E0187D">
        <w:rPr>
          <w:b/>
          <w:bCs/>
        </w:rPr>
        <w:t>C</w:t>
      </w:r>
      <w:r>
        <w:rPr>
          <w:b/>
          <w:bCs/>
        </w:rPr>
        <w:t>hange</w:t>
      </w:r>
      <w:r w:rsidR="00A80D4B">
        <w:rPr>
          <w:b/>
          <w:bCs/>
        </w:rPr>
        <w:t>d</w:t>
      </w:r>
      <w:proofErr w:type="spellEnd"/>
      <w:r w:rsidR="00D50966" w:rsidRPr="00B83DE2">
        <w:rPr>
          <w:b/>
          <w:bCs/>
        </w:rPr>
        <w:t>:</w:t>
      </w:r>
      <w:r w:rsidR="00D50966" w:rsidRPr="00B83DE2">
        <w:t xml:space="preserve"> </w:t>
      </w:r>
      <w:r w:rsidR="00E0187D">
        <w:t>Invoked when option selection changes</w:t>
      </w:r>
    </w:p>
    <w:p w14:paraId="5CE49606" w14:textId="5A682F4A" w:rsidR="00D50966" w:rsidRPr="00B83DE2" w:rsidRDefault="00D50966" w:rsidP="00D50966">
      <w:pPr>
        <w:numPr>
          <w:ilvl w:val="1"/>
          <w:numId w:val="14"/>
        </w:numPr>
        <w:rPr>
          <w:b/>
          <w:bCs/>
          <w:i/>
          <w:iCs/>
        </w:rPr>
      </w:pPr>
      <w:r w:rsidRPr="00B83DE2">
        <w:rPr>
          <w:b/>
          <w:bCs/>
        </w:rPr>
        <w:t>validator:</w:t>
      </w:r>
      <w:r w:rsidRPr="00B83DE2">
        <w:t xml:space="preserve"> A function to check if </w:t>
      </w:r>
      <w:r w:rsidR="00A80D4B">
        <w:t>any value selected or not.</w:t>
      </w:r>
    </w:p>
    <w:p w14:paraId="5B8B9B58" w14:textId="63C6CEBE" w:rsidR="003034E0" w:rsidRPr="00C307F0" w:rsidRDefault="00816C18" w:rsidP="00C307F0">
      <w:pPr>
        <w:pStyle w:val="ListParagraph"/>
        <w:numPr>
          <w:ilvl w:val="0"/>
          <w:numId w:val="19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Core</w:t>
      </w:r>
      <w:r w:rsidR="003034E0" w:rsidRPr="00C307F0">
        <w:rPr>
          <w:b/>
          <w:bCs/>
          <w:i/>
          <w:iCs/>
        </w:rPr>
        <w:t>Checkbox</w:t>
      </w:r>
      <w:proofErr w:type="spellEnd"/>
      <w:r w:rsidR="003034E0" w:rsidRPr="00C307F0"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Core</w:t>
      </w:r>
      <w:r w:rsidR="003034E0" w:rsidRPr="00C307F0">
        <w:rPr>
          <w:b/>
          <w:bCs/>
          <w:i/>
          <w:iCs/>
        </w:rPr>
        <w:t>Toggle</w:t>
      </w:r>
      <w:proofErr w:type="spellEnd"/>
    </w:p>
    <w:p w14:paraId="15D37103" w14:textId="213C9188" w:rsidR="003034E0" w:rsidRPr="003034E0" w:rsidRDefault="003034E0" w:rsidP="003034E0">
      <w:pPr>
        <w:numPr>
          <w:ilvl w:val="0"/>
          <w:numId w:val="15"/>
        </w:numPr>
      </w:pPr>
      <w:r w:rsidRPr="003034E0">
        <w:rPr>
          <w:b/>
          <w:bCs/>
        </w:rPr>
        <w:t>Use Case:</w:t>
      </w:r>
      <w:r w:rsidRPr="003034E0">
        <w:t xml:space="preserve"> Boolean flags (Same Position, Active/Inactive</w:t>
      </w:r>
      <w:r w:rsidR="0031116F">
        <w:t xml:space="preserve">, </w:t>
      </w:r>
      <w:proofErr w:type="spellStart"/>
      <w:r w:rsidR="0031116F">
        <w:t>isEmergencySample</w:t>
      </w:r>
      <w:proofErr w:type="spellEnd"/>
      <w:r w:rsidRPr="003034E0">
        <w:t>).</w:t>
      </w:r>
    </w:p>
    <w:p w14:paraId="6BA34519" w14:textId="77777777" w:rsidR="003034E0" w:rsidRDefault="003034E0" w:rsidP="003034E0">
      <w:pPr>
        <w:numPr>
          <w:ilvl w:val="0"/>
          <w:numId w:val="15"/>
        </w:numPr>
      </w:pPr>
      <w:r w:rsidRPr="003034E0">
        <w:rPr>
          <w:b/>
          <w:bCs/>
        </w:rPr>
        <w:t>Key Features:</w:t>
      </w:r>
      <w:r w:rsidRPr="003034E0">
        <w:t xml:space="preserve"> Standardized alignment of the label relative to the box/switch.</w:t>
      </w:r>
    </w:p>
    <w:p w14:paraId="3459312B" w14:textId="77777777" w:rsidR="00076A1B" w:rsidRPr="00B83DE2" w:rsidRDefault="00076A1B" w:rsidP="00076A1B">
      <w:pPr>
        <w:numPr>
          <w:ilvl w:val="0"/>
          <w:numId w:val="15"/>
        </w:numPr>
        <w:rPr>
          <w:b/>
          <w:bCs/>
        </w:rPr>
      </w:pPr>
      <w:r w:rsidRPr="00B83DE2">
        <w:rPr>
          <w:b/>
          <w:bCs/>
        </w:rPr>
        <w:t>Common Properties:</w:t>
      </w:r>
    </w:p>
    <w:p w14:paraId="5CC00DD2" w14:textId="4D3232F3" w:rsidR="00076A1B" w:rsidRDefault="001C5F42" w:rsidP="00076A1B">
      <w:pPr>
        <w:numPr>
          <w:ilvl w:val="1"/>
          <w:numId w:val="15"/>
        </w:numPr>
      </w:pPr>
      <w:proofErr w:type="spellStart"/>
      <w:r>
        <w:rPr>
          <w:b/>
          <w:bCs/>
        </w:rPr>
        <w:t>labelText</w:t>
      </w:r>
      <w:proofErr w:type="spellEnd"/>
      <w:r w:rsidR="00076A1B" w:rsidRPr="00DE3434">
        <w:rPr>
          <w:b/>
          <w:bCs/>
        </w:rPr>
        <w:t>:</w:t>
      </w:r>
      <w:r w:rsidR="00076A1B" w:rsidRPr="00B83DE2">
        <w:t xml:space="preserve"> </w:t>
      </w:r>
      <w:r w:rsidR="0011178E">
        <w:t>Checkbox label</w:t>
      </w:r>
    </w:p>
    <w:p w14:paraId="228945A6" w14:textId="513CDEC8" w:rsidR="001C5F42" w:rsidRPr="00460B2F" w:rsidRDefault="00076A1B" w:rsidP="00076A1B">
      <w:pPr>
        <w:numPr>
          <w:ilvl w:val="1"/>
          <w:numId w:val="15"/>
        </w:numPr>
        <w:rPr>
          <w:b/>
          <w:bCs/>
        </w:rPr>
      </w:pPr>
      <w:r w:rsidRPr="00460B2F">
        <w:rPr>
          <w:b/>
          <w:bCs/>
        </w:rPr>
        <w:t>value:</w:t>
      </w:r>
      <w:r w:rsidRPr="00B83DE2">
        <w:t xml:space="preserve"> </w:t>
      </w:r>
      <w:r>
        <w:t>Current</w:t>
      </w:r>
      <w:r w:rsidR="0011178E">
        <w:t xml:space="preserve"> state checked/ unchecked</w:t>
      </w:r>
      <w:r w:rsidR="001C5F42" w:rsidRPr="00460B2F">
        <w:rPr>
          <w:b/>
          <w:bCs/>
        </w:rPr>
        <w:t xml:space="preserve"> </w:t>
      </w:r>
    </w:p>
    <w:p w14:paraId="6530F330" w14:textId="4C611337" w:rsidR="00F61DCB" w:rsidRDefault="00076A1B" w:rsidP="00F61DCB">
      <w:pPr>
        <w:numPr>
          <w:ilvl w:val="1"/>
          <w:numId w:val="15"/>
        </w:numPr>
      </w:pPr>
      <w:proofErr w:type="spellStart"/>
      <w:r>
        <w:rPr>
          <w:b/>
          <w:bCs/>
        </w:rPr>
        <w:t>onChanged</w:t>
      </w:r>
      <w:proofErr w:type="spellEnd"/>
      <w:r w:rsidRPr="00B83DE2">
        <w:rPr>
          <w:b/>
          <w:bCs/>
        </w:rPr>
        <w:t>:</w:t>
      </w:r>
      <w:r w:rsidRPr="00B83DE2">
        <w:t xml:space="preserve"> </w:t>
      </w:r>
      <w:r w:rsidR="00460B2F">
        <w:t>A function/callback when checkbox toggled</w:t>
      </w:r>
    </w:p>
    <w:p w14:paraId="1FC840F7" w14:textId="6B706D9C" w:rsidR="00B81138" w:rsidRPr="00C307F0" w:rsidRDefault="00816C18" w:rsidP="00B81138">
      <w:pPr>
        <w:pStyle w:val="ListParagraph"/>
        <w:numPr>
          <w:ilvl w:val="0"/>
          <w:numId w:val="19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Core</w:t>
      </w:r>
      <w:r w:rsidR="00B81138" w:rsidRPr="00C307F0">
        <w:rPr>
          <w:b/>
          <w:bCs/>
          <w:i/>
          <w:iCs/>
        </w:rPr>
        <w:t>Radio</w:t>
      </w:r>
      <w:proofErr w:type="spellEnd"/>
    </w:p>
    <w:p w14:paraId="6071109B" w14:textId="33384F98" w:rsidR="00B81138" w:rsidRPr="003034E0" w:rsidRDefault="00B81138" w:rsidP="00B81138">
      <w:pPr>
        <w:numPr>
          <w:ilvl w:val="0"/>
          <w:numId w:val="16"/>
        </w:numPr>
      </w:pPr>
      <w:r w:rsidRPr="003034E0">
        <w:rPr>
          <w:b/>
          <w:bCs/>
        </w:rPr>
        <w:t>Use Case:</w:t>
      </w:r>
      <w:r w:rsidRPr="003034E0">
        <w:t xml:space="preserve"> </w:t>
      </w:r>
      <w:r>
        <w:t>For selecting one option out of many(ex.</w:t>
      </w:r>
      <w:r w:rsidR="00C276E4">
        <w:t xml:space="preserve"> LampOn</w:t>
      </w:r>
      <w:r w:rsidR="00C62268">
        <w:t>/lamp Off</w:t>
      </w:r>
      <w:r>
        <w:t>)</w:t>
      </w:r>
    </w:p>
    <w:p w14:paraId="0A9E5E50" w14:textId="77777777" w:rsidR="00CC62DE" w:rsidRPr="00B83DE2" w:rsidRDefault="00CC62DE" w:rsidP="00CC62DE">
      <w:pPr>
        <w:numPr>
          <w:ilvl w:val="0"/>
          <w:numId w:val="16"/>
        </w:numPr>
        <w:rPr>
          <w:b/>
          <w:bCs/>
        </w:rPr>
      </w:pPr>
      <w:r w:rsidRPr="00B83DE2">
        <w:rPr>
          <w:b/>
          <w:bCs/>
        </w:rPr>
        <w:t>Common Properties:</w:t>
      </w:r>
    </w:p>
    <w:p w14:paraId="7894EA3E" w14:textId="51B97F15" w:rsidR="00CC62DE" w:rsidRDefault="00CC62DE" w:rsidP="00CC62DE">
      <w:pPr>
        <w:numPr>
          <w:ilvl w:val="1"/>
          <w:numId w:val="16"/>
        </w:numPr>
      </w:pPr>
      <w:proofErr w:type="spellStart"/>
      <w:r>
        <w:rPr>
          <w:b/>
          <w:bCs/>
        </w:rPr>
        <w:t>labelText</w:t>
      </w:r>
      <w:proofErr w:type="spellEnd"/>
      <w:r w:rsidRPr="00DE3434">
        <w:rPr>
          <w:b/>
          <w:bCs/>
        </w:rPr>
        <w:t>:</w:t>
      </w:r>
      <w:r w:rsidRPr="00B83DE2">
        <w:t xml:space="preserve"> </w:t>
      </w:r>
      <w:r w:rsidR="00FA1D25">
        <w:t xml:space="preserve">radio </w:t>
      </w:r>
      <w:r>
        <w:t>label</w:t>
      </w:r>
    </w:p>
    <w:p w14:paraId="24EA0269" w14:textId="77777777" w:rsidR="00FA1D25" w:rsidRPr="00FA1D25" w:rsidRDefault="00CC62DE" w:rsidP="00CC62DE">
      <w:pPr>
        <w:numPr>
          <w:ilvl w:val="1"/>
          <w:numId w:val="16"/>
        </w:numPr>
        <w:rPr>
          <w:b/>
          <w:bCs/>
        </w:rPr>
      </w:pPr>
      <w:r w:rsidRPr="00460B2F">
        <w:rPr>
          <w:b/>
          <w:bCs/>
        </w:rPr>
        <w:t>value:</w:t>
      </w:r>
      <w:r w:rsidRPr="00B83DE2">
        <w:t xml:space="preserve"> </w:t>
      </w:r>
      <w:r w:rsidR="00FA1D25">
        <w:t>Option Value</w:t>
      </w:r>
    </w:p>
    <w:p w14:paraId="03EB3BCC" w14:textId="35A8BC5D" w:rsidR="00CC62DE" w:rsidRDefault="00FA1D25" w:rsidP="00CC62DE">
      <w:pPr>
        <w:numPr>
          <w:ilvl w:val="1"/>
          <w:numId w:val="16"/>
        </w:numPr>
        <w:rPr>
          <w:b/>
          <w:bCs/>
        </w:rPr>
      </w:pPr>
      <w:proofErr w:type="spellStart"/>
      <w:r>
        <w:rPr>
          <w:b/>
          <w:bCs/>
        </w:rPr>
        <w:t>groupValue</w:t>
      </w:r>
      <w:proofErr w:type="spellEnd"/>
      <w:r>
        <w:rPr>
          <w:b/>
          <w:bCs/>
        </w:rPr>
        <w:t xml:space="preserve">: </w:t>
      </w:r>
      <w:r>
        <w:t>To link multiple radio</w:t>
      </w:r>
      <w:r w:rsidR="004D0B97">
        <w:t xml:space="preserve"> options together</w:t>
      </w:r>
      <w:r w:rsidR="00CC62DE" w:rsidRPr="00460B2F">
        <w:rPr>
          <w:b/>
          <w:bCs/>
        </w:rPr>
        <w:t xml:space="preserve"> </w:t>
      </w:r>
    </w:p>
    <w:p w14:paraId="54097A1C" w14:textId="7B9FF886" w:rsidR="00CC62DE" w:rsidRPr="00CC62DE" w:rsidRDefault="00CC62DE" w:rsidP="00CC62DE">
      <w:pPr>
        <w:numPr>
          <w:ilvl w:val="1"/>
          <w:numId w:val="16"/>
        </w:numPr>
      </w:pPr>
      <w:proofErr w:type="spellStart"/>
      <w:r>
        <w:rPr>
          <w:b/>
          <w:bCs/>
        </w:rPr>
        <w:t>onChanged</w:t>
      </w:r>
      <w:proofErr w:type="spellEnd"/>
      <w:r w:rsidRPr="00CC62DE">
        <w:t xml:space="preserve">: A function/callback when </w:t>
      </w:r>
      <w:r w:rsidR="004D0B97">
        <w:t>radio selected</w:t>
      </w:r>
    </w:p>
    <w:p w14:paraId="1F03F04A" w14:textId="08E8C037" w:rsidR="00D927DE" w:rsidRPr="00B81138" w:rsidRDefault="00816C18" w:rsidP="00B81138">
      <w:pPr>
        <w:pStyle w:val="ListParagraph"/>
        <w:numPr>
          <w:ilvl w:val="0"/>
          <w:numId w:val="19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Core</w:t>
      </w:r>
      <w:r w:rsidR="002C3B85">
        <w:rPr>
          <w:b/>
          <w:bCs/>
          <w:i/>
          <w:iCs/>
        </w:rPr>
        <w:t>Button</w:t>
      </w:r>
      <w:proofErr w:type="spellEnd"/>
    </w:p>
    <w:p w14:paraId="75261B40" w14:textId="5B0CE413" w:rsidR="00D927DE" w:rsidRDefault="00D927DE" w:rsidP="00D927DE">
      <w:pPr>
        <w:numPr>
          <w:ilvl w:val="0"/>
          <w:numId w:val="16"/>
        </w:numPr>
      </w:pPr>
      <w:r w:rsidRPr="003034E0">
        <w:rPr>
          <w:b/>
          <w:bCs/>
        </w:rPr>
        <w:lastRenderedPageBreak/>
        <w:t>Use Case:</w:t>
      </w:r>
      <w:r w:rsidRPr="003034E0">
        <w:t xml:space="preserve"> </w:t>
      </w:r>
      <w:r w:rsidR="00A3015D">
        <w:t>For submitting form or performing action</w:t>
      </w:r>
    </w:p>
    <w:p w14:paraId="695BDEAF" w14:textId="77777777" w:rsidR="00A3015D" w:rsidRPr="00B83DE2" w:rsidRDefault="00A3015D" w:rsidP="00A3015D">
      <w:pPr>
        <w:numPr>
          <w:ilvl w:val="0"/>
          <w:numId w:val="16"/>
        </w:numPr>
        <w:rPr>
          <w:b/>
          <w:bCs/>
        </w:rPr>
      </w:pPr>
      <w:r w:rsidRPr="00B83DE2">
        <w:rPr>
          <w:b/>
          <w:bCs/>
        </w:rPr>
        <w:t>Common Properties:</w:t>
      </w:r>
    </w:p>
    <w:p w14:paraId="047AC734" w14:textId="3B8E20AD" w:rsidR="00A3015D" w:rsidRDefault="00A3015D" w:rsidP="00A3015D">
      <w:pPr>
        <w:numPr>
          <w:ilvl w:val="1"/>
          <w:numId w:val="16"/>
        </w:numPr>
      </w:pPr>
      <w:proofErr w:type="spellStart"/>
      <w:r>
        <w:rPr>
          <w:b/>
          <w:bCs/>
        </w:rPr>
        <w:t>labelText</w:t>
      </w:r>
      <w:proofErr w:type="spellEnd"/>
      <w:r w:rsidRPr="00DE3434">
        <w:rPr>
          <w:b/>
          <w:bCs/>
        </w:rPr>
        <w:t>:</w:t>
      </w:r>
      <w:r w:rsidRPr="00B83DE2">
        <w:t xml:space="preserve"> </w:t>
      </w:r>
      <w:r>
        <w:t>Button Text</w:t>
      </w:r>
    </w:p>
    <w:p w14:paraId="7538D161" w14:textId="2B401B0E" w:rsidR="00A3015D" w:rsidRPr="00460B2F" w:rsidRDefault="0015509B" w:rsidP="00A3015D">
      <w:pPr>
        <w:numPr>
          <w:ilvl w:val="1"/>
          <w:numId w:val="16"/>
        </w:numPr>
        <w:rPr>
          <w:b/>
          <w:bCs/>
        </w:rPr>
      </w:pPr>
      <w:proofErr w:type="spellStart"/>
      <w:r>
        <w:rPr>
          <w:b/>
          <w:bCs/>
        </w:rPr>
        <w:t>onPressed</w:t>
      </w:r>
      <w:proofErr w:type="spellEnd"/>
      <w:r w:rsidR="00A3015D" w:rsidRPr="00460B2F">
        <w:rPr>
          <w:b/>
          <w:bCs/>
        </w:rPr>
        <w:t>:</w:t>
      </w:r>
      <w:r>
        <w:rPr>
          <w:b/>
          <w:bCs/>
        </w:rPr>
        <w:t xml:space="preserve"> </w:t>
      </w:r>
      <w:r>
        <w:t>A function /callback when button clicked</w:t>
      </w:r>
      <w:r w:rsidR="00A3015D" w:rsidRPr="00460B2F">
        <w:rPr>
          <w:b/>
          <w:bCs/>
        </w:rPr>
        <w:t xml:space="preserve"> </w:t>
      </w:r>
    </w:p>
    <w:p w14:paraId="519F4F33" w14:textId="1BE0047D" w:rsidR="008A5FB3" w:rsidRDefault="005E7622" w:rsidP="008A5FB3">
      <w:pPr>
        <w:numPr>
          <w:ilvl w:val="1"/>
          <w:numId w:val="16"/>
        </w:numPr>
      </w:pPr>
      <w:r>
        <w:rPr>
          <w:b/>
          <w:bCs/>
        </w:rPr>
        <w:t>style</w:t>
      </w:r>
      <w:r w:rsidR="00A3015D" w:rsidRPr="00B83DE2">
        <w:rPr>
          <w:b/>
          <w:bCs/>
        </w:rPr>
        <w:t>:</w:t>
      </w:r>
      <w:r w:rsidR="00A3015D" w:rsidRPr="00B83DE2">
        <w:t xml:space="preserve"> </w:t>
      </w:r>
      <w:r>
        <w:t>button style(</w:t>
      </w:r>
      <w:proofErr w:type="spellStart"/>
      <w:r>
        <w:t>color,shape,elevation</w:t>
      </w:r>
      <w:proofErr w:type="spellEnd"/>
      <w:r>
        <w:t>)</w:t>
      </w:r>
    </w:p>
    <w:p w14:paraId="73FAD2FC" w14:textId="77777777" w:rsidR="00E3479D" w:rsidRDefault="00E3479D" w:rsidP="00E3479D"/>
    <w:p w14:paraId="2E2B391C" w14:textId="3FC49BC1" w:rsidR="00E3479D" w:rsidRPr="00B11419" w:rsidRDefault="00E3479D" w:rsidP="00E3479D">
      <w:pPr>
        <w:rPr>
          <w:b/>
          <w:bCs/>
        </w:rPr>
      </w:pPr>
      <w:r w:rsidRPr="00B11419">
        <w:rPr>
          <w:b/>
          <w:bCs/>
        </w:rPr>
        <w:t xml:space="preserve">How </w:t>
      </w:r>
      <w:proofErr w:type="spellStart"/>
      <w:r w:rsidR="00816C18">
        <w:rPr>
          <w:b/>
          <w:bCs/>
        </w:rPr>
        <w:t>Core</w:t>
      </w:r>
      <w:r w:rsidRPr="00B11419">
        <w:rPr>
          <w:b/>
          <w:bCs/>
        </w:rPr>
        <w:t>Form</w:t>
      </w:r>
      <w:proofErr w:type="spellEnd"/>
      <w:r w:rsidRPr="00B11419">
        <w:rPr>
          <w:b/>
          <w:bCs/>
        </w:rPr>
        <w:t xml:space="preserve"> and </w:t>
      </w:r>
      <w:proofErr w:type="spellStart"/>
      <w:r w:rsidR="00816C18">
        <w:rPr>
          <w:b/>
          <w:bCs/>
        </w:rPr>
        <w:t>Core</w:t>
      </w:r>
      <w:r w:rsidRPr="00B11419">
        <w:rPr>
          <w:b/>
          <w:bCs/>
        </w:rPr>
        <w:t>InputFields</w:t>
      </w:r>
      <w:proofErr w:type="spellEnd"/>
      <w:r w:rsidRPr="00B11419">
        <w:rPr>
          <w:b/>
          <w:bCs/>
        </w:rPr>
        <w:t xml:space="preserve"> will </w:t>
      </w:r>
      <w:r w:rsidR="00A75D59" w:rsidRPr="00B11419">
        <w:rPr>
          <w:b/>
          <w:bCs/>
        </w:rPr>
        <w:t>w</w:t>
      </w:r>
      <w:r w:rsidRPr="00B11419">
        <w:rPr>
          <w:b/>
          <w:bCs/>
        </w:rPr>
        <w:t xml:space="preserve">ork </w:t>
      </w:r>
      <w:r w:rsidR="00A75D59" w:rsidRPr="00B11419">
        <w:rPr>
          <w:b/>
          <w:bCs/>
        </w:rPr>
        <w:t>t</w:t>
      </w:r>
      <w:r w:rsidRPr="00B11419">
        <w:rPr>
          <w:b/>
          <w:bCs/>
        </w:rPr>
        <w:t>ogether</w:t>
      </w:r>
      <w:r w:rsidR="00A75D59" w:rsidRPr="00B11419">
        <w:rPr>
          <w:b/>
          <w:bCs/>
        </w:rPr>
        <w:t>-</w:t>
      </w:r>
    </w:p>
    <w:p w14:paraId="241A6F28" w14:textId="069726C7" w:rsidR="00E3479D" w:rsidRDefault="00E3479D" w:rsidP="00E3479D">
      <w:r>
        <w:t xml:space="preserve">1. </w:t>
      </w:r>
      <w:r>
        <w:tab/>
      </w:r>
      <w:r w:rsidR="00D76060">
        <w:t xml:space="preserve">Firstly we will create </w:t>
      </w:r>
      <w:proofErr w:type="spellStart"/>
      <w:r w:rsidR="00816C18">
        <w:rPr>
          <w:b/>
          <w:bCs/>
          <w:i/>
          <w:iCs/>
        </w:rPr>
        <w:t>Core</w:t>
      </w:r>
      <w:r w:rsidR="00D76060">
        <w:rPr>
          <w:b/>
          <w:bCs/>
          <w:i/>
          <w:iCs/>
        </w:rPr>
        <w:t>Form</w:t>
      </w:r>
      <w:proofErr w:type="spellEnd"/>
      <w:r>
        <w:t xml:space="preserve"> as the </w:t>
      </w:r>
      <w:r w:rsidR="00D76060">
        <w:t>class/</w:t>
      </w:r>
      <w:r>
        <w:t>wrapper.</w:t>
      </w:r>
    </w:p>
    <w:p w14:paraId="25271F9C" w14:textId="2D1CAE36" w:rsidR="00E3479D" w:rsidRDefault="00E3479D" w:rsidP="00E3479D">
      <w:r>
        <w:t xml:space="preserve">2. </w:t>
      </w:r>
      <w:r>
        <w:tab/>
        <w:t xml:space="preserve">Inside </w:t>
      </w:r>
      <w:proofErr w:type="spellStart"/>
      <w:r w:rsidR="00816C18">
        <w:rPr>
          <w:b/>
          <w:bCs/>
          <w:i/>
          <w:iCs/>
        </w:rPr>
        <w:t>Core</w:t>
      </w:r>
      <w:r w:rsidR="00037724">
        <w:rPr>
          <w:b/>
          <w:bCs/>
          <w:i/>
          <w:iCs/>
        </w:rPr>
        <w:t>Form</w:t>
      </w:r>
      <w:proofErr w:type="spellEnd"/>
      <w:r>
        <w:t xml:space="preserve">, </w:t>
      </w:r>
      <w:r w:rsidR="0069079E">
        <w:t>we</w:t>
      </w:r>
      <w:r>
        <w:t xml:space="preserve"> pass a list of </w:t>
      </w:r>
      <w:r w:rsidR="00816C18">
        <w:t>Core</w:t>
      </w:r>
      <w:r>
        <w:t xml:space="preserve"> Input Fields as </w:t>
      </w:r>
      <w:r w:rsidR="00EF57B9">
        <w:t>children</w:t>
      </w:r>
      <w:r>
        <w:t>.</w:t>
      </w:r>
    </w:p>
    <w:p w14:paraId="68F4617C" w14:textId="4054195F" w:rsidR="00E3479D" w:rsidRDefault="00E3479D" w:rsidP="00E3479D">
      <w:r>
        <w:t xml:space="preserve">3. </w:t>
      </w:r>
      <w:r>
        <w:tab/>
        <w:t xml:space="preserve"> </w:t>
      </w:r>
      <w:r w:rsidR="00037724">
        <w:t xml:space="preserve">The </w:t>
      </w:r>
      <w:proofErr w:type="spellStart"/>
      <w:r w:rsidR="00816C18">
        <w:rPr>
          <w:b/>
          <w:bCs/>
          <w:i/>
          <w:iCs/>
        </w:rPr>
        <w:t>Core</w:t>
      </w:r>
      <w:r w:rsidR="00037724">
        <w:rPr>
          <w:b/>
          <w:bCs/>
          <w:i/>
          <w:iCs/>
        </w:rPr>
        <w:t>Form</w:t>
      </w:r>
      <w:proofErr w:type="spellEnd"/>
      <w:r w:rsidR="00037724">
        <w:t xml:space="preserve"> will arra</w:t>
      </w:r>
      <w:r w:rsidR="00EF57B9">
        <w:t>n</w:t>
      </w:r>
      <w:r w:rsidR="00037724">
        <w:t xml:space="preserve">ge all the input fields </w:t>
      </w:r>
      <w:r>
        <w:t xml:space="preserve">neatly, </w:t>
      </w:r>
      <w:r w:rsidR="00037724">
        <w:t xml:space="preserve">it will </w:t>
      </w:r>
      <w:r>
        <w:t xml:space="preserve">add spacing, and </w:t>
      </w:r>
      <w:r w:rsidR="00037724">
        <w:t xml:space="preserve">it will </w:t>
      </w:r>
      <w:r>
        <w:t>provides a submit button.</w:t>
      </w:r>
    </w:p>
    <w:p w14:paraId="024CCCA2" w14:textId="4A88FA95" w:rsidR="00E3479D" w:rsidRDefault="00E3479D" w:rsidP="00E3479D">
      <w:r>
        <w:t xml:space="preserve">4. </w:t>
      </w:r>
      <w:r>
        <w:tab/>
        <w:t xml:space="preserve">The </w:t>
      </w:r>
      <w:proofErr w:type="spellStart"/>
      <w:r w:rsidR="00B11419">
        <w:rPr>
          <w:b/>
          <w:bCs/>
          <w:i/>
          <w:iCs/>
        </w:rPr>
        <w:t>formKey</w:t>
      </w:r>
      <w:proofErr w:type="spellEnd"/>
      <w:r>
        <w:t xml:space="preserve"> ensures all fields can be validated together when the user presses submit.</w:t>
      </w:r>
    </w:p>
    <w:p w14:paraId="6CF3399F" w14:textId="181A624E" w:rsidR="00E3479D" w:rsidRDefault="00E3479D" w:rsidP="00E3479D">
      <w:r>
        <w:t xml:space="preserve">This way, the </w:t>
      </w:r>
      <w:proofErr w:type="spellStart"/>
      <w:r w:rsidR="00816C18">
        <w:rPr>
          <w:b/>
          <w:bCs/>
          <w:i/>
          <w:iCs/>
        </w:rPr>
        <w:t>Core</w:t>
      </w:r>
      <w:r w:rsidR="00B11419">
        <w:rPr>
          <w:b/>
          <w:bCs/>
          <w:i/>
          <w:iCs/>
        </w:rPr>
        <w:t>Form</w:t>
      </w:r>
      <w:proofErr w:type="spellEnd"/>
      <w:r w:rsidR="00B11419">
        <w:t xml:space="preserve"> will </w:t>
      </w:r>
      <w:r>
        <w:t xml:space="preserve">handle the layout and validation, while the </w:t>
      </w:r>
      <w:r w:rsidR="00816C18">
        <w:t>Core</w:t>
      </w:r>
      <w:r>
        <w:t xml:space="preserve"> Input Fields handle the actual data entry.</w:t>
      </w:r>
    </w:p>
    <w:p w14:paraId="62E46334" w14:textId="77777777" w:rsidR="008A5FB3" w:rsidRDefault="008A5FB3" w:rsidP="008A5FB3"/>
    <w:p w14:paraId="44FBDB2F" w14:textId="1A68B6BA" w:rsidR="00D92243" w:rsidRPr="00D92243" w:rsidRDefault="00D92243" w:rsidP="00D92243">
      <w:r w:rsidRPr="00D92243">
        <w:t>Creating Feature</w:t>
      </w:r>
      <w:r w:rsidR="005F76CD">
        <w:t>/Requirement</w:t>
      </w:r>
      <w:r w:rsidRPr="00D92243">
        <w:t>-Specific Forms</w:t>
      </w:r>
    </w:p>
    <w:p w14:paraId="0D147EEE" w14:textId="77777777" w:rsidR="00D92243" w:rsidRPr="00D92243" w:rsidRDefault="00D92243" w:rsidP="00D92243">
      <w:r w:rsidRPr="00D92243">
        <w:t>To build a new form for a specific requirement:</w:t>
      </w:r>
    </w:p>
    <w:p w14:paraId="665636AB" w14:textId="6AEBDE71" w:rsidR="00D92243" w:rsidRPr="00D92243" w:rsidRDefault="005F76CD" w:rsidP="00D92243">
      <w:pPr>
        <w:numPr>
          <w:ilvl w:val="0"/>
          <w:numId w:val="21"/>
        </w:numPr>
      </w:pPr>
      <w:r>
        <w:t>We</w:t>
      </w:r>
      <w:r w:rsidR="00D92243" w:rsidRPr="00D92243">
        <w:t xml:space="preserve"> </w:t>
      </w:r>
      <w:r w:rsidR="00D92243" w:rsidRPr="00D92243">
        <w:rPr>
          <w:b/>
          <w:bCs/>
        </w:rPr>
        <w:t>don’t need to write scroll view, padding, or spacing code again</w:t>
      </w:r>
      <w:r w:rsidR="00D92243" w:rsidRPr="00D92243">
        <w:t>.</w:t>
      </w:r>
    </w:p>
    <w:p w14:paraId="147C1F88" w14:textId="2B8BBA79" w:rsidR="00D92243" w:rsidRPr="00D92243" w:rsidRDefault="005F76CD" w:rsidP="00D92243">
      <w:pPr>
        <w:numPr>
          <w:ilvl w:val="0"/>
          <w:numId w:val="21"/>
        </w:numPr>
      </w:pPr>
      <w:r>
        <w:t>We will</w:t>
      </w:r>
      <w:r w:rsidR="00D92243" w:rsidRPr="00D92243">
        <w:t xml:space="preserve"> simply </w:t>
      </w:r>
      <w:r>
        <w:rPr>
          <w:b/>
          <w:bCs/>
        </w:rPr>
        <w:t>use</w:t>
      </w:r>
      <w:r w:rsidR="00D92243" w:rsidRPr="00D92243">
        <w:rPr>
          <w:b/>
          <w:bCs/>
        </w:rPr>
        <w:t xml:space="preserve"> the required </w:t>
      </w:r>
      <w:r w:rsidR="00816C18">
        <w:rPr>
          <w:b/>
          <w:bCs/>
        </w:rPr>
        <w:t>Core</w:t>
      </w:r>
      <w:r w:rsidR="00D92243" w:rsidRPr="00D92243">
        <w:rPr>
          <w:b/>
          <w:bCs/>
        </w:rPr>
        <w:t xml:space="preserve"> Input Fields</w:t>
      </w:r>
      <w:r w:rsidR="00D92243" w:rsidRPr="00D92243">
        <w:t xml:space="preserve"> into </w:t>
      </w:r>
      <w:proofErr w:type="spellStart"/>
      <w:r w:rsidR="00816C18">
        <w:rPr>
          <w:b/>
          <w:bCs/>
          <w:i/>
          <w:iCs/>
        </w:rPr>
        <w:t>Core</w:t>
      </w:r>
      <w:r w:rsidR="00BD7CF0" w:rsidRPr="00BD7CF0">
        <w:rPr>
          <w:b/>
          <w:bCs/>
          <w:i/>
          <w:iCs/>
        </w:rPr>
        <w:t>Form</w:t>
      </w:r>
      <w:proofErr w:type="spellEnd"/>
      <w:r w:rsidR="00D92243" w:rsidRPr="00D92243">
        <w:t>.</w:t>
      </w:r>
    </w:p>
    <w:p w14:paraId="78D25CF9" w14:textId="2FC9BEF2" w:rsidR="00D92243" w:rsidRPr="00D92243" w:rsidRDefault="00BD7CF0" w:rsidP="00D92243">
      <w:pPr>
        <w:numPr>
          <w:ilvl w:val="0"/>
          <w:numId w:val="21"/>
        </w:numPr>
      </w:pPr>
      <w:r>
        <w:t xml:space="preserve">We </w:t>
      </w:r>
      <w:r w:rsidR="00D92243" w:rsidRPr="00D92243">
        <w:t>only</w:t>
      </w:r>
      <w:r>
        <w:t xml:space="preserve"> need to</w:t>
      </w:r>
      <w:r w:rsidR="00D92243" w:rsidRPr="00D92243">
        <w:t xml:space="preserve"> change the </w:t>
      </w:r>
      <w:r w:rsidR="00D92243" w:rsidRPr="00D92243">
        <w:rPr>
          <w:b/>
          <w:bCs/>
        </w:rPr>
        <w:t>properties</w:t>
      </w:r>
      <w:r w:rsidR="00D92243" w:rsidRPr="00D92243">
        <w:t xml:space="preserve"> that are unique </w:t>
      </w:r>
      <w:r>
        <w:t>for given</w:t>
      </w:r>
      <w:r w:rsidR="00D92243" w:rsidRPr="00D92243">
        <w:t xml:space="preserve"> form (like labels, validators, or dropdown options</w:t>
      </w:r>
      <w:r w:rsidR="009216AD">
        <w:t>,</w:t>
      </w:r>
      <w:r w:rsidR="6228B3E1">
        <w:t xml:space="preserve"> </w:t>
      </w:r>
      <w:r w:rsidR="009216AD">
        <w:t>etc.</w:t>
      </w:r>
      <w:r w:rsidR="00D92243" w:rsidRPr="00D92243">
        <w:t>).</w:t>
      </w:r>
    </w:p>
    <w:p w14:paraId="242AB187" w14:textId="77777777" w:rsidR="00B33E3D" w:rsidRDefault="00B33E3D" w:rsidP="008A5FB3"/>
    <w:p w14:paraId="57AAB4CA" w14:textId="1E499FBB" w:rsidR="00B33E3D" w:rsidRDefault="00F52889" w:rsidP="008A5FB3">
      <w:pPr>
        <w:rPr>
          <w:b/>
          <w:bCs/>
        </w:rPr>
      </w:pPr>
      <w:r w:rsidRPr="00F52889">
        <w:rPr>
          <w:b/>
          <w:bCs/>
        </w:rPr>
        <w:t>How to uniquely access all fields?</w:t>
      </w:r>
    </w:p>
    <w:p w14:paraId="2775073F" w14:textId="77777777" w:rsidR="0022323D" w:rsidRPr="0022323D" w:rsidRDefault="0022323D" w:rsidP="0022323D">
      <w:pPr>
        <w:rPr>
          <w:b/>
          <w:bCs/>
        </w:rPr>
      </w:pPr>
      <w:r w:rsidRPr="0022323D">
        <w:rPr>
          <w:b/>
          <w:bCs/>
        </w:rPr>
        <w:t>1. Using Variables as "IDs"</w:t>
      </w:r>
    </w:p>
    <w:p w14:paraId="4FA3C59E" w14:textId="7C55E747" w:rsidR="0022323D" w:rsidRPr="0022323D" w:rsidRDefault="0022323D" w:rsidP="0022323D">
      <w:r w:rsidRPr="0022323D">
        <w:t>In Flutter, we "identify" a field by assigning a Variable (usually a Controller) to it.</w:t>
      </w:r>
    </w:p>
    <w:p w14:paraId="58E10E0C" w14:textId="2937D083" w:rsidR="0022323D" w:rsidRPr="0022323D" w:rsidRDefault="0022323D" w:rsidP="0022323D">
      <w:r w:rsidRPr="0022323D">
        <w:t xml:space="preserve">When you create a </w:t>
      </w:r>
      <w:proofErr w:type="spellStart"/>
      <w:r w:rsidR="00816C18">
        <w:t>Core</w:t>
      </w:r>
      <w:r w:rsidRPr="0022323D">
        <w:t>TextField</w:t>
      </w:r>
      <w:proofErr w:type="spellEnd"/>
      <w:r w:rsidRPr="0022323D">
        <w:t xml:space="preserve">, you pass it a </w:t>
      </w:r>
      <w:proofErr w:type="spellStart"/>
      <w:r w:rsidRPr="0022323D">
        <w:t>TextEditingController</w:t>
      </w:r>
      <w:proofErr w:type="spellEnd"/>
      <w:r w:rsidRPr="0022323D">
        <w:t>. This controller acts as the unique ID for that specific input. If you want to know what the user typed, you don't "look up" an ID; you simply ask the variable.</w:t>
      </w:r>
    </w:p>
    <w:p w14:paraId="4CE4BF6B" w14:textId="77777777" w:rsidR="0022323D" w:rsidRPr="0022323D" w:rsidRDefault="0022323D" w:rsidP="0022323D">
      <w:pPr>
        <w:numPr>
          <w:ilvl w:val="0"/>
          <w:numId w:val="22"/>
        </w:numPr>
        <w:rPr>
          <w:b/>
          <w:bCs/>
        </w:rPr>
      </w:pPr>
      <w:r w:rsidRPr="0022323D">
        <w:rPr>
          <w:b/>
          <w:bCs/>
        </w:rPr>
        <w:t xml:space="preserve">HTML: </w:t>
      </w:r>
      <w:proofErr w:type="spellStart"/>
      <w:r w:rsidRPr="0022323D">
        <w:rPr>
          <w:b/>
          <w:bCs/>
        </w:rPr>
        <w:t>document.getElementById</w:t>
      </w:r>
      <w:proofErr w:type="spellEnd"/>
      <w:r w:rsidRPr="0022323D">
        <w:rPr>
          <w:b/>
          <w:bCs/>
        </w:rPr>
        <w:t>("</w:t>
      </w:r>
      <w:proofErr w:type="spellStart"/>
      <w:r w:rsidRPr="0022323D">
        <w:rPr>
          <w:b/>
          <w:bCs/>
        </w:rPr>
        <w:t>user_email</w:t>
      </w:r>
      <w:proofErr w:type="spellEnd"/>
      <w:r w:rsidRPr="0022323D">
        <w:rPr>
          <w:b/>
          <w:bCs/>
        </w:rPr>
        <w:t>").value</w:t>
      </w:r>
    </w:p>
    <w:p w14:paraId="7E905CA2" w14:textId="77777777" w:rsidR="0022323D" w:rsidRPr="0022323D" w:rsidRDefault="0022323D" w:rsidP="0022323D">
      <w:pPr>
        <w:numPr>
          <w:ilvl w:val="0"/>
          <w:numId w:val="22"/>
        </w:numPr>
        <w:rPr>
          <w:b/>
          <w:bCs/>
        </w:rPr>
      </w:pPr>
      <w:r w:rsidRPr="0022323D">
        <w:rPr>
          <w:b/>
          <w:bCs/>
        </w:rPr>
        <w:lastRenderedPageBreak/>
        <w:t xml:space="preserve">Flutter: </w:t>
      </w:r>
      <w:proofErr w:type="spellStart"/>
      <w:r w:rsidRPr="0022323D">
        <w:rPr>
          <w:b/>
          <w:bCs/>
        </w:rPr>
        <w:t>txtUserEmail.text</w:t>
      </w:r>
      <w:proofErr w:type="spellEnd"/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3119"/>
        <w:gridCol w:w="3969"/>
      </w:tblGrid>
      <w:tr w:rsidR="00BF33DA" w:rsidRPr="00F20846" w14:paraId="174DE56F" w14:textId="77777777" w:rsidTr="00FC6ED4">
        <w:tc>
          <w:tcPr>
            <w:tcW w:w="1696" w:type="dxa"/>
          </w:tcPr>
          <w:p w14:paraId="4ACA9932" w14:textId="3718B0E3" w:rsidR="00A975E0" w:rsidRPr="00F20846" w:rsidRDefault="00A975E0" w:rsidP="00F20846">
            <w:pPr>
              <w:jc w:val="center"/>
              <w:rPr>
                <w:b/>
                <w:bCs/>
                <w:sz w:val="28"/>
                <w:szCs w:val="28"/>
              </w:rPr>
            </w:pPr>
            <w:r w:rsidRPr="00F20846">
              <w:rPr>
                <w:b/>
                <w:bCs/>
                <w:sz w:val="28"/>
                <w:szCs w:val="28"/>
              </w:rPr>
              <w:t>Component Type</w:t>
            </w:r>
          </w:p>
        </w:tc>
        <w:tc>
          <w:tcPr>
            <w:tcW w:w="1276" w:type="dxa"/>
          </w:tcPr>
          <w:p w14:paraId="5963ED4D" w14:textId="15B94750" w:rsidR="00A975E0" w:rsidRPr="00F20846" w:rsidRDefault="00A975E0" w:rsidP="00F20846">
            <w:pPr>
              <w:jc w:val="center"/>
              <w:rPr>
                <w:b/>
                <w:bCs/>
                <w:sz w:val="28"/>
                <w:szCs w:val="28"/>
              </w:rPr>
            </w:pPr>
            <w:r w:rsidRPr="00F20846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3119" w:type="dxa"/>
          </w:tcPr>
          <w:p w14:paraId="69939084" w14:textId="4E66950C" w:rsidR="00A975E0" w:rsidRPr="00F20846" w:rsidRDefault="00F20846" w:rsidP="00F20846">
            <w:pPr>
              <w:jc w:val="center"/>
              <w:rPr>
                <w:b/>
                <w:bCs/>
                <w:sz w:val="28"/>
                <w:szCs w:val="28"/>
              </w:rPr>
            </w:pPr>
            <w:r w:rsidRPr="00F20846">
              <w:rPr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3969" w:type="dxa"/>
          </w:tcPr>
          <w:p w14:paraId="5D1C0738" w14:textId="3C2DC8CD" w:rsidR="00A975E0" w:rsidRPr="00F20846" w:rsidRDefault="00F20846" w:rsidP="00F20846">
            <w:pPr>
              <w:jc w:val="center"/>
              <w:rPr>
                <w:b/>
                <w:bCs/>
                <w:sz w:val="28"/>
                <w:szCs w:val="28"/>
              </w:rPr>
            </w:pPr>
            <w:r w:rsidRPr="00F20846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8A6872" w:rsidRPr="00F20846" w14:paraId="777D6742" w14:textId="77777777" w:rsidTr="00FC6ED4">
        <w:tc>
          <w:tcPr>
            <w:tcW w:w="1696" w:type="dxa"/>
          </w:tcPr>
          <w:p w14:paraId="355F6B5E" w14:textId="0CF4BCBE" w:rsidR="008A6872" w:rsidRPr="00FC6ED4" w:rsidRDefault="00FC6ED4" w:rsidP="00F2084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FormKey</w:t>
            </w:r>
            <w:proofErr w:type="spellEnd"/>
          </w:p>
        </w:tc>
        <w:tc>
          <w:tcPr>
            <w:tcW w:w="1276" w:type="dxa"/>
          </w:tcPr>
          <w:p w14:paraId="28A6D236" w14:textId="376AC7E6" w:rsidR="008A6872" w:rsidRPr="00F20846" w:rsidRDefault="00FC6ED4" w:rsidP="00FC6ED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C6ED4">
              <w:rPr>
                <w:b/>
                <w:bCs/>
              </w:rPr>
              <w:t>f</w:t>
            </w:r>
            <w:r w:rsidR="00F7420D">
              <w:rPr>
                <w:b/>
                <w:bCs/>
              </w:rPr>
              <w:t>o</w:t>
            </w:r>
            <w:r w:rsidRPr="00FC6ED4">
              <w:rPr>
                <w:b/>
                <w:bCs/>
              </w:rPr>
              <w:t>rmkey</w:t>
            </w:r>
            <w:proofErr w:type="spellEnd"/>
          </w:p>
        </w:tc>
        <w:tc>
          <w:tcPr>
            <w:tcW w:w="3119" w:type="dxa"/>
          </w:tcPr>
          <w:p w14:paraId="22DB2C06" w14:textId="7E2A4935" w:rsidR="008A6872" w:rsidRPr="00FC6ED4" w:rsidRDefault="00FC6ED4" w:rsidP="00FC6ED4">
            <w:r>
              <w:t xml:space="preserve">The </w:t>
            </w:r>
            <w:r w:rsidR="00B63E98">
              <w:t>unique name/id</w:t>
            </w:r>
            <w:r w:rsidR="00A639BB">
              <w:t xml:space="preserve"> for each form (it is private so starts with ‘</w:t>
            </w:r>
            <w:r w:rsidR="00C34980">
              <w:t>_</w:t>
            </w:r>
            <w:r w:rsidR="00A639BB">
              <w:t>’)</w:t>
            </w:r>
          </w:p>
        </w:tc>
        <w:tc>
          <w:tcPr>
            <w:tcW w:w="3969" w:type="dxa"/>
          </w:tcPr>
          <w:p w14:paraId="4D34A3D1" w14:textId="67EDF11C" w:rsidR="008A6872" w:rsidRPr="001463EF" w:rsidRDefault="00B617A0" w:rsidP="001463EF">
            <w:pPr>
              <w:rPr>
                <w:b/>
                <w:bCs/>
              </w:rPr>
            </w:pPr>
            <w:r>
              <w:rPr>
                <w:b/>
                <w:bCs/>
              </w:rPr>
              <w:t>_</w:t>
            </w:r>
            <w:proofErr w:type="spellStart"/>
            <w:r>
              <w:rPr>
                <w:b/>
                <w:bCs/>
              </w:rPr>
              <w:t>f</w:t>
            </w:r>
            <w:r w:rsidR="00F7420D">
              <w:rPr>
                <w:b/>
                <w:bCs/>
              </w:rPr>
              <w:t>o</w:t>
            </w:r>
            <w:r>
              <w:rPr>
                <w:b/>
                <w:bCs/>
              </w:rPr>
              <w:t>rmkeySearchReasult</w:t>
            </w:r>
            <w:proofErr w:type="spellEnd"/>
            <w:r>
              <w:rPr>
                <w:b/>
                <w:bCs/>
              </w:rPr>
              <w:t>, _</w:t>
            </w:r>
            <w:proofErr w:type="spellStart"/>
            <w:r>
              <w:rPr>
                <w:b/>
                <w:bCs/>
              </w:rPr>
              <w:t>f</w:t>
            </w:r>
            <w:r w:rsidR="00F7420D">
              <w:rPr>
                <w:b/>
                <w:bCs/>
              </w:rPr>
              <w:t>o</w:t>
            </w:r>
            <w:r>
              <w:rPr>
                <w:b/>
                <w:bCs/>
              </w:rPr>
              <w:t>rm</w:t>
            </w:r>
            <w:r w:rsidR="00F7420D">
              <w:rPr>
                <w:b/>
                <w:bCs/>
              </w:rPr>
              <w:t>keyAddTestParam</w:t>
            </w:r>
            <w:proofErr w:type="spellEnd"/>
            <w:r w:rsidR="00F7420D">
              <w:rPr>
                <w:b/>
                <w:bCs/>
              </w:rPr>
              <w:t>, _</w:t>
            </w:r>
            <w:proofErr w:type="spellStart"/>
            <w:r w:rsidR="00F7420D">
              <w:rPr>
                <w:b/>
                <w:bCs/>
              </w:rPr>
              <w:t>formkeyAddSchedule</w:t>
            </w:r>
            <w:proofErr w:type="spellEnd"/>
            <w:r w:rsidR="00F7420D">
              <w:rPr>
                <w:b/>
                <w:bCs/>
              </w:rPr>
              <w:t xml:space="preserve">, </w:t>
            </w:r>
            <w:r w:rsidR="00314C6A">
              <w:rPr>
                <w:b/>
                <w:bCs/>
              </w:rPr>
              <w:t>etc</w:t>
            </w:r>
          </w:p>
        </w:tc>
      </w:tr>
      <w:tr w:rsidR="00BF33DA" w14:paraId="5BAB2130" w14:textId="77777777" w:rsidTr="00FC6ED4">
        <w:tc>
          <w:tcPr>
            <w:tcW w:w="1696" w:type="dxa"/>
          </w:tcPr>
          <w:p w14:paraId="226790FE" w14:textId="32978D8C" w:rsidR="00A975E0" w:rsidRPr="00C72F0B" w:rsidRDefault="00C72F0B" w:rsidP="00EE7316">
            <w:pPr>
              <w:spacing w:before="240" w:line="360" w:lineRule="auto"/>
              <w:jc w:val="center"/>
            </w:pPr>
            <w:proofErr w:type="spellStart"/>
            <w:r w:rsidRPr="007D4D8C">
              <w:rPr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1276" w:type="dxa"/>
          </w:tcPr>
          <w:p w14:paraId="7A32268E" w14:textId="0FD4DE32" w:rsidR="00A975E0" w:rsidRDefault="00C72F0B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txt</w:t>
            </w:r>
          </w:p>
        </w:tc>
        <w:tc>
          <w:tcPr>
            <w:tcW w:w="3119" w:type="dxa"/>
          </w:tcPr>
          <w:p w14:paraId="70FDFDF5" w14:textId="7C6AE2A7" w:rsidR="00A975E0" w:rsidRPr="00C72F0B" w:rsidRDefault="00C72F0B" w:rsidP="008A5FB3">
            <w:r>
              <w:t>For any typed input field</w:t>
            </w:r>
          </w:p>
        </w:tc>
        <w:tc>
          <w:tcPr>
            <w:tcW w:w="3969" w:type="dxa"/>
          </w:tcPr>
          <w:p w14:paraId="5B04A141" w14:textId="30EB9D65" w:rsidR="00A975E0" w:rsidRPr="00C72F0B" w:rsidRDefault="00C72F0B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txtSampleId</w:t>
            </w:r>
            <w:proofErr w:type="spellEnd"/>
            <w:r w:rsidR="00270DAD">
              <w:rPr>
                <w:b/>
                <w:bCs/>
              </w:rPr>
              <w:t xml:space="preserve">, </w:t>
            </w:r>
            <w:proofErr w:type="spellStart"/>
            <w:r w:rsidR="00270DAD">
              <w:rPr>
                <w:b/>
                <w:bCs/>
              </w:rPr>
              <w:t>txtTestCode</w:t>
            </w:r>
            <w:proofErr w:type="spellEnd"/>
            <w:r w:rsidR="00270DAD">
              <w:rPr>
                <w:b/>
                <w:bCs/>
              </w:rPr>
              <w:t xml:space="preserve">, </w:t>
            </w:r>
            <w:proofErr w:type="spellStart"/>
            <w:r w:rsidR="00270DAD">
              <w:rPr>
                <w:b/>
                <w:bCs/>
              </w:rPr>
              <w:t>txt</w:t>
            </w:r>
            <w:r w:rsidR="007D4D8C">
              <w:rPr>
                <w:b/>
                <w:bCs/>
              </w:rPr>
              <w:t>Password</w:t>
            </w:r>
            <w:proofErr w:type="spellEnd"/>
            <w:r w:rsidR="007D4D8C">
              <w:rPr>
                <w:b/>
                <w:bCs/>
              </w:rPr>
              <w:t>, etc</w:t>
            </w:r>
          </w:p>
        </w:tc>
      </w:tr>
      <w:tr w:rsidR="00BF33DA" w14:paraId="4C83827D" w14:textId="77777777" w:rsidTr="00FC6ED4">
        <w:tc>
          <w:tcPr>
            <w:tcW w:w="1696" w:type="dxa"/>
          </w:tcPr>
          <w:p w14:paraId="4F2521D4" w14:textId="030F0B7D" w:rsidR="00A975E0" w:rsidRPr="0099786E" w:rsidRDefault="0099786E" w:rsidP="00EE7316">
            <w:pPr>
              <w:spacing w:before="240" w:line="360" w:lineRule="auto"/>
              <w:jc w:val="center"/>
            </w:pPr>
            <w:r w:rsidRPr="00EE7316">
              <w:rPr>
                <w:sz w:val="28"/>
                <w:szCs w:val="28"/>
              </w:rPr>
              <w:t>Dropdown</w:t>
            </w:r>
          </w:p>
        </w:tc>
        <w:tc>
          <w:tcPr>
            <w:tcW w:w="1276" w:type="dxa"/>
          </w:tcPr>
          <w:p w14:paraId="5E8F915D" w14:textId="1B0CAAEE" w:rsidR="00A975E0" w:rsidRDefault="0099786E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ddl</w:t>
            </w:r>
            <w:proofErr w:type="spellEnd"/>
          </w:p>
        </w:tc>
        <w:tc>
          <w:tcPr>
            <w:tcW w:w="3119" w:type="dxa"/>
          </w:tcPr>
          <w:p w14:paraId="44C88456" w14:textId="79DE94AA" w:rsidR="00A975E0" w:rsidRPr="00FB466F" w:rsidRDefault="00FB466F" w:rsidP="008A5FB3">
            <w:r>
              <w:t>For selection list</w:t>
            </w:r>
          </w:p>
        </w:tc>
        <w:tc>
          <w:tcPr>
            <w:tcW w:w="3969" w:type="dxa"/>
          </w:tcPr>
          <w:p w14:paraId="5B89B221" w14:textId="7BAA63FA" w:rsidR="00A975E0" w:rsidRDefault="00FB466F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ddlTestCode,ddlCurveType</w:t>
            </w:r>
            <w:proofErr w:type="spellEnd"/>
            <w:r w:rsidR="00EE7316">
              <w:rPr>
                <w:b/>
                <w:bCs/>
              </w:rPr>
              <w:t xml:space="preserve">, </w:t>
            </w:r>
            <w:proofErr w:type="spellStart"/>
            <w:r w:rsidR="00EE7316">
              <w:rPr>
                <w:b/>
                <w:bCs/>
              </w:rPr>
              <w:t>ddlSmpPosition,etc</w:t>
            </w:r>
            <w:proofErr w:type="spellEnd"/>
          </w:p>
        </w:tc>
      </w:tr>
      <w:tr w:rsidR="00BF33DA" w14:paraId="4FBEB93D" w14:textId="77777777" w:rsidTr="00FC6ED4">
        <w:tc>
          <w:tcPr>
            <w:tcW w:w="1696" w:type="dxa"/>
          </w:tcPr>
          <w:p w14:paraId="6C31E1D4" w14:textId="7898D45E" w:rsidR="00A975E0" w:rsidRPr="00F160C4" w:rsidRDefault="00F160C4" w:rsidP="00BF33DA">
            <w:pPr>
              <w:spacing w:before="240" w:line="360" w:lineRule="auto"/>
              <w:jc w:val="center"/>
            </w:pPr>
            <w:r w:rsidRPr="00BF33DA">
              <w:rPr>
                <w:sz w:val="28"/>
                <w:szCs w:val="28"/>
              </w:rPr>
              <w:t>Checkbox</w:t>
            </w:r>
          </w:p>
        </w:tc>
        <w:tc>
          <w:tcPr>
            <w:tcW w:w="1276" w:type="dxa"/>
          </w:tcPr>
          <w:p w14:paraId="50B17BD9" w14:textId="1D7E5DE2" w:rsidR="00A975E0" w:rsidRDefault="00F160C4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chk</w:t>
            </w:r>
            <w:proofErr w:type="spellEnd"/>
          </w:p>
        </w:tc>
        <w:tc>
          <w:tcPr>
            <w:tcW w:w="3119" w:type="dxa"/>
          </w:tcPr>
          <w:p w14:paraId="5A688512" w14:textId="77777777" w:rsidR="00A975E0" w:rsidRDefault="00F160C4" w:rsidP="008A5FB3">
            <w:r>
              <w:t>For true/false toggles</w:t>
            </w:r>
          </w:p>
          <w:p w14:paraId="43E91B29" w14:textId="31F652F6" w:rsidR="0013486C" w:rsidRPr="00F160C4" w:rsidRDefault="0013486C" w:rsidP="008A5FB3">
            <w:r>
              <w:t>(after prefix ‘</w:t>
            </w:r>
            <w:proofErr w:type="spellStart"/>
            <w:r>
              <w:rPr>
                <w:b/>
                <w:bCs/>
              </w:rPr>
              <w:t>chk</w:t>
            </w:r>
            <w:proofErr w:type="spellEnd"/>
            <w:r>
              <w:t>’ the variable should start with ‘</w:t>
            </w:r>
            <w:r w:rsidR="00F05ACC">
              <w:t>i</w:t>
            </w:r>
            <w:r w:rsidR="00F05ACC">
              <w:rPr>
                <w:b/>
                <w:bCs/>
              </w:rPr>
              <w:t>s</w:t>
            </w:r>
            <w:r>
              <w:t>’)</w:t>
            </w:r>
          </w:p>
        </w:tc>
        <w:tc>
          <w:tcPr>
            <w:tcW w:w="3969" w:type="dxa"/>
          </w:tcPr>
          <w:p w14:paraId="60C3B9E0" w14:textId="0F1E7D16" w:rsidR="00A975E0" w:rsidRDefault="00F160C4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chk</w:t>
            </w:r>
            <w:r w:rsidR="00F05ACC">
              <w:rPr>
                <w:b/>
                <w:bCs/>
              </w:rPr>
              <w:t>i</w:t>
            </w:r>
            <w:r w:rsidR="00D01B70">
              <w:rPr>
                <w:b/>
                <w:bCs/>
              </w:rPr>
              <w:t>sReflexOn,chk</w:t>
            </w:r>
            <w:r w:rsidR="00F05ACC">
              <w:rPr>
                <w:b/>
                <w:bCs/>
              </w:rPr>
              <w:t>i</w:t>
            </w:r>
            <w:r w:rsidR="00D01B70">
              <w:rPr>
                <w:b/>
                <w:bCs/>
              </w:rPr>
              <w:t>sPowerOnWash</w:t>
            </w:r>
            <w:proofErr w:type="spellEnd"/>
            <w:r w:rsidR="0013486C">
              <w:rPr>
                <w:b/>
                <w:bCs/>
              </w:rPr>
              <w:t xml:space="preserve">, </w:t>
            </w:r>
            <w:proofErr w:type="spellStart"/>
            <w:r w:rsidR="0013486C">
              <w:rPr>
                <w:b/>
                <w:bCs/>
              </w:rPr>
              <w:t>chk</w:t>
            </w:r>
            <w:r w:rsidR="00F05ACC">
              <w:rPr>
                <w:b/>
                <w:bCs/>
              </w:rPr>
              <w:t>i</w:t>
            </w:r>
            <w:r w:rsidR="0013486C">
              <w:rPr>
                <w:b/>
                <w:bCs/>
              </w:rPr>
              <w:t>sPowerOffWash</w:t>
            </w:r>
            <w:proofErr w:type="spellEnd"/>
            <w:r w:rsidR="0013486C">
              <w:rPr>
                <w:b/>
                <w:bCs/>
              </w:rPr>
              <w:t>.</w:t>
            </w:r>
          </w:p>
        </w:tc>
      </w:tr>
      <w:tr w:rsidR="00BF33DA" w14:paraId="77F5CE5E" w14:textId="77777777" w:rsidTr="00FC6ED4">
        <w:tc>
          <w:tcPr>
            <w:tcW w:w="1696" w:type="dxa"/>
          </w:tcPr>
          <w:p w14:paraId="6BCE51D0" w14:textId="568AF8D5" w:rsidR="00BF33DA" w:rsidRPr="00BF33DA" w:rsidRDefault="00E27AD1" w:rsidP="00BF33D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276" w:type="dxa"/>
          </w:tcPr>
          <w:p w14:paraId="652585E2" w14:textId="31110F5B" w:rsidR="00BF33DA" w:rsidRDefault="001146DF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dt</w:t>
            </w:r>
          </w:p>
        </w:tc>
        <w:tc>
          <w:tcPr>
            <w:tcW w:w="3119" w:type="dxa"/>
          </w:tcPr>
          <w:p w14:paraId="6B8E098A" w14:textId="2CA9F097" w:rsidR="00BF33DA" w:rsidRDefault="00B4485A" w:rsidP="008A5FB3">
            <w:r>
              <w:t xml:space="preserve">For </w:t>
            </w:r>
            <w:proofErr w:type="spellStart"/>
            <w:r>
              <w:t>calender</w:t>
            </w:r>
            <w:proofErr w:type="spellEnd"/>
            <w:r>
              <w:t xml:space="preserve"> / </w:t>
            </w:r>
            <w:proofErr w:type="spellStart"/>
            <w:r>
              <w:t>datepicker</w:t>
            </w:r>
            <w:proofErr w:type="spellEnd"/>
            <w:r>
              <w:t xml:space="preserve"> form fields</w:t>
            </w:r>
          </w:p>
        </w:tc>
        <w:tc>
          <w:tcPr>
            <w:tcW w:w="3969" w:type="dxa"/>
          </w:tcPr>
          <w:p w14:paraId="4310D630" w14:textId="5EBE3F8C" w:rsidR="00BF33DA" w:rsidRDefault="001010FD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dtExpiryDate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dtFromDate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dtSmpCollectionDate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dt</w:t>
            </w:r>
            <w:r w:rsidR="00E70599">
              <w:rPr>
                <w:b/>
                <w:bCs/>
              </w:rPr>
              <w:t>ToDate,etc</w:t>
            </w:r>
            <w:proofErr w:type="spellEnd"/>
          </w:p>
        </w:tc>
      </w:tr>
      <w:tr w:rsidR="00BF33DA" w14:paraId="529F9475" w14:textId="77777777" w:rsidTr="00FC6ED4">
        <w:tc>
          <w:tcPr>
            <w:tcW w:w="1696" w:type="dxa"/>
          </w:tcPr>
          <w:p w14:paraId="7EFD1A3A" w14:textId="5C986E56" w:rsidR="00BF33DA" w:rsidRPr="00BF33DA" w:rsidRDefault="00B26BEE" w:rsidP="00BF33D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Radio Button</w:t>
            </w:r>
          </w:p>
        </w:tc>
        <w:tc>
          <w:tcPr>
            <w:tcW w:w="1276" w:type="dxa"/>
          </w:tcPr>
          <w:p w14:paraId="4EE428AB" w14:textId="5CE7F743" w:rsidR="00BF33DA" w:rsidRDefault="00B26BEE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rdo</w:t>
            </w:r>
            <w:proofErr w:type="spellEnd"/>
          </w:p>
        </w:tc>
        <w:tc>
          <w:tcPr>
            <w:tcW w:w="3119" w:type="dxa"/>
          </w:tcPr>
          <w:p w14:paraId="21F8FCDE" w14:textId="27B0D5C0" w:rsidR="00BF33DA" w:rsidRPr="006A3CF3" w:rsidRDefault="006A3CF3" w:rsidP="008A5FB3">
            <w:r>
              <w:t xml:space="preserve">Id will be given as </w:t>
            </w:r>
            <w:proofErr w:type="spellStart"/>
            <w:r>
              <w:rPr>
                <w:b/>
                <w:bCs/>
              </w:rPr>
              <w:t>groupValue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 property for all </w:t>
            </w:r>
            <w:proofErr w:type="spellStart"/>
            <w:r>
              <w:t>radiobuttons</w:t>
            </w:r>
            <w:proofErr w:type="spellEnd"/>
            <w:r>
              <w:t xml:space="preserve"> of same group.</w:t>
            </w:r>
            <w:r w:rsidR="00E304AE">
              <w:t xml:space="preserve"> </w:t>
            </w:r>
          </w:p>
        </w:tc>
        <w:tc>
          <w:tcPr>
            <w:tcW w:w="3969" w:type="dxa"/>
          </w:tcPr>
          <w:p w14:paraId="680994D5" w14:textId="64FDA14A" w:rsidR="00BF33DA" w:rsidRPr="00E304AE" w:rsidRDefault="00E82831" w:rsidP="008A5FB3">
            <w:proofErr w:type="spellStart"/>
            <w:r>
              <w:rPr>
                <w:b/>
                <w:bCs/>
              </w:rPr>
              <w:t>rdoLampStatus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 w:rsidR="00264996">
              <w:rPr>
                <w:b/>
                <w:bCs/>
              </w:rPr>
              <w:t>rdoSelectedFilter</w:t>
            </w:r>
            <w:proofErr w:type="spellEnd"/>
            <w:r w:rsidR="00264996">
              <w:rPr>
                <w:b/>
                <w:bCs/>
              </w:rPr>
              <w:t xml:space="preserve">, </w:t>
            </w:r>
            <w:r w:rsidR="00E304AE">
              <w:rPr>
                <w:b/>
                <w:bCs/>
              </w:rPr>
              <w:t xml:space="preserve"> </w:t>
            </w:r>
            <w:r w:rsidR="00E304AE">
              <w:t>(It will s</w:t>
            </w:r>
            <w:r w:rsidR="00E304AE" w:rsidRPr="00E304AE">
              <w:t>tore which option is selected.</w:t>
            </w:r>
            <w:r w:rsidR="00E304AE">
              <w:t>)</w:t>
            </w:r>
          </w:p>
        </w:tc>
      </w:tr>
      <w:tr w:rsidR="00BF33DA" w14:paraId="5F9A84F5" w14:textId="77777777" w:rsidTr="00FC6ED4">
        <w:tc>
          <w:tcPr>
            <w:tcW w:w="1696" w:type="dxa"/>
          </w:tcPr>
          <w:p w14:paraId="4DCCC7DF" w14:textId="573DBEEE" w:rsidR="00BF33DA" w:rsidRPr="00BF33DA" w:rsidRDefault="00022CE7" w:rsidP="00BF33DA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1276" w:type="dxa"/>
          </w:tcPr>
          <w:p w14:paraId="1D244F03" w14:textId="5A8C8A10" w:rsidR="00BF33DA" w:rsidRDefault="00D37BF6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</w:t>
            </w:r>
            <w:r w:rsidR="00022CE7">
              <w:rPr>
                <w:b/>
                <w:bCs/>
              </w:rPr>
              <w:t>tn</w:t>
            </w:r>
            <w:proofErr w:type="spellEnd"/>
          </w:p>
          <w:p w14:paraId="4F488035" w14:textId="77777777" w:rsidR="00D22053" w:rsidRDefault="00D22053" w:rsidP="008A5FB3">
            <w:pPr>
              <w:rPr>
                <w:b/>
                <w:bCs/>
              </w:rPr>
            </w:pPr>
          </w:p>
          <w:p w14:paraId="441C87C2" w14:textId="5984CB3D" w:rsidR="00D22053" w:rsidRDefault="00D22053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on</w:t>
            </w:r>
          </w:p>
        </w:tc>
        <w:tc>
          <w:tcPr>
            <w:tcW w:w="3119" w:type="dxa"/>
          </w:tcPr>
          <w:p w14:paraId="0002A21B" w14:textId="77777777" w:rsidR="00BF33DA" w:rsidRDefault="0017095D" w:rsidP="008A5FB3">
            <w:r>
              <w:t>For all type of action buttons.</w:t>
            </w:r>
          </w:p>
          <w:p w14:paraId="3BC57321" w14:textId="77777777" w:rsidR="00D22053" w:rsidRDefault="00D22053" w:rsidP="008A5FB3"/>
          <w:p w14:paraId="1590FDD6" w14:textId="7D626894" w:rsidR="00D22053" w:rsidRDefault="00D22053" w:rsidP="008A5FB3">
            <w:r>
              <w:t>The action/function for button.</w:t>
            </w:r>
          </w:p>
        </w:tc>
        <w:tc>
          <w:tcPr>
            <w:tcW w:w="3969" w:type="dxa"/>
          </w:tcPr>
          <w:p w14:paraId="62484A87" w14:textId="77777777" w:rsidR="00BF33DA" w:rsidRDefault="0017095D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btnAdd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btnSave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btnSearch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btnTest</w:t>
            </w:r>
            <w:proofErr w:type="spellEnd"/>
          </w:p>
          <w:p w14:paraId="2365F609" w14:textId="77777777" w:rsidR="00D22053" w:rsidRDefault="00D22053" w:rsidP="008A5FB3">
            <w:pPr>
              <w:rPr>
                <w:b/>
                <w:bCs/>
              </w:rPr>
            </w:pPr>
          </w:p>
          <w:p w14:paraId="24AEA569" w14:textId="1F07E37A" w:rsidR="00D22053" w:rsidRDefault="00217166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onTestPressed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onSearchClicked</w:t>
            </w:r>
            <w:proofErr w:type="spellEnd"/>
            <w:r>
              <w:rPr>
                <w:b/>
                <w:bCs/>
              </w:rPr>
              <w:t xml:space="preserve">, </w:t>
            </w:r>
            <w:r w:rsidR="00320BF3">
              <w:rPr>
                <w:b/>
                <w:bCs/>
              </w:rPr>
              <w:t>etc</w:t>
            </w:r>
          </w:p>
          <w:p w14:paraId="7666C4D8" w14:textId="25E490C2" w:rsidR="00D22053" w:rsidRDefault="00D22053" w:rsidP="008A5FB3">
            <w:pPr>
              <w:rPr>
                <w:b/>
                <w:bCs/>
              </w:rPr>
            </w:pPr>
          </w:p>
        </w:tc>
      </w:tr>
    </w:tbl>
    <w:p w14:paraId="4C1AC570" w14:textId="77777777" w:rsidR="00F52889" w:rsidRDefault="00F52889" w:rsidP="008A5FB3">
      <w:pPr>
        <w:rPr>
          <w:b/>
          <w:bCs/>
        </w:rPr>
      </w:pPr>
    </w:p>
    <w:p w14:paraId="3198EAF3" w14:textId="41999343" w:rsidR="00825285" w:rsidRPr="00D37BF6" w:rsidRDefault="00825285" w:rsidP="008A5FB3">
      <w:pPr>
        <w:rPr>
          <w:b/>
          <w:bCs/>
          <w:sz w:val="28"/>
          <w:szCs w:val="28"/>
        </w:rPr>
      </w:pPr>
      <w:r w:rsidRPr="00D37BF6">
        <w:rPr>
          <w:b/>
          <w:bCs/>
          <w:sz w:val="28"/>
          <w:szCs w:val="28"/>
        </w:rPr>
        <w:t>Datatypes supported by Dart:</w:t>
      </w:r>
    </w:p>
    <w:p w14:paraId="7AB5EAC2" w14:textId="1B8FAE37" w:rsidR="00825285" w:rsidRPr="00825285" w:rsidRDefault="00825285" w:rsidP="00825285">
      <w:pPr>
        <w:numPr>
          <w:ilvl w:val="0"/>
          <w:numId w:val="23"/>
        </w:numPr>
      </w:pPr>
      <w:r w:rsidRPr="00825285">
        <w:t>Numbers (int, double)</w:t>
      </w:r>
    </w:p>
    <w:p w14:paraId="2FFC1654" w14:textId="16584A18" w:rsidR="00825285" w:rsidRPr="00825285" w:rsidRDefault="00825285" w:rsidP="00825285">
      <w:pPr>
        <w:numPr>
          <w:ilvl w:val="0"/>
          <w:numId w:val="23"/>
        </w:numPr>
      </w:pPr>
      <w:r w:rsidRPr="00825285">
        <w:t>Strings (String)</w:t>
      </w:r>
    </w:p>
    <w:p w14:paraId="74F1661C" w14:textId="4BA3812E" w:rsidR="00825285" w:rsidRPr="00825285" w:rsidRDefault="00825285" w:rsidP="00825285">
      <w:pPr>
        <w:numPr>
          <w:ilvl w:val="0"/>
          <w:numId w:val="23"/>
        </w:numPr>
      </w:pPr>
      <w:r w:rsidRPr="00825285">
        <w:t>Booleans (bool)</w:t>
      </w:r>
    </w:p>
    <w:p w14:paraId="6BE738F4" w14:textId="38D179E1" w:rsidR="00825285" w:rsidRPr="00825285" w:rsidRDefault="00825285" w:rsidP="00825285">
      <w:pPr>
        <w:numPr>
          <w:ilvl w:val="0"/>
          <w:numId w:val="23"/>
        </w:numPr>
      </w:pPr>
      <w:r w:rsidRPr="00825285">
        <w:t>Records ((value1, value2))</w:t>
      </w:r>
    </w:p>
    <w:p w14:paraId="2080E15A" w14:textId="6A83D9EC" w:rsidR="00825285" w:rsidRPr="00825285" w:rsidRDefault="00825285" w:rsidP="00825285">
      <w:pPr>
        <w:numPr>
          <w:ilvl w:val="0"/>
          <w:numId w:val="23"/>
        </w:numPr>
      </w:pPr>
      <w:r w:rsidRPr="00825285">
        <w:t>Functions (Function)</w:t>
      </w:r>
    </w:p>
    <w:p w14:paraId="0B520527" w14:textId="08F4B6BE" w:rsidR="00825285" w:rsidRPr="00825285" w:rsidRDefault="00825285" w:rsidP="00825285">
      <w:pPr>
        <w:numPr>
          <w:ilvl w:val="0"/>
          <w:numId w:val="23"/>
        </w:numPr>
      </w:pPr>
      <w:r w:rsidRPr="00825285">
        <w:t>Lists (List, also known as </w:t>
      </w:r>
      <w:r w:rsidRPr="00825285">
        <w:rPr>
          <w:i/>
          <w:iCs/>
        </w:rPr>
        <w:t>arrays</w:t>
      </w:r>
      <w:r w:rsidRPr="00825285">
        <w:t>)</w:t>
      </w:r>
    </w:p>
    <w:p w14:paraId="649C5945" w14:textId="13545435" w:rsidR="00825285" w:rsidRPr="00825285" w:rsidRDefault="00825285" w:rsidP="00825285">
      <w:pPr>
        <w:numPr>
          <w:ilvl w:val="0"/>
          <w:numId w:val="23"/>
        </w:numPr>
      </w:pPr>
      <w:r w:rsidRPr="00825285">
        <w:t>Sets (Set)</w:t>
      </w:r>
    </w:p>
    <w:p w14:paraId="5D199D6E" w14:textId="1F738600" w:rsidR="00825285" w:rsidRPr="00825285" w:rsidRDefault="00825285" w:rsidP="00825285">
      <w:pPr>
        <w:numPr>
          <w:ilvl w:val="0"/>
          <w:numId w:val="23"/>
        </w:numPr>
      </w:pPr>
      <w:r w:rsidRPr="00825285">
        <w:t>Maps (Map)</w:t>
      </w:r>
    </w:p>
    <w:p w14:paraId="3AB97E58" w14:textId="4B122766" w:rsidR="00825285" w:rsidRPr="00825285" w:rsidRDefault="00825285" w:rsidP="00825285">
      <w:pPr>
        <w:numPr>
          <w:ilvl w:val="0"/>
          <w:numId w:val="23"/>
        </w:numPr>
      </w:pPr>
      <w:r w:rsidRPr="00825285">
        <w:t>Runes (Runes; often replaced by the characters API)</w:t>
      </w:r>
    </w:p>
    <w:p w14:paraId="7930D9B2" w14:textId="151FBD9B" w:rsidR="00825285" w:rsidRPr="00825285" w:rsidRDefault="00825285" w:rsidP="00825285">
      <w:pPr>
        <w:numPr>
          <w:ilvl w:val="0"/>
          <w:numId w:val="23"/>
        </w:numPr>
      </w:pPr>
      <w:r w:rsidRPr="00825285">
        <w:t>Symbols (Symbol)</w:t>
      </w:r>
    </w:p>
    <w:p w14:paraId="621C78CC" w14:textId="77777777" w:rsidR="00825285" w:rsidRDefault="00825285" w:rsidP="00825285">
      <w:pPr>
        <w:numPr>
          <w:ilvl w:val="0"/>
          <w:numId w:val="23"/>
        </w:numPr>
      </w:pPr>
      <w:r w:rsidRPr="00825285">
        <w:t>The value null (Null)</w:t>
      </w:r>
    </w:p>
    <w:p w14:paraId="46C4DF61" w14:textId="77777777" w:rsidR="00ED73E9" w:rsidRPr="00825285" w:rsidRDefault="00ED73E9" w:rsidP="00825285">
      <w:pPr>
        <w:numPr>
          <w:ilvl w:val="0"/>
          <w:numId w:val="23"/>
        </w:numPr>
      </w:pPr>
    </w:p>
    <w:p w14:paraId="2E00A8E9" w14:textId="77777777" w:rsidR="004C7908" w:rsidRPr="0076260B" w:rsidRDefault="004C7908" w:rsidP="004C7908">
      <w:pPr>
        <w:rPr>
          <w:b/>
          <w:bCs/>
        </w:rPr>
      </w:pPr>
      <w:r w:rsidRPr="0076260B">
        <w:rPr>
          <w:b/>
          <w:bCs/>
        </w:rPr>
        <w:t>1. Standard Datatype Prefixes</w:t>
      </w:r>
    </w:p>
    <w:p w14:paraId="6A5CC836" w14:textId="77777777" w:rsidR="004C7908" w:rsidRDefault="004C7908" w:rsidP="004C7908">
      <w:r>
        <w:t>These prefixes should be used for all general logic variables that are not directly tied to a UI widget.</w:t>
      </w:r>
    </w:p>
    <w:p w14:paraId="0479AA18" w14:textId="77777777" w:rsidR="004C7908" w:rsidRDefault="004C7908" w:rsidP="004C79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2021"/>
        <w:gridCol w:w="2184"/>
        <w:gridCol w:w="2739"/>
      </w:tblGrid>
      <w:tr w:rsidR="004366DD" w14:paraId="2D737AE2" w14:textId="77777777" w:rsidTr="004366DD">
        <w:tc>
          <w:tcPr>
            <w:tcW w:w="2254" w:type="dxa"/>
          </w:tcPr>
          <w:p w14:paraId="4F682B52" w14:textId="79A90342" w:rsidR="004366DD" w:rsidRDefault="00D93A53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2254" w:type="dxa"/>
          </w:tcPr>
          <w:p w14:paraId="6A52C65F" w14:textId="4E405739" w:rsidR="004366DD" w:rsidRDefault="00D93A53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Prefix</w:t>
            </w:r>
          </w:p>
        </w:tc>
        <w:tc>
          <w:tcPr>
            <w:tcW w:w="2254" w:type="dxa"/>
          </w:tcPr>
          <w:p w14:paraId="049125B3" w14:textId="357B5CF3" w:rsidR="004366DD" w:rsidRDefault="00D93A53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2254" w:type="dxa"/>
          </w:tcPr>
          <w:p w14:paraId="4F5FE8D1" w14:textId="10535E6D" w:rsidR="004366DD" w:rsidRDefault="009A7A08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366DD" w14:paraId="0B6CE593" w14:textId="77777777" w:rsidTr="004366DD">
        <w:tc>
          <w:tcPr>
            <w:tcW w:w="2254" w:type="dxa"/>
          </w:tcPr>
          <w:p w14:paraId="423E0B97" w14:textId="5977B6AF" w:rsidR="004366DD" w:rsidRPr="003E69D1" w:rsidRDefault="003E69D1" w:rsidP="008A5FB3">
            <w:r>
              <w:t>int</w:t>
            </w:r>
          </w:p>
        </w:tc>
        <w:tc>
          <w:tcPr>
            <w:tcW w:w="2254" w:type="dxa"/>
          </w:tcPr>
          <w:p w14:paraId="614F7160" w14:textId="60A83010" w:rsidR="004366DD" w:rsidRDefault="003E69D1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2254" w:type="dxa"/>
          </w:tcPr>
          <w:p w14:paraId="3FBD61B1" w14:textId="6949A861" w:rsidR="004366DD" w:rsidRPr="00924B2B" w:rsidRDefault="00924B2B" w:rsidP="008A5FB3">
            <w:r>
              <w:t>To store numbers without decimal points.</w:t>
            </w:r>
          </w:p>
        </w:tc>
        <w:tc>
          <w:tcPr>
            <w:tcW w:w="2254" w:type="dxa"/>
          </w:tcPr>
          <w:p w14:paraId="5F5999C4" w14:textId="42C5BCAB" w:rsidR="004366DD" w:rsidRDefault="003E37B0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iCount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iTotalCuv</w:t>
            </w:r>
            <w:proofErr w:type="spellEnd"/>
            <w:r w:rsidR="008667C8">
              <w:rPr>
                <w:b/>
                <w:bCs/>
              </w:rPr>
              <w:t xml:space="preserve">, </w:t>
            </w:r>
            <w:proofErr w:type="spellStart"/>
            <w:r w:rsidR="008667C8">
              <w:rPr>
                <w:b/>
                <w:bCs/>
              </w:rPr>
              <w:t>i</w:t>
            </w:r>
            <w:r w:rsidR="00070ED2">
              <w:rPr>
                <w:b/>
                <w:bCs/>
              </w:rPr>
              <w:t>CycleTime</w:t>
            </w:r>
            <w:proofErr w:type="spellEnd"/>
          </w:p>
        </w:tc>
      </w:tr>
      <w:tr w:rsidR="004366DD" w14:paraId="6A9543D9" w14:textId="77777777" w:rsidTr="004366DD">
        <w:tc>
          <w:tcPr>
            <w:tcW w:w="2254" w:type="dxa"/>
          </w:tcPr>
          <w:p w14:paraId="6BAFE50F" w14:textId="322841C5" w:rsidR="004366DD" w:rsidRPr="00470702" w:rsidRDefault="00470702" w:rsidP="008A5FB3">
            <w:r>
              <w:t>double</w:t>
            </w:r>
          </w:p>
        </w:tc>
        <w:tc>
          <w:tcPr>
            <w:tcW w:w="2254" w:type="dxa"/>
          </w:tcPr>
          <w:p w14:paraId="55F3542E" w14:textId="4C2CA18A" w:rsidR="004366DD" w:rsidRDefault="00470702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dbl</w:t>
            </w:r>
            <w:proofErr w:type="spellEnd"/>
          </w:p>
        </w:tc>
        <w:tc>
          <w:tcPr>
            <w:tcW w:w="2254" w:type="dxa"/>
          </w:tcPr>
          <w:p w14:paraId="72F1398E" w14:textId="4E047067" w:rsidR="004366DD" w:rsidRPr="0053242B" w:rsidRDefault="0053242B" w:rsidP="008A5FB3">
            <w:r>
              <w:t>To store numbers with decimal points.</w:t>
            </w:r>
          </w:p>
        </w:tc>
        <w:tc>
          <w:tcPr>
            <w:tcW w:w="2254" w:type="dxa"/>
          </w:tcPr>
          <w:p w14:paraId="2B39FC6A" w14:textId="3D2253B9" w:rsidR="004366DD" w:rsidRDefault="0053242B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dblPathLength</w:t>
            </w:r>
            <w:proofErr w:type="spellEnd"/>
            <w:r>
              <w:rPr>
                <w:b/>
                <w:bCs/>
              </w:rPr>
              <w:t>,</w:t>
            </w:r>
            <w:r w:rsidR="00461951">
              <w:rPr>
                <w:b/>
                <w:bCs/>
              </w:rPr>
              <w:t xml:space="preserve"> </w:t>
            </w:r>
            <w:proofErr w:type="spellStart"/>
            <w:r w:rsidR="00461951">
              <w:rPr>
                <w:b/>
                <w:bCs/>
              </w:rPr>
              <w:t>dblRCTTemp</w:t>
            </w:r>
            <w:proofErr w:type="spellEnd"/>
            <w:r w:rsidR="00461951">
              <w:rPr>
                <w:b/>
                <w:bCs/>
              </w:rPr>
              <w:t xml:space="preserve">, </w:t>
            </w:r>
            <w:proofErr w:type="spellStart"/>
            <w:r w:rsidR="00461951">
              <w:rPr>
                <w:b/>
                <w:bCs/>
              </w:rPr>
              <w:t>dblRGTTemp</w:t>
            </w:r>
            <w:r w:rsidR="00733DBF">
              <w:rPr>
                <w:b/>
                <w:bCs/>
              </w:rPr>
              <w:t>,etc</w:t>
            </w:r>
            <w:proofErr w:type="spellEnd"/>
          </w:p>
        </w:tc>
      </w:tr>
      <w:tr w:rsidR="004366DD" w14:paraId="667E06E7" w14:textId="77777777" w:rsidTr="004366DD">
        <w:tc>
          <w:tcPr>
            <w:tcW w:w="2254" w:type="dxa"/>
          </w:tcPr>
          <w:p w14:paraId="7B58D7C3" w14:textId="6E80AFC6" w:rsidR="004366DD" w:rsidRPr="00733DBF" w:rsidRDefault="00733DBF" w:rsidP="008A5FB3">
            <w:proofErr w:type="spellStart"/>
            <w:r>
              <w:t>num</w:t>
            </w:r>
            <w:proofErr w:type="spellEnd"/>
          </w:p>
        </w:tc>
        <w:tc>
          <w:tcPr>
            <w:tcW w:w="2254" w:type="dxa"/>
          </w:tcPr>
          <w:p w14:paraId="1A5A3E51" w14:textId="4CFAF1A4" w:rsidR="004366DD" w:rsidRDefault="00733DBF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</w:t>
            </w:r>
            <w:proofErr w:type="spellEnd"/>
          </w:p>
        </w:tc>
        <w:tc>
          <w:tcPr>
            <w:tcW w:w="2254" w:type="dxa"/>
          </w:tcPr>
          <w:p w14:paraId="13156140" w14:textId="7AFAF798" w:rsidR="004366DD" w:rsidRPr="00C52160" w:rsidRDefault="00C52160" w:rsidP="008A5FB3">
            <w:r>
              <w:t xml:space="preserve">If </w:t>
            </w:r>
            <w:r w:rsidRPr="00C52160">
              <w:t>the variable can have both integer and double values</w:t>
            </w:r>
            <w:r>
              <w:t>, can be declared as num.</w:t>
            </w:r>
          </w:p>
        </w:tc>
        <w:tc>
          <w:tcPr>
            <w:tcW w:w="2254" w:type="dxa"/>
          </w:tcPr>
          <w:p w14:paraId="36409417" w14:textId="0C90626B" w:rsidR="004366DD" w:rsidRDefault="00004FCF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numR1Volume, numR2Volume,</w:t>
            </w:r>
            <w:r w:rsidR="00C03C72">
              <w:rPr>
                <w:b/>
                <w:bCs/>
              </w:rPr>
              <w:t xml:space="preserve"> etc</w:t>
            </w:r>
          </w:p>
        </w:tc>
      </w:tr>
      <w:tr w:rsidR="004366DD" w14:paraId="766942F8" w14:textId="77777777" w:rsidTr="004366DD">
        <w:tc>
          <w:tcPr>
            <w:tcW w:w="2254" w:type="dxa"/>
          </w:tcPr>
          <w:p w14:paraId="0BDBAFE0" w14:textId="42985166" w:rsidR="004366DD" w:rsidRPr="004B3558" w:rsidRDefault="004B3558" w:rsidP="008A5FB3">
            <w:r>
              <w:t>String</w:t>
            </w:r>
          </w:p>
        </w:tc>
        <w:tc>
          <w:tcPr>
            <w:tcW w:w="2254" w:type="dxa"/>
          </w:tcPr>
          <w:p w14:paraId="05F6E3B1" w14:textId="094CF5BF" w:rsidR="004366DD" w:rsidRDefault="004B3558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str</w:t>
            </w:r>
          </w:p>
        </w:tc>
        <w:tc>
          <w:tcPr>
            <w:tcW w:w="2254" w:type="dxa"/>
          </w:tcPr>
          <w:p w14:paraId="6B89C36E" w14:textId="3D72C2D3" w:rsidR="004366DD" w:rsidRPr="004B3558" w:rsidRDefault="009A0DC2" w:rsidP="008A5FB3">
            <w:r>
              <w:t>To store strings.</w:t>
            </w:r>
          </w:p>
        </w:tc>
        <w:tc>
          <w:tcPr>
            <w:tcW w:w="2254" w:type="dxa"/>
          </w:tcPr>
          <w:p w14:paraId="1F1B53C4" w14:textId="2A16FA5D" w:rsidR="004366DD" w:rsidRDefault="009A0DC2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strTestCode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strSmpBarcode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strPatientFName,etc</w:t>
            </w:r>
            <w:proofErr w:type="spellEnd"/>
          </w:p>
        </w:tc>
      </w:tr>
      <w:tr w:rsidR="004366DD" w14:paraId="3D872BE5" w14:textId="77777777" w:rsidTr="004366DD">
        <w:tc>
          <w:tcPr>
            <w:tcW w:w="2254" w:type="dxa"/>
          </w:tcPr>
          <w:p w14:paraId="3F3B09D9" w14:textId="15364346" w:rsidR="004366DD" w:rsidRPr="00F62094" w:rsidRDefault="00F62094" w:rsidP="008A5FB3">
            <w:r>
              <w:t>bool</w:t>
            </w:r>
          </w:p>
        </w:tc>
        <w:tc>
          <w:tcPr>
            <w:tcW w:w="2254" w:type="dxa"/>
          </w:tcPr>
          <w:p w14:paraId="56F59715" w14:textId="0C1EF8AD" w:rsidR="004366DD" w:rsidRDefault="008535BF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is/has</w:t>
            </w:r>
          </w:p>
        </w:tc>
        <w:tc>
          <w:tcPr>
            <w:tcW w:w="2254" w:type="dxa"/>
          </w:tcPr>
          <w:p w14:paraId="26B1E4E3" w14:textId="2EBB1597" w:rsidR="004366DD" w:rsidRPr="008535BF" w:rsidRDefault="008535BF" w:rsidP="008A5FB3">
            <w:r>
              <w:t>To store true/false</w:t>
            </w:r>
            <w:r w:rsidR="00731D23">
              <w:t xml:space="preserve"> value.</w:t>
            </w:r>
          </w:p>
        </w:tc>
        <w:tc>
          <w:tcPr>
            <w:tcW w:w="2254" w:type="dxa"/>
          </w:tcPr>
          <w:p w14:paraId="11A68D4B" w14:textId="63EF45D8" w:rsidR="004366DD" w:rsidRDefault="00731D23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isLampOn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isRunInProcess</w:t>
            </w:r>
            <w:proofErr w:type="spellEnd"/>
          </w:p>
        </w:tc>
      </w:tr>
      <w:tr w:rsidR="004C75E2" w14:paraId="65041129" w14:textId="77777777" w:rsidTr="004366DD">
        <w:tc>
          <w:tcPr>
            <w:tcW w:w="2254" w:type="dxa"/>
          </w:tcPr>
          <w:p w14:paraId="365ED13C" w14:textId="466DD480" w:rsidR="004C75E2" w:rsidRDefault="004910E1" w:rsidP="008A5FB3">
            <w:r>
              <w:t>list</w:t>
            </w:r>
          </w:p>
        </w:tc>
        <w:tc>
          <w:tcPr>
            <w:tcW w:w="2254" w:type="dxa"/>
          </w:tcPr>
          <w:p w14:paraId="6E8DCCF3" w14:textId="69FF2AD2" w:rsidR="004C75E2" w:rsidRDefault="004910E1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lst</w:t>
            </w:r>
            <w:proofErr w:type="spellEnd"/>
          </w:p>
        </w:tc>
        <w:tc>
          <w:tcPr>
            <w:tcW w:w="2254" w:type="dxa"/>
          </w:tcPr>
          <w:p w14:paraId="50FC8488" w14:textId="56F2BA7E" w:rsidR="004C75E2" w:rsidRDefault="00CF45BF" w:rsidP="008A5FB3">
            <w:r>
              <w:t>To store collection/group of objects.</w:t>
            </w:r>
          </w:p>
        </w:tc>
        <w:tc>
          <w:tcPr>
            <w:tcW w:w="2254" w:type="dxa"/>
          </w:tcPr>
          <w:p w14:paraId="027531CC" w14:textId="6762525D" w:rsidR="004C75E2" w:rsidRDefault="008A10A4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lstTestList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lst</w:t>
            </w:r>
            <w:r w:rsidR="00A17D30">
              <w:rPr>
                <w:b/>
                <w:bCs/>
              </w:rPr>
              <w:t>SmpTypeList</w:t>
            </w:r>
            <w:proofErr w:type="spellEnd"/>
            <w:r w:rsidR="00A17D30">
              <w:rPr>
                <w:b/>
                <w:bCs/>
              </w:rPr>
              <w:t xml:space="preserve">, </w:t>
            </w:r>
            <w:proofErr w:type="spellStart"/>
            <w:r w:rsidR="00A17D30">
              <w:rPr>
                <w:b/>
                <w:bCs/>
              </w:rPr>
              <w:t>lstCurveTypeList</w:t>
            </w:r>
            <w:proofErr w:type="spellEnd"/>
          </w:p>
        </w:tc>
      </w:tr>
      <w:tr w:rsidR="004C75E2" w14:paraId="3A0A6A23" w14:textId="77777777" w:rsidTr="004366DD">
        <w:tc>
          <w:tcPr>
            <w:tcW w:w="2254" w:type="dxa"/>
          </w:tcPr>
          <w:p w14:paraId="17D1F43F" w14:textId="2C1F3497" w:rsidR="004C75E2" w:rsidRDefault="00B57D12" w:rsidP="008A5FB3">
            <w:r>
              <w:t>set</w:t>
            </w:r>
          </w:p>
        </w:tc>
        <w:tc>
          <w:tcPr>
            <w:tcW w:w="2254" w:type="dxa"/>
          </w:tcPr>
          <w:p w14:paraId="6C93CD15" w14:textId="6A6F84FD" w:rsidR="004C75E2" w:rsidRDefault="00B57D12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set</w:t>
            </w:r>
          </w:p>
        </w:tc>
        <w:tc>
          <w:tcPr>
            <w:tcW w:w="2254" w:type="dxa"/>
          </w:tcPr>
          <w:p w14:paraId="7D2F814E" w14:textId="7D30C0E2" w:rsidR="004C75E2" w:rsidRDefault="00B57D12" w:rsidP="008A5FB3">
            <w:r>
              <w:t>To store collection of unique elements.</w:t>
            </w:r>
          </w:p>
        </w:tc>
        <w:tc>
          <w:tcPr>
            <w:tcW w:w="2254" w:type="dxa"/>
          </w:tcPr>
          <w:p w14:paraId="22809615" w14:textId="2B7B20F6" w:rsidR="004C75E2" w:rsidRDefault="00B57D12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set</w:t>
            </w:r>
            <w:r w:rsidR="00874654">
              <w:rPr>
                <w:b/>
                <w:bCs/>
              </w:rPr>
              <w:t>TestList</w:t>
            </w:r>
            <w:proofErr w:type="spellEnd"/>
          </w:p>
        </w:tc>
      </w:tr>
      <w:tr w:rsidR="004C75E2" w14:paraId="6992AA5A" w14:textId="77777777" w:rsidTr="004366DD">
        <w:tc>
          <w:tcPr>
            <w:tcW w:w="2254" w:type="dxa"/>
          </w:tcPr>
          <w:p w14:paraId="2CA888E6" w14:textId="479BFB3C" w:rsidR="004C75E2" w:rsidRDefault="008846AE" w:rsidP="008A5FB3">
            <w:r>
              <w:t>map</w:t>
            </w:r>
          </w:p>
        </w:tc>
        <w:tc>
          <w:tcPr>
            <w:tcW w:w="2254" w:type="dxa"/>
          </w:tcPr>
          <w:p w14:paraId="5898BC3D" w14:textId="0F0A1FBE" w:rsidR="004C75E2" w:rsidRDefault="004F6C1B" w:rsidP="008A5FB3">
            <w:pPr>
              <w:rPr>
                <w:b/>
                <w:bCs/>
              </w:rPr>
            </w:pPr>
            <w:r>
              <w:rPr>
                <w:b/>
                <w:bCs/>
              </w:rPr>
              <w:t>map</w:t>
            </w:r>
          </w:p>
        </w:tc>
        <w:tc>
          <w:tcPr>
            <w:tcW w:w="2254" w:type="dxa"/>
          </w:tcPr>
          <w:p w14:paraId="767A6472" w14:textId="4F617EF1" w:rsidR="004C75E2" w:rsidRDefault="004F6C1B" w:rsidP="008A5FB3">
            <w:r>
              <w:t xml:space="preserve">To store data in </w:t>
            </w:r>
            <w:proofErr w:type="spellStart"/>
            <w:r>
              <w:t>key:value</w:t>
            </w:r>
            <w:proofErr w:type="spellEnd"/>
            <w:r>
              <w:t xml:space="preserve"> pair format, like Dictionary in C#.</w:t>
            </w:r>
          </w:p>
        </w:tc>
        <w:tc>
          <w:tcPr>
            <w:tcW w:w="2254" w:type="dxa"/>
          </w:tcPr>
          <w:p w14:paraId="506C6605" w14:textId="3874DBF1" w:rsidR="004C75E2" w:rsidRDefault="00464419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mapSettings</w:t>
            </w:r>
            <w:r w:rsidR="003C3BC6">
              <w:rPr>
                <w:b/>
                <w:bCs/>
              </w:rPr>
              <w:t>ToValue</w:t>
            </w:r>
            <w:proofErr w:type="spellEnd"/>
          </w:p>
        </w:tc>
      </w:tr>
      <w:tr w:rsidR="003C3BC6" w14:paraId="6C36DB6C" w14:textId="77777777" w:rsidTr="004366DD">
        <w:tc>
          <w:tcPr>
            <w:tcW w:w="2254" w:type="dxa"/>
          </w:tcPr>
          <w:p w14:paraId="53B4BC0B" w14:textId="4F8F7979" w:rsidR="003C3BC6" w:rsidRDefault="00467EAB" w:rsidP="008A5FB3">
            <w:proofErr w:type="spellStart"/>
            <w:r>
              <w:t>enum</w:t>
            </w:r>
            <w:proofErr w:type="spellEnd"/>
          </w:p>
        </w:tc>
        <w:tc>
          <w:tcPr>
            <w:tcW w:w="2254" w:type="dxa"/>
          </w:tcPr>
          <w:p w14:paraId="579EC7A3" w14:textId="4FD4ACC4" w:rsidR="003C3BC6" w:rsidRDefault="00467EAB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enum</w:t>
            </w:r>
            <w:proofErr w:type="spellEnd"/>
          </w:p>
        </w:tc>
        <w:tc>
          <w:tcPr>
            <w:tcW w:w="2254" w:type="dxa"/>
          </w:tcPr>
          <w:p w14:paraId="015DA9A9" w14:textId="186D4D2A" w:rsidR="003C3BC6" w:rsidRDefault="00467EAB" w:rsidP="008A5FB3">
            <w:r>
              <w:t>To store</w:t>
            </w:r>
            <w:r w:rsidRPr="00467EAB">
              <w:t xml:space="preserve"> a fixed number of constant values.</w:t>
            </w:r>
          </w:p>
        </w:tc>
        <w:tc>
          <w:tcPr>
            <w:tcW w:w="2254" w:type="dxa"/>
          </w:tcPr>
          <w:p w14:paraId="01426C06" w14:textId="1F2ED4B1" w:rsidR="003C3BC6" w:rsidRDefault="00467EAB" w:rsidP="008A5F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enum</w:t>
            </w:r>
            <w:r w:rsidR="00A27ABD">
              <w:rPr>
                <w:b/>
                <w:bCs/>
              </w:rPr>
              <w:t>LISConnectionType</w:t>
            </w:r>
            <w:proofErr w:type="spellEnd"/>
            <w:r w:rsidR="00A27ABD">
              <w:rPr>
                <w:b/>
                <w:bCs/>
              </w:rPr>
              <w:t xml:space="preserve">, </w:t>
            </w:r>
            <w:proofErr w:type="spellStart"/>
            <w:r w:rsidR="00A27ABD">
              <w:rPr>
                <w:b/>
                <w:bCs/>
              </w:rPr>
              <w:t>enum</w:t>
            </w:r>
            <w:r w:rsidR="00BE72B0">
              <w:rPr>
                <w:b/>
                <w:bCs/>
              </w:rPr>
              <w:t>LISDataStatus</w:t>
            </w:r>
            <w:proofErr w:type="spellEnd"/>
          </w:p>
        </w:tc>
      </w:tr>
    </w:tbl>
    <w:p w14:paraId="0CABFF61" w14:textId="77777777" w:rsidR="002B760B" w:rsidRDefault="002B760B" w:rsidP="008A5FB3">
      <w:pPr>
        <w:rPr>
          <w:b/>
          <w:bCs/>
        </w:rPr>
      </w:pPr>
    </w:p>
    <w:p w14:paraId="3017CC13" w14:textId="77777777" w:rsidR="002B760B" w:rsidRDefault="002B760B" w:rsidP="008A5FB3">
      <w:pPr>
        <w:rPr>
          <w:b/>
          <w:bCs/>
        </w:rPr>
      </w:pPr>
    </w:p>
    <w:p w14:paraId="550933CF" w14:textId="77777777" w:rsidR="00757C62" w:rsidRDefault="00757C62" w:rsidP="008A5FB3">
      <w:pPr>
        <w:rPr>
          <w:b/>
          <w:bCs/>
        </w:rPr>
      </w:pPr>
    </w:p>
    <w:p w14:paraId="17910F79" w14:textId="77777777" w:rsidR="00757C62" w:rsidRDefault="00757C62" w:rsidP="008A5FB3">
      <w:pPr>
        <w:rPr>
          <w:b/>
          <w:bCs/>
        </w:rPr>
      </w:pPr>
    </w:p>
    <w:p w14:paraId="554AE073" w14:textId="77777777" w:rsidR="00757C62" w:rsidRDefault="00757C62" w:rsidP="008A5FB3">
      <w:pPr>
        <w:rPr>
          <w:b/>
          <w:bCs/>
        </w:rPr>
      </w:pPr>
    </w:p>
    <w:p w14:paraId="4BF818F5" w14:textId="77777777" w:rsidR="00757C62" w:rsidRDefault="00757C62" w:rsidP="008A5FB3">
      <w:pPr>
        <w:rPr>
          <w:b/>
          <w:bCs/>
        </w:rPr>
      </w:pPr>
    </w:p>
    <w:p w14:paraId="0F8732D7" w14:textId="77777777" w:rsidR="00757C62" w:rsidRDefault="00757C62" w:rsidP="008A5FB3">
      <w:pPr>
        <w:rPr>
          <w:b/>
          <w:bCs/>
        </w:rPr>
      </w:pPr>
    </w:p>
    <w:p w14:paraId="6646B53F" w14:textId="77777777" w:rsidR="002B760B" w:rsidRDefault="002B760B" w:rsidP="002B760B">
      <w:pPr>
        <w:rPr>
          <w:b/>
          <w:bCs/>
        </w:rPr>
      </w:pPr>
      <w:r w:rsidRPr="00653FC2">
        <w:rPr>
          <w:b/>
          <w:bCs/>
        </w:rPr>
        <w:t>Variables Naming Conventions by Scope(Local/Global)</w:t>
      </w:r>
    </w:p>
    <w:p w14:paraId="41A40F2C" w14:textId="038A4255" w:rsidR="002B760B" w:rsidRDefault="002B760B" w:rsidP="002B760B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Dart Global Variables</w:t>
      </w:r>
      <w:r w:rsidR="00700EB6">
        <w:rPr>
          <w:b/>
          <w:bCs/>
        </w:rPr>
        <w:t xml:space="preserve">: </w:t>
      </w:r>
      <w:r w:rsidR="00700EB6" w:rsidRPr="00700EB6">
        <w:rPr>
          <w:i/>
          <w:iCs/>
          <w:sz w:val="22"/>
          <w:szCs w:val="22"/>
        </w:rPr>
        <w:t>Global Scope</w:t>
      </w:r>
    </w:p>
    <w:p w14:paraId="4DE6EA4B" w14:textId="77777777" w:rsidR="002B760B" w:rsidRDefault="002B760B" w:rsidP="002B760B">
      <w:pPr>
        <w:pStyle w:val="ListParagraph"/>
        <w:numPr>
          <w:ilvl w:val="0"/>
          <w:numId w:val="25"/>
        </w:numPr>
      </w:pPr>
      <w:r w:rsidRPr="00521A7B">
        <w:t>Global" variable</w:t>
      </w:r>
      <w:r>
        <w:t xml:space="preserve"> should be </w:t>
      </w:r>
      <w:r w:rsidRPr="00521A7B">
        <w:t>declared outside of any class or function</w:t>
      </w:r>
      <w:r>
        <w:t>.</w:t>
      </w:r>
    </w:p>
    <w:p w14:paraId="3103BB21" w14:textId="49C19176" w:rsidR="000B6E3E" w:rsidRDefault="008F492C" w:rsidP="002B760B">
      <w:pPr>
        <w:pStyle w:val="ListParagraph"/>
        <w:numPr>
          <w:ilvl w:val="0"/>
          <w:numId w:val="25"/>
        </w:numPr>
      </w:pPr>
      <w:r w:rsidRPr="008F492C">
        <w:t>To identify a global variable by its name</w:t>
      </w:r>
      <w:r>
        <w:t>,</w:t>
      </w:r>
      <w:r w:rsidRPr="008F492C">
        <w:t xml:space="preserve"> use a </w:t>
      </w:r>
      <w:r w:rsidR="003608FA">
        <w:rPr>
          <w:b/>
          <w:bCs/>
          <w:i/>
          <w:iCs/>
        </w:rPr>
        <w:t xml:space="preserve">'g’ </w:t>
      </w:r>
      <w:r w:rsidR="003608FA">
        <w:t xml:space="preserve">as </w:t>
      </w:r>
      <w:r w:rsidRPr="008F492C">
        <w:t xml:space="preserve">prefix, </w:t>
      </w:r>
      <w:r w:rsidR="003608FA">
        <w:t>then</w:t>
      </w:r>
      <w:r w:rsidRPr="008F492C">
        <w:t xml:space="preserve"> combined with the</w:t>
      </w:r>
      <w:r w:rsidR="003608FA">
        <w:t xml:space="preserve"> data</w:t>
      </w:r>
      <w:r w:rsidRPr="008F492C">
        <w:t xml:space="preserve"> type prefix</w:t>
      </w:r>
      <w:r w:rsidR="003608FA">
        <w:t>.</w:t>
      </w:r>
    </w:p>
    <w:p w14:paraId="7E3AA9A1" w14:textId="63DFD750" w:rsidR="003608FA" w:rsidRPr="00830F61" w:rsidRDefault="0078243D" w:rsidP="002B760B">
      <w:pPr>
        <w:pStyle w:val="ListParagraph"/>
        <w:numPr>
          <w:ilvl w:val="0"/>
          <w:numId w:val="25"/>
        </w:numPr>
      </w:pPr>
      <w:r>
        <w:t xml:space="preserve">Pattern -  </w:t>
      </w:r>
      <w:r>
        <w:rPr>
          <w:b/>
          <w:bCs/>
          <w:i/>
          <w:iCs/>
        </w:rPr>
        <w:t>g[</w:t>
      </w:r>
      <w:proofErr w:type="spellStart"/>
      <w:r>
        <w:rPr>
          <w:b/>
          <w:bCs/>
          <w:i/>
          <w:iCs/>
        </w:rPr>
        <w:t>type_prefix</w:t>
      </w:r>
      <w:proofErr w:type="spellEnd"/>
      <w:r>
        <w:rPr>
          <w:b/>
          <w:bCs/>
          <w:i/>
          <w:iCs/>
        </w:rPr>
        <w:t>][</w:t>
      </w:r>
      <w:r w:rsidR="00117A45">
        <w:rPr>
          <w:b/>
          <w:bCs/>
          <w:i/>
          <w:iCs/>
        </w:rPr>
        <w:t>name of variable</w:t>
      </w:r>
      <w:r w:rsidR="00006F1D">
        <w:rPr>
          <w:b/>
          <w:bCs/>
          <w:i/>
          <w:iCs/>
        </w:rPr>
        <w:t>/function</w:t>
      </w:r>
      <w:r w:rsidR="00117A45">
        <w:rPr>
          <w:b/>
          <w:bCs/>
          <w:i/>
          <w:iCs/>
        </w:rPr>
        <w:t xml:space="preserve"> </w:t>
      </w:r>
      <w:r w:rsidR="00830F61">
        <w:rPr>
          <w:b/>
          <w:bCs/>
          <w:i/>
          <w:iCs/>
        </w:rPr>
        <w:t>as per the purpose</w:t>
      </w:r>
      <w:r>
        <w:rPr>
          <w:b/>
          <w:bCs/>
          <w:i/>
          <w:iCs/>
        </w:rPr>
        <w:t>]</w:t>
      </w:r>
    </w:p>
    <w:p w14:paraId="2B1B137B" w14:textId="1B91DF28" w:rsidR="00830F61" w:rsidRDefault="00830F61" w:rsidP="002B760B">
      <w:pPr>
        <w:pStyle w:val="ListParagraph"/>
        <w:numPr>
          <w:ilvl w:val="0"/>
          <w:numId w:val="25"/>
        </w:numPr>
      </w:pPr>
      <w:r>
        <w:t xml:space="preserve">Ex. </w:t>
      </w:r>
      <w:proofErr w:type="spellStart"/>
      <w:r>
        <w:t>g</w:t>
      </w:r>
      <w:r w:rsidR="00C37E7D">
        <w:t>StrAppVersion</w:t>
      </w:r>
      <w:proofErr w:type="spellEnd"/>
      <w:r w:rsidR="00C37E7D">
        <w:t xml:space="preserve">, </w:t>
      </w:r>
      <w:proofErr w:type="spellStart"/>
      <w:r w:rsidR="006E56DC">
        <w:t>gICycleTime</w:t>
      </w:r>
      <w:proofErr w:type="spellEnd"/>
      <w:r w:rsidR="006E56DC">
        <w:t xml:space="preserve">, </w:t>
      </w:r>
      <w:proofErr w:type="spellStart"/>
      <w:r w:rsidR="006E56DC">
        <w:t>g</w:t>
      </w:r>
      <w:r w:rsidR="00B13204">
        <w:t>LstTestCodeList</w:t>
      </w:r>
      <w:proofErr w:type="spellEnd"/>
      <w:r w:rsidR="00B13204">
        <w:t>, etc</w:t>
      </w:r>
    </w:p>
    <w:p w14:paraId="66817052" w14:textId="06CD867C" w:rsidR="00494C5A" w:rsidRPr="00DA62C5" w:rsidRDefault="00700EB6" w:rsidP="00494C5A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Dart Class Members: </w:t>
      </w:r>
      <w:r>
        <w:rPr>
          <w:i/>
          <w:iCs/>
        </w:rPr>
        <w:t>Component Scope</w:t>
      </w:r>
    </w:p>
    <w:p w14:paraId="5A46907D" w14:textId="730868BB" w:rsidR="00DA62C5" w:rsidRPr="00295CFB" w:rsidRDefault="00E1196B" w:rsidP="00DA62C5">
      <w:pPr>
        <w:pStyle w:val="ListParagraph"/>
        <w:numPr>
          <w:ilvl w:val="0"/>
          <w:numId w:val="26"/>
        </w:numPr>
        <w:rPr>
          <w:b/>
          <w:bCs/>
        </w:rPr>
      </w:pPr>
      <w:r>
        <w:t>Variables declared inside class, outside of all functions</w:t>
      </w:r>
      <w:r w:rsidR="00295CFB">
        <w:t>. It will be accessible throughout class.</w:t>
      </w:r>
    </w:p>
    <w:p w14:paraId="2D1F7365" w14:textId="2C844ABF" w:rsidR="00295CFB" w:rsidRPr="00150CE1" w:rsidRDefault="00295CFB" w:rsidP="00DA62C5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Global for class but local for instance – as </w:t>
      </w:r>
      <w:r w:rsidR="00150CE1">
        <w:t>for each instance/object creation variables are created.</w:t>
      </w:r>
    </w:p>
    <w:p w14:paraId="017CBAE4" w14:textId="4F6B8F78" w:rsidR="001B4BAB" w:rsidRDefault="001B4BAB" w:rsidP="001B4BAB">
      <w:pPr>
        <w:pStyle w:val="ListParagraph"/>
        <w:numPr>
          <w:ilvl w:val="0"/>
          <w:numId w:val="26"/>
        </w:numPr>
      </w:pPr>
      <w:r w:rsidRPr="008F492C">
        <w:t xml:space="preserve">To identify a </w:t>
      </w:r>
      <w:r>
        <w:t>member</w:t>
      </w:r>
      <w:r w:rsidRPr="008F492C">
        <w:t xml:space="preserve"> variable by its name</w:t>
      </w:r>
      <w:r>
        <w:t>,</w:t>
      </w:r>
      <w:r w:rsidRPr="008F492C">
        <w:t xml:space="preserve"> use a </w:t>
      </w:r>
      <w:r>
        <w:rPr>
          <w:b/>
          <w:bCs/>
          <w:i/>
          <w:iCs/>
        </w:rPr>
        <w:t>'</w:t>
      </w: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’ </w:t>
      </w:r>
      <w:r>
        <w:t xml:space="preserve">as </w:t>
      </w:r>
      <w:r w:rsidRPr="008F492C">
        <w:t xml:space="preserve">prefix, </w:t>
      </w:r>
      <w:r>
        <w:t>then</w:t>
      </w:r>
      <w:r w:rsidRPr="008F492C">
        <w:t xml:space="preserve"> combined with the</w:t>
      </w:r>
      <w:r>
        <w:t xml:space="preserve"> data</w:t>
      </w:r>
      <w:r w:rsidRPr="008F492C">
        <w:t xml:space="preserve"> type prefix</w:t>
      </w:r>
      <w:r>
        <w:t>.</w:t>
      </w:r>
      <w:r w:rsidR="0017023C">
        <w:t xml:space="preserve"> Also, for private variables use ‘</w:t>
      </w:r>
      <w:r w:rsidR="0017023C" w:rsidRPr="0017023C">
        <w:rPr>
          <w:b/>
          <w:bCs/>
          <w:i/>
          <w:iCs/>
        </w:rPr>
        <w:t>_</w:t>
      </w:r>
      <w:r w:rsidR="0017023C">
        <w:t>’</w:t>
      </w:r>
    </w:p>
    <w:p w14:paraId="713B842D" w14:textId="54F49CFA" w:rsidR="00150CE1" w:rsidRPr="00D33E61" w:rsidRDefault="0017023C" w:rsidP="00DA62C5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Pattern- </w:t>
      </w:r>
      <w:r w:rsidR="007676A9">
        <w:rPr>
          <w:b/>
          <w:bCs/>
          <w:i/>
          <w:iCs/>
        </w:rPr>
        <w:t>m[</w:t>
      </w:r>
      <w:proofErr w:type="spellStart"/>
      <w:r w:rsidR="007676A9">
        <w:rPr>
          <w:b/>
          <w:bCs/>
          <w:i/>
          <w:iCs/>
        </w:rPr>
        <w:t>type_prefix</w:t>
      </w:r>
      <w:proofErr w:type="spellEnd"/>
      <w:r w:rsidR="007676A9">
        <w:rPr>
          <w:b/>
          <w:bCs/>
          <w:i/>
          <w:iCs/>
        </w:rPr>
        <w:t>][name of class member variable/function]</w:t>
      </w:r>
    </w:p>
    <w:p w14:paraId="5B407559" w14:textId="48DD86F2" w:rsidR="00027ABD" w:rsidRPr="0014714F" w:rsidRDefault="00966828" w:rsidP="00027ABD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Ex. </w:t>
      </w:r>
      <w:proofErr w:type="spellStart"/>
      <w:r>
        <w:t>m</w:t>
      </w:r>
      <w:r w:rsidR="00027ABD">
        <w:t>IsBtnDisabled</w:t>
      </w:r>
      <w:proofErr w:type="spellEnd"/>
      <w:r w:rsidR="00027ABD">
        <w:t xml:space="preserve">, </w:t>
      </w:r>
      <w:proofErr w:type="spellStart"/>
      <w:r w:rsidR="00027ABD">
        <w:t>mCalculateMean</w:t>
      </w:r>
      <w:proofErr w:type="spellEnd"/>
      <w:r w:rsidR="00027ABD">
        <w:t>(),etc</w:t>
      </w:r>
    </w:p>
    <w:p w14:paraId="418F2F8F" w14:textId="05D3A0E6" w:rsidR="002B760B" w:rsidRPr="005520BE" w:rsidRDefault="00A81EBC" w:rsidP="0014714F">
      <w:pPr>
        <w:pStyle w:val="ListParagraph"/>
        <w:numPr>
          <w:ilvl w:val="0"/>
          <w:numId w:val="24"/>
        </w:numPr>
        <w:rPr>
          <w:b/>
          <w:bCs/>
        </w:rPr>
      </w:pPr>
      <w:r w:rsidRPr="005520BE">
        <w:rPr>
          <w:b/>
          <w:bCs/>
        </w:rPr>
        <w:t xml:space="preserve">Dart Local Variables: </w:t>
      </w:r>
      <w:r w:rsidRPr="00F16F99">
        <w:t>Local Scope</w:t>
      </w:r>
    </w:p>
    <w:p w14:paraId="2B59E966" w14:textId="3BF57C5A" w:rsidR="00A81EBC" w:rsidRDefault="009F6942" w:rsidP="00A81EBC">
      <w:pPr>
        <w:pStyle w:val="ListParagraph"/>
        <w:numPr>
          <w:ilvl w:val="0"/>
          <w:numId w:val="27"/>
        </w:numPr>
      </w:pPr>
      <w:r w:rsidRPr="009F6942">
        <w:t>A local variable is declared inside a function or a specific block of code</w:t>
      </w:r>
      <w:r w:rsidR="005032EC">
        <w:t xml:space="preserve">. </w:t>
      </w:r>
    </w:p>
    <w:p w14:paraId="30BB33B4" w14:textId="7A4B7EAB" w:rsidR="005032EC" w:rsidRPr="000C21E2" w:rsidRDefault="005032EC" w:rsidP="00A81EBC">
      <w:pPr>
        <w:pStyle w:val="ListParagraph"/>
        <w:numPr>
          <w:ilvl w:val="0"/>
          <w:numId w:val="27"/>
        </w:numPr>
      </w:pPr>
      <w:r>
        <w:t xml:space="preserve">Pattern – </w:t>
      </w:r>
      <w:r>
        <w:rPr>
          <w:b/>
          <w:bCs/>
          <w:i/>
          <w:iCs/>
        </w:rPr>
        <w:t>[</w:t>
      </w:r>
      <w:proofErr w:type="spellStart"/>
      <w:r w:rsidR="00DB4BF4">
        <w:rPr>
          <w:b/>
          <w:bCs/>
          <w:i/>
          <w:iCs/>
        </w:rPr>
        <w:t>type_prefix</w:t>
      </w:r>
      <w:proofErr w:type="spellEnd"/>
      <w:r w:rsidR="00DB4BF4">
        <w:rPr>
          <w:b/>
          <w:bCs/>
          <w:i/>
          <w:iCs/>
        </w:rPr>
        <w:t>]</w:t>
      </w:r>
      <w:r w:rsidR="00666DBF">
        <w:rPr>
          <w:b/>
          <w:bCs/>
          <w:i/>
          <w:iCs/>
        </w:rPr>
        <w:t>[name of variable/function]</w:t>
      </w:r>
    </w:p>
    <w:p w14:paraId="7F23C427" w14:textId="43530BFE" w:rsidR="000C21E2" w:rsidRDefault="000C21E2" w:rsidP="00A81EBC">
      <w:pPr>
        <w:pStyle w:val="ListParagraph"/>
        <w:numPr>
          <w:ilvl w:val="0"/>
          <w:numId w:val="27"/>
        </w:numPr>
      </w:pPr>
      <w:r>
        <w:t xml:space="preserve">Ex. </w:t>
      </w:r>
      <w:r w:rsidR="00A93FDF">
        <w:t xml:space="preserve">int </w:t>
      </w:r>
      <w:proofErr w:type="spellStart"/>
      <w:r w:rsidR="00A93FDF">
        <w:t>iCnt</w:t>
      </w:r>
      <w:proofErr w:type="spellEnd"/>
      <w:r w:rsidR="005520BE">
        <w:t>, etc</w:t>
      </w:r>
    </w:p>
    <w:p w14:paraId="6DD235DB" w14:textId="02568B26" w:rsidR="005520BE" w:rsidRDefault="00735110" w:rsidP="005520B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Dart Static Variables</w:t>
      </w:r>
      <w:r w:rsidR="00F16F99">
        <w:rPr>
          <w:b/>
          <w:bCs/>
        </w:rPr>
        <w:t xml:space="preserve">: </w:t>
      </w:r>
      <w:r w:rsidR="00F16F99">
        <w:t>Shared Scope</w:t>
      </w:r>
      <w:r>
        <w:rPr>
          <w:b/>
          <w:bCs/>
        </w:rPr>
        <w:t xml:space="preserve"> </w:t>
      </w:r>
    </w:p>
    <w:p w14:paraId="68EB887F" w14:textId="0DF16F58" w:rsidR="00437FBE" w:rsidRDefault="00F16F99" w:rsidP="00F16F99">
      <w:pPr>
        <w:pStyle w:val="ListParagraph"/>
        <w:numPr>
          <w:ilvl w:val="0"/>
          <w:numId w:val="28"/>
        </w:numPr>
      </w:pPr>
      <w:r w:rsidRPr="00F16F99">
        <w:t>Static variables will be shared across all instances/objects of class.</w:t>
      </w:r>
    </w:p>
    <w:p w14:paraId="4F559297" w14:textId="5952F69C" w:rsidR="00F16F99" w:rsidRDefault="00AC440A" w:rsidP="00F16F99">
      <w:pPr>
        <w:pStyle w:val="ListParagraph"/>
        <w:numPr>
          <w:ilvl w:val="0"/>
          <w:numId w:val="28"/>
        </w:numPr>
      </w:pPr>
      <w:r>
        <w:t xml:space="preserve">Use </w:t>
      </w:r>
      <w:r>
        <w:rPr>
          <w:b/>
          <w:bCs/>
          <w:i/>
          <w:iCs/>
        </w:rPr>
        <w:t xml:space="preserve">‘st’ </w:t>
      </w:r>
      <w:r>
        <w:t xml:space="preserve">as prefix, </w:t>
      </w:r>
      <w:r>
        <w:t>then</w:t>
      </w:r>
      <w:r w:rsidRPr="008F492C">
        <w:t xml:space="preserve"> combined with the</w:t>
      </w:r>
      <w:r>
        <w:t xml:space="preserve"> data</w:t>
      </w:r>
      <w:r w:rsidRPr="008F492C">
        <w:t xml:space="preserve"> type prefix</w:t>
      </w:r>
      <w:r>
        <w:t>.</w:t>
      </w:r>
    </w:p>
    <w:p w14:paraId="477ADF29" w14:textId="574F630F" w:rsidR="00AC440A" w:rsidRPr="00F16F99" w:rsidRDefault="00AC440A" w:rsidP="00F16F99">
      <w:pPr>
        <w:pStyle w:val="ListParagraph"/>
        <w:numPr>
          <w:ilvl w:val="0"/>
          <w:numId w:val="28"/>
        </w:numPr>
      </w:pPr>
      <w:r>
        <w:t xml:space="preserve">Pattern- </w:t>
      </w:r>
      <w:r w:rsidR="00874079">
        <w:rPr>
          <w:b/>
          <w:bCs/>
          <w:i/>
          <w:iCs/>
        </w:rPr>
        <w:t>st[type prefix][name of static variable/method]</w:t>
      </w:r>
    </w:p>
    <w:sectPr w:rsidR="00AC440A" w:rsidRPr="00F16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D75"/>
    <w:multiLevelType w:val="hybridMultilevel"/>
    <w:tmpl w:val="D4E887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34290"/>
    <w:multiLevelType w:val="multilevel"/>
    <w:tmpl w:val="111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34C2"/>
    <w:multiLevelType w:val="multilevel"/>
    <w:tmpl w:val="842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F50"/>
    <w:multiLevelType w:val="hybridMultilevel"/>
    <w:tmpl w:val="2AA2C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A2D56"/>
    <w:multiLevelType w:val="multilevel"/>
    <w:tmpl w:val="111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2616A"/>
    <w:multiLevelType w:val="hybridMultilevel"/>
    <w:tmpl w:val="B9CA007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B09D5"/>
    <w:multiLevelType w:val="multilevel"/>
    <w:tmpl w:val="B07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30D5C"/>
    <w:multiLevelType w:val="hybridMultilevel"/>
    <w:tmpl w:val="E49265A0"/>
    <w:lvl w:ilvl="0" w:tplc="4F0843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138BC"/>
    <w:multiLevelType w:val="multilevel"/>
    <w:tmpl w:val="79F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A2E78"/>
    <w:multiLevelType w:val="multilevel"/>
    <w:tmpl w:val="CF6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51F83"/>
    <w:multiLevelType w:val="hybridMultilevel"/>
    <w:tmpl w:val="21C4DD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F04C38"/>
    <w:multiLevelType w:val="hybridMultilevel"/>
    <w:tmpl w:val="6DE453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E73570"/>
    <w:multiLevelType w:val="multilevel"/>
    <w:tmpl w:val="7EB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B339E"/>
    <w:multiLevelType w:val="hybridMultilevel"/>
    <w:tmpl w:val="D9AE91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442C5F"/>
    <w:multiLevelType w:val="multilevel"/>
    <w:tmpl w:val="111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82463"/>
    <w:multiLevelType w:val="hybridMultilevel"/>
    <w:tmpl w:val="40D6B1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9B0B06"/>
    <w:multiLevelType w:val="multilevel"/>
    <w:tmpl w:val="32F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C6277"/>
    <w:multiLevelType w:val="multilevel"/>
    <w:tmpl w:val="95D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C3D0E"/>
    <w:multiLevelType w:val="multilevel"/>
    <w:tmpl w:val="197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B622C"/>
    <w:multiLevelType w:val="multilevel"/>
    <w:tmpl w:val="02D8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17366"/>
    <w:multiLevelType w:val="hybridMultilevel"/>
    <w:tmpl w:val="9B7C9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0555C"/>
    <w:multiLevelType w:val="hybridMultilevel"/>
    <w:tmpl w:val="1C22A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52B85"/>
    <w:multiLevelType w:val="multilevel"/>
    <w:tmpl w:val="8A5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B7975"/>
    <w:multiLevelType w:val="hybridMultilevel"/>
    <w:tmpl w:val="7ADCC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47CF4"/>
    <w:multiLevelType w:val="hybridMultilevel"/>
    <w:tmpl w:val="F3F215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108E7"/>
    <w:multiLevelType w:val="hybridMultilevel"/>
    <w:tmpl w:val="01904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27645"/>
    <w:multiLevelType w:val="multilevel"/>
    <w:tmpl w:val="0E9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08561">
    <w:abstractNumId w:val="4"/>
  </w:num>
  <w:num w:numId="2" w16cid:durableId="652215942">
    <w:abstractNumId w:val="24"/>
  </w:num>
  <w:num w:numId="3" w16cid:durableId="1951858869">
    <w:abstractNumId w:val="9"/>
  </w:num>
  <w:num w:numId="4" w16cid:durableId="244001758">
    <w:abstractNumId w:val="7"/>
  </w:num>
  <w:num w:numId="5" w16cid:durableId="1723819994">
    <w:abstractNumId w:val="23"/>
  </w:num>
  <w:num w:numId="6" w16cid:durableId="763575363">
    <w:abstractNumId w:val="21"/>
  </w:num>
  <w:num w:numId="7" w16cid:durableId="1547764410">
    <w:abstractNumId w:val="1"/>
  </w:num>
  <w:num w:numId="8" w16cid:durableId="1693679383">
    <w:abstractNumId w:val="14"/>
  </w:num>
  <w:num w:numId="9" w16cid:durableId="199830223">
    <w:abstractNumId w:val="19"/>
  </w:num>
  <w:num w:numId="10" w16cid:durableId="1270091613">
    <w:abstractNumId w:val="3"/>
  </w:num>
  <w:num w:numId="11" w16cid:durableId="1444500762">
    <w:abstractNumId w:val="25"/>
  </w:num>
  <w:num w:numId="12" w16cid:durableId="1792943146">
    <w:abstractNumId w:val="8"/>
  </w:num>
  <w:num w:numId="13" w16cid:durableId="1898004374">
    <w:abstractNumId w:val="6"/>
  </w:num>
  <w:num w:numId="14" w16cid:durableId="328413932">
    <w:abstractNumId w:val="2"/>
  </w:num>
  <w:num w:numId="15" w16cid:durableId="1934894961">
    <w:abstractNumId w:val="16"/>
  </w:num>
  <w:num w:numId="16" w16cid:durableId="1110005471">
    <w:abstractNumId w:val="17"/>
  </w:num>
  <w:num w:numId="17" w16cid:durableId="1998606410">
    <w:abstractNumId w:val="20"/>
  </w:num>
  <w:num w:numId="18" w16cid:durableId="257565634">
    <w:abstractNumId w:val="26"/>
  </w:num>
  <w:num w:numId="19" w16cid:durableId="447235890">
    <w:abstractNumId w:val="5"/>
  </w:num>
  <w:num w:numId="20" w16cid:durableId="1192261713">
    <w:abstractNumId w:val="26"/>
  </w:num>
  <w:num w:numId="21" w16cid:durableId="123356668">
    <w:abstractNumId w:val="22"/>
  </w:num>
  <w:num w:numId="22" w16cid:durableId="509685899">
    <w:abstractNumId w:val="12"/>
  </w:num>
  <w:num w:numId="23" w16cid:durableId="889999092">
    <w:abstractNumId w:val="18"/>
  </w:num>
  <w:num w:numId="24" w16cid:durableId="163980183">
    <w:abstractNumId w:val="0"/>
  </w:num>
  <w:num w:numId="25" w16cid:durableId="739211136">
    <w:abstractNumId w:val="13"/>
  </w:num>
  <w:num w:numId="26" w16cid:durableId="184516323">
    <w:abstractNumId w:val="11"/>
  </w:num>
  <w:num w:numId="27" w16cid:durableId="1028529819">
    <w:abstractNumId w:val="15"/>
  </w:num>
  <w:num w:numId="28" w16cid:durableId="1593200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7A"/>
    <w:rsid w:val="00004FCF"/>
    <w:rsid w:val="00006F1D"/>
    <w:rsid w:val="00022CE7"/>
    <w:rsid w:val="00027ABD"/>
    <w:rsid w:val="0003113E"/>
    <w:rsid w:val="00033589"/>
    <w:rsid w:val="00037724"/>
    <w:rsid w:val="00070ED2"/>
    <w:rsid w:val="00076A1B"/>
    <w:rsid w:val="000A5C9E"/>
    <w:rsid w:val="000A70F1"/>
    <w:rsid w:val="000B6E3E"/>
    <w:rsid w:val="000C21E2"/>
    <w:rsid w:val="000E65BB"/>
    <w:rsid w:val="000F3FC7"/>
    <w:rsid w:val="001010FD"/>
    <w:rsid w:val="0011178E"/>
    <w:rsid w:val="0011184B"/>
    <w:rsid w:val="001146DF"/>
    <w:rsid w:val="00117A45"/>
    <w:rsid w:val="0012454D"/>
    <w:rsid w:val="00126F37"/>
    <w:rsid w:val="00131A31"/>
    <w:rsid w:val="00131EEC"/>
    <w:rsid w:val="0013486C"/>
    <w:rsid w:val="001356BD"/>
    <w:rsid w:val="0013591F"/>
    <w:rsid w:val="001463EF"/>
    <w:rsid w:val="0014714F"/>
    <w:rsid w:val="00150CE1"/>
    <w:rsid w:val="0015509B"/>
    <w:rsid w:val="001555A0"/>
    <w:rsid w:val="00160F38"/>
    <w:rsid w:val="0017023C"/>
    <w:rsid w:val="0017095D"/>
    <w:rsid w:val="00170BBC"/>
    <w:rsid w:val="0017440A"/>
    <w:rsid w:val="0019562A"/>
    <w:rsid w:val="001B0A13"/>
    <w:rsid w:val="001B28A0"/>
    <w:rsid w:val="001B4BAB"/>
    <w:rsid w:val="001C5F42"/>
    <w:rsid w:val="001D201B"/>
    <w:rsid w:val="001F74EC"/>
    <w:rsid w:val="00211D7D"/>
    <w:rsid w:val="00217166"/>
    <w:rsid w:val="0022323D"/>
    <w:rsid w:val="00264996"/>
    <w:rsid w:val="002652A6"/>
    <w:rsid w:val="0027016E"/>
    <w:rsid w:val="00270DAD"/>
    <w:rsid w:val="00284962"/>
    <w:rsid w:val="0029552C"/>
    <w:rsid w:val="00295CFB"/>
    <w:rsid w:val="002A295D"/>
    <w:rsid w:val="002A75D3"/>
    <w:rsid w:val="002B760B"/>
    <w:rsid w:val="002C3B85"/>
    <w:rsid w:val="002C3E5F"/>
    <w:rsid w:val="002E0276"/>
    <w:rsid w:val="002E54DE"/>
    <w:rsid w:val="003034E0"/>
    <w:rsid w:val="00305E9C"/>
    <w:rsid w:val="0031116F"/>
    <w:rsid w:val="00314C6A"/>
    <w:rsid w:val="0031549C"/>
    <w:rsid w:val="00320BF3"/>
    <w:rsid w:val="003472B0"/>
    <w:rsid w:val="00350238"/>
    <w:rsid w:val="003534D3"/>
    <w:rsid w:val="003601E2"/>
    <w:rsid w:val="003608FA"/>
    <w:rsid w:val="003617C9"/>
    <w:rsid w:val="00375BC8"/>
    <w:rsid w:val="00376134"/>
    <w:rsid w:val="0039292F"/>
    <w:rsid w:val="003A5045"/>
    <w:rsid w:val="003C3BC6"/>
    <w:rsid w:val="003D1E4F"/>
    <w:rsid w:val="003E37B0"/>
    <w:rsid w:val="003E69D1"/>
    <w:rsid w:val="003F32EE"/>
    <w:rsid w:val="0040661E"/>
    <w:rsid w:val="0042439A"/>
    <w:rsid w:val="004366DD"/>
    <w:rsid w:val="00437FBE"/>
    <w:rsid w:val="004474D5"/>
    <w:rsid w:val="00460B2F"/>
    <w:rsid w:val="00461951"/>
    <w:rsid w:val="00464419"/>
    <w:rsid w:val="00467EAB"/>
    <w:rsid w:val="00470702"/>
    <w:rsid w:val="004910E1"/>
    <w:rsid w:val="00493187"/>
    <w:rsid w:val="00494C5A"/>
    <w:rsid w:val="00495143"/>
    <w:rsid w:val="004A6261"/>
    <w:rsid w:val="004B3558"/>
    <w:rsid w:val="004B7C61"/>
    <w:rsid w:val="004C0DEC"/>
    <w:rsid w:val="004C75E2"/>
    <w:rsid w:val="004C7908"/>
    <w:rsid w:val="004D0B97"/>
    <w:rsid w:val="004D7187"/>
    <w:rsid w:val="004E0D9A"/>
    <w:rsid w:val="004E410E"/>
    <w:rsid w:val="004E7A51"/>
    <w:rsid w:val="004F6C1B"/>
    <w:rsid w:val="0050087A"/>
    <w:rsid w:val="005032EC"/>
    <w:rsid w:val="0051183F"/>
    <w:rsid w:val="00521A7B"/>
    <w:rsid w:val="0053242B"/>
    <w:rsid w:val="005520BE"/>
    <w:rsid w:val="0057547E"/>
    <w:rsid w:val="0057554C"/>
    <w:rsid w:val="00591B94"/>
    <w:rsid w:val="005A28CF"/>
    <w:rsid w:val="005C2AC8"/>
    <w:rsid w:val="005E0973"/>
    <w:rsid w:val="005E7622"/>
    <w:rsid w:val="005F76CD"/>
    <w:rsid w:val="00653FC2"/>
    <w:rsid w:val="00666DBF"/>
    <w:rsid w:val="0069079E"/>
    <w:rsid w:val="006A3CF3"/>
    <w:rsid w:val="006A7453"/>
    <w:rsid w:val="006B7EC3"/>
    <w:rsid w:val="006C3E15"/>
    <w:rsid w:val="006E56DC"/>
    <w:rsid w:val="006F718B"/>
    <w:rsid w:val="00700EB6"/>
    <w:rsid w:val="00705C63"/>
    <w:rsid w:val="00731D23"/>
    <w:rsid w:val="00732599"/>
    <w:rsid w:val="00733DBF"/>
    <w:rsid w:val="00735110"/>
    <w:rsid w:val="00737BE7"/>
    <w:rsid w:val="00751B10"/>
    <w:rsid w:val="00754609"/>
    <w:rsid w:val="00757C62"/>
    <w:rsid w:val="0076260B"/>
    <w:rsid w:val="007676A9"/>
    <w:rsid w:val="0078243D"/>
    <w:rsid w:val="007C03C0"/>
    <w:rsid w:val="007D1254"/>
    <w:rsid w:val="007D4D8C"/>
    <w:rsid w:val="008002FC"/>
    <w:rsid w:val="00806E5B"/>
    <w:rsid w:val="00816C18"/>
    <w:rsid w:val="00820BFB"/>
    <w:rsid w:val="00820D99"/>
    <w:rsid w:val="00825285"/>
    <w:rsid w:val="00830F61"/>
    <w:rsid w:val="00833C35"/>
    <w:rsid w:val="00833FCA"/>
    <w:rsid w:val="008400D3"/>
    <w:rsid w:val="0084637D"/>
    <w:rsid w:val="008535BF"/>
    <w:rsid w:val="0085566E"/>
    <w:rsid w:val="00855B59"/>
    <w:rsid w:val="00864198"/>
    <w:rsid w:val="008667C8"/>
    <w:rsid w:val="00874079"/>
    <w:rsid w:val="00874654"/>
    <w:rsid w:val="008846AE"/>
    <w:rsid w:val="008875BF"/>
    <w:rsid w:val="00891B31"/>
    <w:rsid w:val="008A10A4"/>
    <w:rsid w:val="008A5FB3"/>
    <w:rsid w:val="008A6872"/>
    <w:rsid w:val="008B318F"/>
    <w:rsid w:val="008C0ECA"/>
    <w:rsid w:val="008D79A7"/>
    <w:rsid w:val="008E6F71"/>
    <w:rsid w:val="008F2253"/>
    <w:rsid w:val="008F492C"/>
    <w:rsid w:val="009076B5"/>
    <w:rsid w:val="00916E47"/>
    <w:rsid w:val="009216AD"/>
    <w:rsid w:val="00924B2B"/>
    <w:rsid w:val="00924DED"/>
    <w:rsid w:val="009375E2"/>
    <w:rsid w:val="00944363"/>
    <w:rsid w:val="009534E1"/>
    <w:rsid w:val="00966828"/>
    <w:rsid w:val="009966F7"/>
    <w:rsid w:val="0099773D"/>
    <w:rsid w:val="0099786E"/>
    <w:rsid w:val="009A0DC2"/>
    <w:rsid w:val="009A12ED"/>
    <w:rsid w:val="009A7A08"/>
    <w:rsid w:val="009C37F0"/>
    <w:rsid w:val="009E580C"/>
    <w:rsid w:val="009F301A"/>
    <w:rsid w:val="009F6942"/>
    <w:rsid w:val="00A01394"/>
    <w:rsid w:val="00A05A81"/>
    <w:rsid w:val="00A13D93"/>
    <w:rsid w:val="00A17457"/>
    <w:rsid w:val="00A17D30"/>
    <w:rsid w:val="00A27ABD"/>
    <w:rsid w:val="00A3015D"/>
    <w:rsid w:val="00A34B5C"/>
    <w:rsid w:val="00A37F9A"/>
    <w:rsid w:val="00A6197F"/>
    <w:rsid w:val="00A639BB"/>
    <w:rsid w:val="00A66CEE"/>
    <w:rsid w:val="00A70155"/>
    <w:rsid w:val="00A75D59"/>
    <w:rsid w:val="00A80D4B"/>
    <w:rsid w:val="00A81C04"/>
    <w:rsid w:val="00A81EBC"/>
    <w:rsid w:val="00A93FDF"/>
    <w:rsid w:val="00A96D9E"/>
    <w:rsid w:val="00A975E0"/>
    <w:rsid w:val="00A97B63"/>
    <w:rsid w:val="00AB0A77"/>
    <w:rsid w:val="00AB64F0"/>
    <w:rsid w:val="00AB6AD9"/>
    <w:rsid w:val="00AB74F1"/>
    <w:rsid w:val="00AC440A"/>
    <w:rsid w:val="00B11419"/>
    <w:rsid w:val="00B13204"/>
    <w:rsid w:val="00B26A59"/>
    <w:rsid w:val="00B26BEE"/>
    <w:rsid w:val="00B33E3D"/>
    <w:rsid w:val="00B35CB8"/>
    <w:rsid w:val="00B4485A"/>
    <w:rsid w:val="00B57D12"/>
    <w:rsid w:val="00B617A0"/>
    <w:rsid w:val="00B63E98"/>
    <w:rsid w:val="00B755D8"/>
    <w:rsid w:val="00B81138"/>
    <w:rsid w:val="00B83DE2"/>
    <w:rsid w:val="00B84AEB"/>
    <w:rsid w:val="00B925E2"/>
    <w:rsid w:val="00B96DF5"/>
    <w:rsid w:val="00BA05C8"/>
    <w:rsid w:val="00BD7CF0"/>
    <w:rsid w:val="00BE72B0"/>
    <w:rsid w:val="00BF33DA"/>
    <w:rsid w:val="00BF43F5"/>
    <w:rsid w:val="00C03C72"/>
    <w:rsid w:val="00C276E4"/>
    <w:rsid w:val="00C307F0"/>
    <w:rsid w:val="00C339BB"/>
    <w:rsid w:val="00C34980"/>
    <w:rsid w:val="00C37E7D"/>
    <w:rsid w:val="00C52160"/>
    <w:rsid w:val="00C62268"/>
    <w:rsid w:val="00C72F0B"/>
    <w:rsid w:val="00CB18BE"/>
    <w:rsid w:val="00CC01D9"/>
    <w:rsid w:val="00CC62DE"/>
    <w:rsid w:val="00CD5AE2"/>
    <w:rsid w:val="00CF45BF"/>
    <w:rsid w:val="00CF573B"/>
    <w:rsid w:val="00D01B70"/>
    <w:rsid w:val="00D04D7A"/>
    <w:rsid w:val="00D22053"/>
    <w:rsid w:val="00D26570"/>
    <w:rsid w:val="00D27D33"/>
    <w:rsid w:val="00D33E61"/>
    <w:rsid w:val="00D37BF6"/>
    <w:rsid w:val="00D50966"/>
    <w:rsid w:val="00D51D05"/>
    <w:rsid w:val="00D66C0B"/>
    <w:rsid w:val="00D71A66"/>
    <w:rsid w:val="00D76060"/>
    <w:rsid w:val="00D82A60"/>
    <w:rsid w:val="00D8485A"/>
    <w:rsid w:val="00D92243"/>
    <w:rsid w:val="00D927DE"/>
    <w:rsid w:val="00D93A53"/>
    <w:rsid w:val="00DA5099"/>
    <w:rsid w:val="00DA50A9"/>
    <w:rsid w:val="00DA62C5"/>
    <w:rsid w:val="00DB4BF4"/>
    <w:rsid w:val="00DB6CC4"/>
    <w:rsid w:val="00DC205B"/>
    <w:rsid w:val="00DC3840"/>
    <w:rsid w:val="00DD6B57"/>
    <w:rsid w:val="00DE3434"/>
    <w:rsid w:val="00DE3AAE"/>
    <w:rsid w:val="00DE4770"/>
    <w:rsid w:val="00E0187D"/>
    <w:rsid w:val="00E04EC3"/>
    <w:rsid w:val="00E1196B"/>
    <w:rsid w:val="00E13907"/>
    <w:rsid w:val="00E25786"/>
    <w:rsid w:val="00E27AD1"/>
    <w:rsid w:val="00E304AE"/>
    <w:rsid w:val="00E3479D"/>
    <w:rsid w:val="00E42EDF"/>
    <w:rsid w:val="00E60B1E"/>
    <w:rsid w:val="00E63AFF"/>
    <w:rsid w:val="00E70599"/>
    <w:rsid w:val="00E76B21"/>
    <w:rsid w:val="00E82831"/>
    <w:rsid w:val="00E9277A"/>
    <w:rsid w:val="00EC4028"/>
    <w:rsid w:val="00EC6850"/>
    <w:rsid w:val="00ED73E9"/>
    <w:rsid w:val="00EE7316"/>
    <w:rsid w:val="00EF57B9"/>
    <w:rsid w:val="00F05ACC"/>
    <w:rsid w:val="00F10AD9"/>
    <w:rsid w:val="00F160C4"/>
    <w:rsid w:val="00F16F99"/>
    <w:rsid w:val="00F20846"/>
    <w:rsid w:val="00F52889"/>
    <w:rsid w:val="00F61DCB"/>
    <w:rsid w:val="00F62094"/>
    <w:rsid w:val="00F7420D"/>
    <w:rsid w:val="00F76F3B"/>
    <w:rsid w:val="00F83E78"/>
    <w:rsid w:val="00FA1D25"/>
    <w:rsid w:val="00FB2F02"/>
    <w:rsid w:val="00FB466F"/>
    <w:rsid w:val="00FB6217"/>
    <w:rsid w:val="00FC6ED4"/>
    <w:rsid w:val="00FD5585"/>
    <w:rsid w:val="00FD70EF"/>
    <w:rsid w:val="00FD71C6"/>
    <w:rsid w:val="10D99C40"/>
    <w:rsid w:val="14AE553B"/>
    <w:rsid w:val="27EE30AA"/>
    <w:rsid w:val="2C1A281D"/>
    <w:rsid w:val="31F16AB8"/>
    <w:rsid w:val="33588997"/>
    <w:rsid w:val="3554A402"/>
    <w:rsid w:val="38F83C15"/>
    <w:rsid w:val="577F785D"/>
    <w:rsid w:val="6228B3E1"/>
    <w:rsid w:val="62C25992"/>
    <w:rsid w:val="688A97D3"/>
    <w:rsid w:val="68A69649"/>
    <w:rsid w:val="70BF03D2"/>
    <w:rsid w:val="72D7A828"/>
    <w:rsid w:val="7FF8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8AC5"/>
  <w15:chartTrackingRefBased/>
  <w15:docId w15:val="{81868524-6A9D-499E-951B-8FC0548D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15D"/>
  </w:style>
  <w:style w:type="paragraph" w:styleId="Heading1">
    <w:name w:val="heading 1"/>
    <w:basedOn w:val="Normal"/>
    <w:next w:val="Normal"/>
    <w:link w:val="Heading1Char"/>
    <w:uiPriority w:val="9"/>
    <w:qFormat/>
    <w:rsid w:val="00E9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7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7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3831BDEF3B9E4AB0AA7239E4034D37" ma:contentTypeVersion="10" ma:contentTypeDescription="Create a new document." ma:contentTypeScope="" ma:versionID="98f1c2dc653afd2b31b34c1a72e7f806">
  <xsd:schema xmlns:xsd="http://www.w3.org/2001/XMLSchema" xmlns:xs="http://www.w3.org/2001/XMLSchema" xmlns:p="http://schemas.microsoft.com/office/2006/metadata/properties" xmlns:ns3="56641843-60ff-4343-a7f7-9d6e83521bf9" targetNamespace="http://schemas.microsoft.com/office/2006/metadata/properties" ma:root="true" ma:fieldsID="2b932d968b8ce2cd24c9aa3eb181a9f9" ns3:_="">
    <xsd:import namespace="56641843-60ff-4343-a7f7-9d6e83521b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41843-60ff-4343-a7f7-9d6e83521b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641843-60ff-4343-a7f7-9d6e83521bf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0094F-175B-494D-82E9-6FD01B75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41843-60ff-4343-a7f7-9d6e83521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19552-17CC-4C7A-BC44-EE17FD798C79}">
  <ds:schemaRefs>
    <ds:schemaRef ds:uri="http://schemas.microsoft.com/office/2006/metadata/properties"/>
    <ds:schemaRef ds:uri="http://schemas.microsoft.com/office/infopath/2007/PartnerControls"/>
    <ds:schemaRef ds:uri="56641843-60ff-4343-a7f7-9d6e83521bf9"/>
  </ds:schemaRefs>
</ds:datastoreItem>
</file>

<file path=customXml/itemProps3.xml><?xml version="1.0" encoding="utf-8"?>
<ds:datastoreItem xmlns:ds="http://schemas.openxmlformats.org/officeDocument/2006/customXml" ds:itemID="{1405DDE0-5E49-4EA0-91BA-059F2E8BFE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1534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</dc:creator>
  <cp:keywords/>
  <dc:description/>
  <cp:lastModifiedBy>Shaurya</cp:lastModifiedBy>
  <cp:revision>2</cp:revision>
  <dcterms:created xsi:type="dcterms:W3CDTF">2026-04-07T05:06:00Z</dcterms:created>
  <dcterms:modified xsi:type="dcterms:W3CDTF">2026-04-07T05:06:00Z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0x0101008B3831BDEF3B9E4AB0AA7239E4034D37</vt:lpwstr>
  </property>
</Properties>
</file>