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在聊天窗口中直接输入下面这句话，让 Agent 安装；安装完成后直接让它用本技能排版即可：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帮我安装 https://github.com/CP-here/docx-formatter-skill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9pt，浅灰底纹，无首行缩进，逐行成段；末行带 12pt 段后（space_after 可调，传 0 关闭），与后续正文拉开：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