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698"/>
        <w:tblW w:w="9493" w:type="dxa"/>
        <w:tblLook w:val="04A0" w:firstRow="1" w:lastRow="0" w:firstColumn="1" w:lastColumn="0" w:noHBand="0" w:noVBand="1"/>
      </w:tblPr>
      <w:tblGrid>
        <w:gridCol w:w="1555"/>
        <w:gridCol w:w="7938"/>
      </w:tblGrid>
      <w:tr w:rsidR="00FC125D" w:rsidRPr="00982641" w14:paraId="50F60C51" w14:textId="77777777" w:rsidTr="00FC125D">
        <w:tc>
          <w:tcPr>
            <w:tcW w:w="1555" w:type="dxa"/>
          </w:tcPr>
          <w:p w14:paraId="724B74C7" w14:textId="77777777" w:rsidR="00FC125D" w:rsidRPr="00982641" w:rsidRDefault="00FC125D" w:rsidP="00FC12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982641">
              <w:rPr>
                <w:rFonts w:ascii="Times New Roman" w:hAnsi="Times New Roman" w:cs="Times New Roman"/>
                <w:sz w:val="26"/>
                <w:szCs w:val="26"/>
              </w:rPr>
              <w:t>S.No</w:t>
            </w:r>
            <w:proofErr w:type="gramEnd"/>
          </w:p>
        </w:tc>
        <w:tc>
          <w:tcPr>
            <w:tcW w:w="7938" w:type="dxa"/>
          </w:tcPr>
          <w:p w14:paraId="53CBEAA8" w14:textId="77777777" w:rsidR="00FC125D" w:rsidRPr="00982641" w:rsidRDefault="00FC125D" w:rsidP="00FC12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2641">
              <w:rPr>
                <w:rFonts w:ascii="Times New Roman" w:hAnsi="Times New Roman" w:cs="Times New Roman"/>
                <w:sz w:val="26"/>
                <w:szCs w:val="26"/>
              </w:rPr>
              <w:t>Customer’s Acceptance Criteria</w:t>
            </w:r>
          </w:p>
        </w:tc>
      </w:tr>
      <w:tr w:rsidR="00FC125D" w:rsidRPr="00982641" w14:paraId="7D6D0948" w14:textId="77777777" w:rsidTr="00FC125D">
        <w:tc>
          <w:tcPr>
            <w:tcW w:w="1555" w:type="dxa"/>
          </w:tcPr>
          <w:p w14:paraId="0A435EBD" w14:textId="77777777" w:rsidR="00FC125D" w:rsidRPr="00982641" w:rsidRDefault="00FC125D" w:rsidP="00FC12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264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938" w:type="dxa"/>
          </w:tcPr>
          <w:p w14:paraId="55962DEF" w14:textId="77777777" w:rsidR="00FC125D" w:rsidRPr="00982641" w:rsidRDefault="00FC125D" w:rsidP="00FC12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2641">
              <w:rPr>
                <w:rFonts w:ascii="Times New Roman" w:hAnsi="Times New Roman" w:cs="Times New Roman"/>
                <w:sz w:val="26"/>
                <w:szCs w:val="26"/>
              </w:rPr>
              <w:t>Display information detail of products</w:t>
            </w:r>
          </w:p>
        </w:tc>
      </w:tr>
      <w:tr w:rsidR="00FC125D" w:rsidRPr="00982641" w14:paraId="68A77CFF" w14:textId="77777777" w:rsidTr="00FC125D">
        <w:tc>
          <w:tcPr>
            <w:tcW w:w="1555" w:type="dxa"/>
          </w:tcPr>
          <w:p w14:paraId="5B09F8BB" w14:textId="77777777" w:rsidR="00FC125D" w:rsidRPr="00982641" w:rsidRDefault="00FC125D" w:rsidP="00FC12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264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938" w:type="dxa"/>
          </w:tcPr>
          <w:p w14:paraId="2897F53A" w14:textId="77777777" w:rsidR="00FC125D" w:rsidRPr="00982641" w:rsidRDefault="00FC125D" w:rsidP="00FC12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2641">
              <w:rPr>
                <w:rFonts w:ascii="Times New Roman" w:hAnsi="Times New Roman" w:cs="Times New Roman"/>
                <w:sz w:val="26"/>
                <w:szCs w:val="26"/>
              </w:rPr>
              <w:t>Client can watch, add, update and delete information about customer</w:t>
            </w:r>
          </w:p>
        </w:tc>
      </w:tr>
      <w:tr w:rsidR="00FC125D" w:rsidRPr="00982641" w14:paraId="7379A6F3" w14:textId="77777777" w:rsidTr="00FC125D">
        <w:tc>
          <w:tcPr>
            <w:tcW w:w="1555" w:type="dxa"/>
          </w:tcPr>
          <w:p w14:paraId="7C73350D" w14:textId="77777777" w:rsidR="00FC125D" w:rsidRPr="00982641" w:rsidRDefault="00FC125D" w:rsidP="00FC12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264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938" w:type="dxa"/>
          </w:tcPr>
          <w:p w14:paraId="6AC71B92" w14:textId="77777777" w:rsidR="00FC125D" w:rsidRPr="00982641" w:rsidRDefault="00FC125D" w:rsidP="00FC12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2641">
              <w:rPr>
                <w:rFonts w:ascii="Times New Roman" w:hAnsi="Times New Roman" w:cs="Times New Roman"/>
                <w:sz w:val="26"/>
                <w:szCs w:val="26"/>
              </w:rPr>
              <w:t xml:space="preserve">Client can watch, add, update and </w:t>
            </w:r>
            <w:proofErr w:type="gramStart"/>
            <w:r w:rsidRPr="00982641">
              <w:rPr>
                <w:rFonts w:ascii="Times New Roman" w:hAnsi="Times New Roman" w:cs="Times New Roman"/>
                <w:sz w:val="26"/>
                <w:szCs w:val="26"/>
              </w:rPr>
              <w:t>delete  information</w:t>
            </w:r>
            <w:proofErr w:type="gramEnd"/>
            <w:r w:rsidRPr="00982641">
              <w:rPr>
                <w:rFonts w:ascii="Times New Roman" w:hAnsi="Times New Roman" w:cs="Times New Roman"/>
                <w:sz w:val="26"/>
                <w:szCs w:val="26"/>
              </w:rPr>
              <w:t xml:space="preserve"> of products </w:t>
            </w:r>
          </w:p>
        </w:tc>
      </w:tr>
      <w:tr w:rsidR="00FC125D" w:rsidRPr="00982641" w14:paraId="29AA8D6E" w14:textId="77777777" w:rsidTr="00FC125D">
        <w:tc>
          <w:tcPr>
            <w:tcW w:w="1555" w:type="dxa"/>
          </w:tcPr>
          <w:p w14:paraId="1D069C4F" w14:textId="77777777" w:rsidR="00FC125D" w:rsidRPr="00982641" w:rsidRDefault="00FC125D" w:rsidP="00FC12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264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938" w:type="dxa"/>
          </w:tcPr>
          <w:p w14:paraId="21A7490F" w14:textId="77777777" w:rsidR="00FC125D" w:rsidRPr="00982641" w:rsidRDefault="00FC125D" w:rsidP="00FC12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2641">
              <w:rPr>
                <w:rFonts w:ascii="Times New Roman" w:hAnsi="Times New Roman" w:cs="Times New Roman"/>
                <w:sz w:val="26"/>
                <w:szCs w:val="26"/>
              </w:rPr>
              <w:t>Client can watch, add, update and delete information of supplier and category</w:t>
            </w:r>
          </w:p>
        </w:tc>
      </w:tr>
      <w:tr w:rsidR="00FC125D" w:rsidRPr="00982641" w14:paraId="7B17A56B" w14:textId="77777777" w:rsidTr="00FC125D">
        <w:tc>
          <w:tcPr>
            <w:tcW w:w="1555" w:type="dxa"/>
          </w:tcPr>
          <w:p w14:paraId="0F008BA8" w14:textId="77777777" w:rsidR="00FC125D" w:rsidRPr="00982641" w:rsidRDefault="00FC125D" w:rsidP="00FC12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264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938" w:type="dxa"/>
          </w:tcPr>
          <w:p w14:paraId="22FA6594" w14:textId="77777777" w:rsidR="00FC125D" w:rsidRPr="00982641" w:rsidRDefault="002364FC" w:rsidP="00FC12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2641">
              <w:rPr>
                <w:rFonts w:ascii="Times New Roman" w:hAnsi="Times New Roman" w:cs="Times New Roman"/>
                <w:sz w:val="26"/>
                <w:szCs w:val="26"/>
              </w:rPr>
              <w:t>Login, update information, forger/ change password of adminstrator</w:t>
            </w:r>
          </w:p>
        </w:tc>
      </w:tr>
      <w:tr w:rsidR="00FC125D" w:rsidRPr="00982641" w14:paraId="65537A75" w14:textId="77777777" w:rsidTr="00FC125D">
        <w:tc>
          <w:tcPr>
            <w:tcW w:w="1555" w:type="dxa"/>
          </w:tcPr>
          <w:p w14:paraId="55320516" w14:textId="77777777" w:rsidR="00FC125D" w:rsidRPr="00982641" w:rsidRDefault="00FC125D" w:rsidP="00FC12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264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938" w:type="dxa"/>
          </w:tcPr>
          <w:p w14:paraId="7AFA09B6" w14:textId="77777777" w:rsidR="00FC125D" w:rsidRPr="00982641" w:rsidRDefault="002364FC" w:rsidP="00FC12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2641">
              <w:rPr>
                <w:rFonts w:ascii="Times New Roman" w:hAnsi="Times New Roman" w:cs="Times New Roman"/>
                <w:sz w:val="26"/>
                <w:szCs w:val="26"/>
              </w:rPr>
              <w:t>Display information of orders</w:t>
            </w:r>
          </w:p>
        </w:tc>
      </w:tr>
      <w:tr w:rsidR="002364FC" w:rsidRPr="00982641" w14:paraId="38B75A5D" w14:textId="77777777" w:rsidTr="00FC125D">
        <w:tc>
          <w:tcPr>
            <w:tcW w:w="1555" w:type="dxa"/>
          </w:tcPr>
          <w:p w14:paraId="4E8DD7B5" w14:textId="77777777" w:rsidR="002364FC" w:rsidRPr="00982641" w:rsidRDefault="002364FC" w:rsidP="00FC12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264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938" w:type="dxa"/>
          </w:tcPr>
          <w:p w14:paraId="3299289A" w14:textId="77777777" w:rsidR="002364FC" w:rsidRPr="00982641" w:rsidRDefault="002364FC" w:rsidP="00FC12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2641">
              <w:rPr>
                <w:rFonts w:ascii="Times New Roman" w:hAnsi="Times New Roman" w:cs="Times New Roman"/>
                <w:sz w:val="26"/>
                <w:szCs w:val="26"/>
              </w:rPr>
              <w:t xml:space="preserve">Look </w:t>
            </w:r>
            <w:bookmarkStart w:id="0" w:name="_GoBack"/>
            <w:bookmarkEnd w:id="0"/>
            <w:r w:rsidRPr="00982641">
              <w:rPr>
                <w:rFonts w:ascii="Times New Roman" w:hAnsi="Times New Roman" w:cs="Times New Roman"/>
                <w:sz w:val="26"/>
                <w:szCs w:val="26"/>
              </w:rPr>
              <w:t>for information of product, customer</w:t>
            </w:r>
          </w:p>
        </w:tc>
      </w:tr>
      <w:tr w:rsidR="00B20B4E" w:rsidRPr="00982641" w14:paraId="20EA55D4" w14:textId="77777777" w:rsidTr="00FC125D">
        <w:tc>
          <w:tcPr>
            <w:tcW w:w="1555" w:type="dxa"/>
          </w:tcPr>
          <w:p w14:paraId="492B46FC" w14:textId="58EB5A64" w:rsidR="00B20B4E" w:rsidRPr="00982641" w:rsidRDefault="00B20B4E" w:rsidP="00FC12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264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7938" w:type="dxa"/>
          </w:tcPr>
          <w:p w14:paraId="1C4F1521" w14:textId="3DF7E403" w:rsidR="00B20B4E" w:rsidRPr="00982641" w:rsidRDefault="00B20B4E" w:rsidP="00FC125D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982641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Reports template for revenue</w:t>
            </w:r>
          </w:p>
        </w:tc>
      </w:tr>
      <w:tr w:rsidR="00B20B4E" w:rsidRPr="00982641" w14:paraId="2ACC39FF" w14:textId="77777777" w:rsidTr="00FC125D">
        <w:tc>
          <w:tcPr>
            <w:tcW w:w="1555" w:type="dxa"/>
          </w:tcPr>
          <w:p w14:paraId="5A6C47AE" w14:textId="341D949D" w:rsidR="00B20B4E" w:rsidRPr="00982641" w:rsidRDefault="00B20B4E" w:rsidP="00FC12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264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7938" w:type="dxa"/>
          </w:tcPr>
          <w:p w14:paraId="0706CBFC" w14:textId="2F7C998C" w:rsidR="00B20B4E" w:rsidRPr="00982641" w:rsidRDefault="00B20B4E" w:rsidP="00FC125D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982641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Reports template for profit</w:t>
            </w:r>
          </w:p>
        </w:tc>
      </w:tr>
      <w:tr w:rsidR="00B20B4E" w:rsidRPr="00982641" w14:paraId="5FBE1E01" w14:textId="77777777" w:rsidTr="00FC125D">
        <w:tc>
          <w:tcPr>
            <w:tcW w:w="1555" w:type="dxa"/>
          </w:tcPr>
          <w:p w14:paraId="7097A293" w14:textId="4F132607" w:rsidR="00B20B4E" w:rsidRPr="00982641" w:rsidRDefault="00B20B4E" w:rsidP="00FC12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264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7938" w:type="dxa"/>
          </w:tcPr>
          <w:p w14:paraId="0444D578" w14:textId="3929AB87" w:rsidR="00B20B4E" w:rsidRPr="00982641" w:rsidRDefault="00B20B4E" w:rsidP="00FC125D">
            <w:pP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982641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Reports </w:t>
            </w:r>
            <w:proofErr w:type="gramStart"/>
            <w:r w:rsidRPr="00982641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for  sale</w:t>
            </w:r>
            <w:proofErr w:type="gramEnd"/>
            <w:r w:rsidRPr="00982641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performance</w:t>
            </w:r>
          </w:p>
        </w:tc>
      </w:tr>
    </w:tbl>
    <w:p w14:paraId="6D126106" w14:textId="5A1B638E" w:rsidR="006A2590" w:rsidRDefault="006A2590"/>
    <w:p w14:paraId="67C7144D" w14:textId="77777777" w:rsidR="00B20B4E" w:rsidRDefault="00B20B4E"/>
    <w:sectPr w:rsidR="00B20B4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4E93E" w14:textId="77777777" w:rsidR="00436807" w:rsidRDefault="00436807" w:rsidP="00D8192B">
      <w:pPr>
        <w:spacing w:after="0" w:line="240" w:lineRule="auto"/>
      </w:pPr>
      <w:r>
        <w:separator/>
      </w:r>
    </w:p>
  </w:endnote>
  <w:endnote w:type="continuationSeparator" w:id="0">
    <w:p w14:paraId="4EBA65F5" w14:textId="77777777" w:rsidR="00436807" w:rsidRDefault="00436807" w:rsidP="00D8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D8192B" w14:paraId="4CBF083A" w14:textId="77777777" w:rsidTr="00D13FA6">
      <w:tc>
        <w:tcPr>
          <w:tcW w:w="3116" w:type="dxa"/>
        </w:tcPr>
        <w:p w14:paraId="2AE723EC" w14:textId="77777777" w:rsidR="00D8192B" w:rsidRDefault="00D8192B" w:rsidP="00D8192B">
          <w:pPr>
            <w:pStyle w:val="Footer"/>
          </w:pPr>
        </w:p>
      </w:tc>
      <w:tc>
        <w:tcPr>
          <w:tcW w:w="3117" w:type="dxa"/>
          <w:shd w:val="clear" w:color="auto" w:fill="D9D9D9" w:themeFill="background1" w:themeFillShade="D9"/>
        </w:tcPr>
        <w:p w14:paraId="0059E716" w14:textId="77777777" w:rsidR="00D8192B" w:rsidRDefault="00D8192B" w:rsidP="00D8192B">
          <w:pPr>
            <w:pStyle w:val="Footer"/>
          </w:pPr>
          <w:r>
            <w:t>Prepare  By (Student)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1402DC03" w14:textId="77777777" w:rsidR="00D8192B" w:rsidRDefault="00D8192B" w:rsidP="00D8192B">
          <w:pPr>
            <w:pStyle w:val="Footer"/>
          </w:pPr>
          <w:r>
            <w:t>Approved By Teacher</w:t>
          </w:r>
        </w:p>
      </w:tc>
    </w:tr>
    <w:tr w:rsidR="00D8192B" w14:paraId="3CB16282" w14:textId="77777777" w:rsidTr="00D13FA6">
      <w:tc>
        <w:tcPr>
          <w:tcW w:w="3116" w:type="dxa"/>
          <w:shd w:val="clear" w:color="auto" w:fill="D9D9D9" w:themeFill="background1" w:themeFillShade="D9"/>
        </w:tcPr>
        <w:p w14:paraId="57AB7690" w14:textId="77777777" w:rsidR="00D8192B" w:rsidRDefault="00D8192B" w:rsidP="00D8192B">
          <w:pPr>
            <w:pStyle w:val="Footer"/>
          </w:pPr>
          <w:r>
            <w:rPr>
              <w:rFonts w:ascii="Times New Roman" w:hAnsi="Times New Roman" w:cs="Times New Roman"/>
            </w:rPr>
            <w:t>Effective Date: 10/15/2019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67F04807" w14:textId="77777777" w:rsidR="00D8192B" w:rsidRDefault="00D8192B" w:rsidP="00D8192B">
          <w:pPr>
            <w:pStyle w:val="Footer"/>
          </w:pPr>
          <w:r>
            <w:t>Nguyen Phuc Duy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08082CF5" w14:textId="77777777" w:rsidR="00D8192B" w:rsidRDefault="00D8192B" w:rsidP="00D8192B">
          <w:pPr>
            <w:pStyle w:val="Footer"/>
          </w:pPr>
          <w:r>
            <w:t>Luong The Anh</w:t>
          </w:r>
        </w:p>
      </w:tc>
    </w:tr>
  </w:tbl>
  <w:p w14:paraId="7C1CF535" w14:textId="77777777" w:rsidR="00D8192B" w:rsidRDefault="00D819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99415" w14:textId="77777777" w:rsidR="00436807" w:rsidRDefault="00436807" w:rsidP="00D8192B">
      <w:pPr>
        <w:spacing w:after="0" w:line="240" w:lineRule="auto"/>
      </w:pPr>
      <w:r>
        <w:separator/>
      </w:r>
    </w:p>
  </w:footnote>
  <w:footnote w:type="continuationSeparator" w:id="0">
    <w:p w14:paraId="0EC4A53F" w14:textId="77777777" w:rsidR="00436807" w:rsidRDefault="00436807" w:rsidP="00D81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60" w:type="dxa"/>
      <w:tblLook w:val="04A0" w:firstRow="1" w:lastRow="0" w:firstColumn="1" w:lastColumn="0" w:noHBand="0" w:noVBand="1"/>
    </w:tblPr>
    <w:tblGrid>
      <w:gridCol w:w="3116"/>
      <w:gridCol w:w="3327"/>
      <w:gridCol w:w="3117"/>
    </w:tblGrid>
    <w:tr w:rsidR="00D8192B" w:rsidRPr="00FF7CE9" w14:paraId="6FF1F247" w14:textId="77777777" w:rsidTr="006B3AD4">
      <w:tc>
        <w:tcPr>
          <w:tcW w:w="3116" w:type="dxa"/>
          <w:shd w:val="clear" w:color="auto" w:fill="D9D9D9" w:themeFill="background1" w:themeFillShade="D9"/>
        </w:tcPr>
        <w:p w14:paraId="1DC671FB" w14:textId="77777777" w:rsidR="00D8192B" w:rsidRPr="00FF7CE9" w:rsidRDefault="00D8192B" w:rsidP="00D8192B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>Design plan: Store</w:t>
          </w:r>
        </w:p>
        <w:p w14:paraId="610F6F0A" w14:textId="77777777" w:rsidR="00D8192B" w:rsidRPr="00FF7CE9" w:rsidRDefault="00D8192B" w:rsidP="00D8192B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>Desktop Application</w:t>
          </w:r>
        </w:p>
      </w:tc>
      <w:tc>
        <w:tcPr>
          <w:tcW w:w="3327" w:type="dxa"/>
          <w:shd w:val="clear" w:color="auto" w:fill="D9D9D9" w:themeFill="background1" w:themeFillShade="D9"/>
        </w:tcPr>
        <w:p w14:paraId="2823D011" w14:textId="77777777" w:rsidR="00D8192B" w:rsidRDefault="006B3AD4" w:rsidP="00D8192B">
          <w:pPr>
            <w:pStyle w:val="Header"/>
            <w:tabs>
              <w:tab w:val="clear" w:pos="4680"/>
              <w:tab w:val="clear" w:pos="9360"/>
              <w:tab w:val="left" w:pos="3360"/>
            </w:tabs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Document </w:t>
          </w:r>
          <w:r w:rsidR="00D8192B" w:rsidRPr="00FF7CE9">
            <w:rPr>
              <w:rFonts w:ascii="Times New Roman" w:hAnsi="Times New Roman" w:cs="Times New Roman"/>
            </w:rPr>
            <w:t xml:space="preserve">Name: </w:t>
          </w:r>
          <w:r w:rsidR="00D8192B">
            <w:rPr>
              <w:rFonts w:ascii="Times New Roman" w:hAnsi="Times New Roman" w:cs="Times New Roman"/>
            </w:rPr>
            <w:t xml:space="preserve"> CRS</w:t>
          </w:r>
          <w:r>
            <w:rPr>
              <w:rFonts w:ascii="Times New Roman" w:hAnsi="Times New Roman" w:cs="Times New Roman"/>
            </w:rPr>
            <w:t>/Customer</w:t>
          </w:r>
        </w:p>
        <w:p w14:paraId="00F1D234" w14:textId="77777777" w:rsidR="006B3AD4" w:rsidRPr="00FF7CE9" w:rsidRDefault="006B3AD4" w:rsidP="00D8192B">
          <w:pPr>
            <w:pStyle w:val="Header"/>
            <w:tabs>
              <w:tab w:val="clear" w:pos="4680"/>
              <w:tab w:val="clear" w:pos="9360"/>
              <w:tab w:val="left" w:pos="3360"/>
            </w:tabs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Acceptance Criteria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5819C6F1" w14:textId="77777777" w:rsidR="00D8192B" w:rsidRPr="00FF7CE9" w:rsidRDefault="00D8192B" w:rsidP="00D8192B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SWF/Form No.</w:t>
          </w:r>
          <w:r w:rsidR="00FC125D">
            <w:rPr>
              <w:rFonts w:ascii="Times New Roman" w:hAnsi="Times New Roman" w:cs="Times New Roman"/>
            </w:rPr>
            <w:t>2B</w:t>
          </w:r>
        </w:p>
      </w:tc>
    </w:tr>
    <w:tr w:rsidR="00D8192B" w:rsidRPr="00FF7CE9" w14:paraId="718EDDB8" w14:textId="77777777" w:rsidTr="006B3AD4">
      <w:tc>
        <w:tcPr>
          <w:tcW w:w="3116" w:type="dxa"/>
          <w:shd w:val="clear" w:color="auto" w:fill="D9D9D9" w:themeFill="background1" w:themeFillShade="D9"/>
        </w:tcPr>
        <w:p w14:paraId="2FE87439" w14:textId="77777777" w:rsidR="00D8192B" w:rsidRPr="00FF7CE9" w:rsidRDefault="00D8192B" w:rsidP="00D8192B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Effective Date: 10/15/2019</w:t>
          </w:r>
        </w:p>
      </w:tc>
      <w:tc>
        <w:tcPr>
          <w:tcW w:w="3327" w:type="dxa"/>
          <w:shd w:val="clear" w:color="auto" w:fill="D9D9D9" w:themeFill="background1" w:themeFillShade="D9"/>
        </w:tcPr>
        <w:p w14:paraId="03BF6DE0" w14:textId="77777777" w:rsidR="00D8192B" w:rsidRPr="00FF7CE9" w:rsidRDefault="00D8192B" w:rsidP="00D8192B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Version: 1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61E6E292" w14:textId="77777777" w:rsidR="00D8192B" w:rsidRPr="00FF7CE9" w:rsidRDefault="00D8192B" w:rsidP="00D8192B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Page No.1</w:t>
          </w:r>
        </w:p>
      </w:tc>
    </w:tr>
  </w:tbl>
  <w:p w14:paraId="10DCBE27" w14:textId="77777777" w:rsidR="00D8192B" w:rsidRDefault="00D819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E2C"/>
    <w:rsid w:val="00066F45"/>
    <w:rsid w:val="002364FC"/>
    <w:rsid w:val="00436807"/>
    <w:rsid w:val="006A2590"/>
    <w:rsid w:val="006B09A1"/>
    <w:rsid w:val="006B3AD4"/>
    <w:rsid w:val="00982641"/>
    <w:rsid w:val="00A9418D"/>
    <w:rsid w:val="00B20B4E"/>
    <w:rsid w:val="00BF6E2C"/>
    <w:rsid w:val="00D8192B"/>
    <w:rsid w:val="00EE1298"/>
    <w:rsid w:val="00FC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2EB5"/>
  <w15:chartTrackingRefBased/>
  <w15:docId w15:val="{38223ED8-236A-40D6-BD30-02E1C2F8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92B"/>
  </w:style>
  <w:style w:type="paragraph" w:styleId="Footer">
    <w:name w:val="footer"/>
    <w:basedOn w:val="Normal"/>
    <w:link w:val="FooterChar"/>
    <w:uiPriority w:val="99"/>
    <w:unhideWhenUsed/>
    <w:rsid w:val="00D8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92B"/>
  </w:style>
  <w:style w:type="table" w:styleId="TableGrid">
    <w:name w:val="Table Grid"/>
    <w:basedOn w:val="TableNormal"/>
    <w:uiPriority w:val="39"/>
    <w:rsid w:val="00D81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Duy Nguyễn Phúc</cp:lastModifiedBy>
  <cp:revision>9</cp:revision>
  <dcterms:created xsi:type="dcterms:W3CDTF">2019-10-15T10:36:00Z</dcterms:created>
  <dcterms:modified xsi:type="dcterms:W3CDTF">2019-10-30T11:31:00Z</dcterms:modified>
</cp:coreProperties>
</file>