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1F8E6" w14:textId="75B34193" w:rsidR="005B006A" w:rsidRDefault="00386BAE">
      <w:pPr>
        <w:rPr>
          <w:rFonts w:ascii="Times New Roman" w:hAnsi="Times New Roman" w:cs="Times New Roman"/>
          <w:b/>
          <w:bCs/>
          <w:sz w:val="26"/>
          <w:szCs w:val="26"/>
        </w:rPr>
      </w:pPr>
      <w:r w:rsidRPr="00C2010E">
        <w:rPr>
          <w:rFonts w:ascii="Times New Roman" w:hAnsi="Times New Roman" w:cs="Times New Roman"/>
          <w:b/>
          <w:bCs/>
          <w:sz w:val="26"/>
          <w:szCs w:val="26"/>
        </w:rPr>
        <w:t>Introduction</w:t>
      </w:r>
    </w:p>
    <w:p w14:paraId="1CC064DB" w14:textId="77777777" w:rsidR="00051AC0" w:rsidRPr="00051AC0" w:rsidRDefault="00051AC0" w:rsidP="00051AC0">
      <w:pPr>
        <w:rPr>
          <w:rFonts w:ascii="Times New Roman" w:hAnsi="Times New Roman" w:cs="Times New Roman"/>
          <w:sz w:val="26"/>
          <w:szCs w:val="26"/>
        </w:rPr>
      </w:pPr>
      <w:r w:rsidRPr="00051AC0">
        <w:rPr>
          <w:rFonts w:ascii="Times New Roman" w:hAnsi="Times New Roman" w:cs="Times New Roman"/>
          <w:sz w:val="26"/>
          <w:szCs w:val="26"/>
        </w:rPr>
        <w:t>VNPharma is a large pharmacy store located in Can Tho city, Viet Nam. The store is a retail shop provides prescription drugs.</w:t>
      </w:r>
    </w:p>
    <w:p w14:paraId="1BE9E8D9" w14:textId="77777777" w:rsidR="00051AC0" w:rsidRPr="00051AC0" w:rsidRDefault="00051AC0" w:rsidP="00051AC0">
      <w:pPr>
        <w:rPr>
          <w:rFonts w:ascii="Times New Roman" w:hAnsi="Times New Roman" w:cs="Times New Roman"/>
          <w:sz w:val="26"/>
          <w:szCs w:val="26"/>
        </w:rPr>
      </w:pPr>
      <w:r w:rsidRPr="00051AC0">
        <w:rPr>
          <w:rFonts w:ascii="Times New Roman" w:hAnsi="Times New Roman" w:cs="Times New Roman"/>
          <w:sz w:val="26"/>
          <w:szCs w:val="26"/>
        </w:rPr>
        <w:t>Pharmacy management has kept a paper record, managing a very large pharmacy with records on paper with difficult to keep track of inventories with regards to the drugs in the stores, expiration date, the quantity of the drug available base on the categories a composition,</w:t>
      </w:r>
    </w:p>
    <w:p w14:paraId="779684A7" w14:textId="77777777" w:rsidR="00051AC0" w:rsidRPr="00051AC0" w:rsidRDefault="00051AC0" w:rsidP="00051AC0">
      <w:pPr>
        <w:rPr>
          <w:rFonts w:ascii="Times New Roman" w:hAnsi="Times New Roman" w:cs="Times New Roman"/>
          <w:sz w:val="26"/>
          <w:szCs w:val="26"/>
        </w:rPr>
      </w:pPr>
      <w:r w:rsidRPr="00051AC0">
        <w:rPr>
          <w:rFonts w:ascii="Times New Roman" w:hAnsi="Times New Roman" w:cs="Times New Roman"/>
          <w:sz w:val="26"/>
          <w:szCs w:val="26"/>
        </w:rPr>
        <w:t>The pharmacist has to order drugs to fill the lack the already decrease in stock. Besides, ordering of drugs is being carried out manually.</w:t>
      </w:r>
    </w:p>
    <w:p w14:paraId="646BE0DE" w14:textId="77777777" w:rsidR="00051AC0" w:rsidRPr="00051AC0" w:rsidRDefault="00051AC0" w:rsidP="00051AC0">
      <w:pPr>
        <w:rPr>
          <w:rFonts w:ascii="Times New Roman" w:hAnsi="Times New Roman" w:cs="Times New Roman"/>
          <w:sz w:val="26"/>
          <w:szCs w:val="26"/>
        </w:rPr>
      </w:pPr>
      <w:r w:rsidRPr="00051AC0">
        <w:rPr>
          <w:rFonts w:ascii="Times New Roman" w:hAnsi="Times New Roman" w:cs="Times New Roman"/>
          <w:sz w:val="26"/>
          <w:szCs w:val="26"/>
        </w:rPr>
        <w:t>Significant amount of time is allocated for writing the order as the pharmacist needs to go through the stock balance and make an estimate of the amount to order based on numbers.</w:t>
      </w:r>
    </w:p>
    <w:p w14:paraId="78E7A0EE" w14:textId="74C2A0E7" w:rsidR="00051AC0" w:rsidRDefault="00051AC0" w:rsidP="00051AC0">
      <w:pPr>
        <w:rPr>
          <w:rFonts w:ascii="Times New Roman" w:hAnsi="Times New Roman" w:cs="Times New Roman"/>
          <w:sz w:val="26"/>
          <w:szCs w:val="26"/>
        </w:rPr>
      </w:pPr>
      <w:r w:rsidRPr="00051AC0">
        <w:rPr>
          <w:rFonts w:ascii="Times New Roman" w:hAnsi="Times New Roman" w:cs="Times New Roman"/>
          <w:sz w:val="26"/>
          <w:szCs w:val="26"/>
        </w:rPr>
        <w:t>Drugs are not supposed to be used after they have expired. The pharmacy management system will ask the pharmacist about drugs that are close to the expiration date, preventing those drugs from being sold and also provide a solution to the earlier started problems.</w:t>
      </w:r>
    </w:p>
    <w:p w14:paraId="69A3A398" w14:textId="0D5EE149" w:rsidR="00051AC0" w:rsidRPr="00051AC0" w:rsidRDefault="00051AC0" w:rsidP="00051AC0">
      <w:pPr>
        <w:rPr>
          <w:rFonts w:ascii="Times New Roman" w:hAnsi="Times New Roman" w:cs="Times New Roman"/>
          <w:sz w:val="26"/>
          <w:szCs w:val="26"/>
        </w:rPr>
      </w:pPr>
      <w:r w:rsidRPr="00051AC0">
        <w:rPr>
          <w:rFonts w:ascii="Times New Roman" w:hAnsi="Times New Roman" w:cs="Times New Roman"/>
          <w:sz w:val="26"/>
          <w:szCs w:val="26"/>
        </w:rPr>
        <w:t>The manager of the store want to apply a new information system application that limited the activities of pharmacy store which improving good outcomes, enhance access and care surrounding communities and ensuring best use of resource, the use of computer-based management system for improving the efficiency of a pharmacy is needed and it is an essential part of any modern continuously evolving society.</w:t>
      </w:r>
    </w:p>
    <w:p w14:paraId="60ED0B3F" w14:textId="53B2D0E6" w:rsidR="00113D9E" w:rsidRDefault="00113D9E" w:rsidP="005E2112">
      <w:pPr>
        <w:rPr>
          <w:rFonts w:ascii="Times New Roman" w:hAnsi="Times New Roman" w:cs="Times New Roman"/>
          <w:sz w:val="26"/>
          <w:szCs w:val="26"/>
        </w:rPr>
      </w:pPr>
      <w:r>
        <w:rPr>
          <w:rFonts w:ascii="Times New Roman" w:hAnsi="Times New Roman" w:cs="Times New Roman"/>
          <w:sz w:val="26"/>
          <w:szCs w:val="26"/>
        </w:rPr>
        <w:t>The appliction will provide functions:</w:t>
      </w:r>
    </w:p>
    <w:p w14:paraId="59C354A8" w14:textId="78D03C29" w:rsidR="00653BC3" w:rsidRDefault="00653BC3" w:rsidP="00113D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User account for login.</w:t>
      </w:r>
    </w:p>
    <w:p w14:paraId="0E04DA0E" w14:textId="1CA425AC" w:rsidR="00113D9E" w:rsidRDefault="00465D9E" w:rsidP="00113D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Entering all information about </w:t>
      </w:r>
      <w:r w:rsidR="00653BC3">
        <w:rPr>
          <w:rFonts w:ascii="Times New Roman" w:hAnsi="Times New Roman" w:cs="Times New Roman"/>
          <w:sz w:val="26"/>
          <w:szCs w:val="26"/>
        </w:rPr>
        <w:t>staff, supplier, product.</w:t>
      </w:r>
    </w:p>
    <w:p w14:paraId="01E2BE35" w14:textId="4406C75F" w:rsidR="00113D9E" w:rsidRPr="00465D9E" w:rsidRDefault="00465D9E" w:rsidP="00113D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Inventory management with automatic balance.</w:t>
      </w:r>
    </w:p>
    <w:p w14:paraId="6A5698C9" w14:textId="731C57B1" w:rsidR="00465D9E" w:rsidRDefault="00465D9E" w:rsidP="00113D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Payment details of the purchased done information will be kept in the database easily.</w:t>
      </w:r>
    </w:p>
    <w:p w14:paraId="215D2540" w14:textId="0F416E36" w:rsidR="00465D9E" w:rsidRDefault="00465D9E" w:rsidP="00113D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Search medicine data effectively.</w:t>
      </w:r>
    </w:p>
    <w:p w14:paraId="5C2DD8FE" w14:textId="3045B4A8" w:rsidR="00653BC3" w:rsidRDefault="00653BC3" w:rsidP="00113D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Reporting:</w:t>
      </w:r>
    </w:p>
    <w:p w14:paraId="7D305B82" w14:textId="32F5231E" w:rsidR="00653BC3" w:rsidRDefault="00653BC3" w:rsidP="00653BC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Revenue at time.</w:t>
      </w:r>
    </w:p>
    <w:p w14:paraId="22439B3D" w14:textId="20980244" w:rsidR="00653BC3" w:rsidRDefault="00653BC3" w:rsidP="00653BC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Revenue of each seller.</w:t>
      </w:r>
    </w:p>
    <w:p w14:paraId="029B9D6F" w14:textId="6F4F03FC" w:rsidR="00653BC3" w:rsidRDefault="00653BC3" w:rsidP="00653BC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Product income and outcome inventory.</w:t>
      </w:r>
    </w:p>
    <w:p w14:paraId="4558CB9D" w14:textId="4E3E3FB1" w:rsidR="00653BC3" w:rsidRDefault="00653BC3" w:rsidP="00653BC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Reorder level of product.</w:t>
      </w:r>
    </w:p>
    <w:p w14:paraId="451E4430" w14:textId="015109F9" w:rsidR="00653BC3" w:rsidRPr="00113D9E" w:rsidRDefault="00653BC3" w:rsidP="00653BC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Profit at time.</w:t>
      </w:r>
    </w:p>
    <w:sectPr w:rsidR="00653BC3" w:rsidRPr="00113D9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6EA29" w14:textId="77777777" w:rsidR="00AC7EDD" w:rsidRDefault="00AC7EDD" w:rsidP="00FF7CE9">
      <w:pPr>
        <w:spacing w:after="0" w:line="240" w:lineRule="auto"/>
      </w:pPr>
      <w:r>
        <w:separator/>
      </w:r>
    </w:p>
  </w:endnote>
  <w:endnote w:type="continuationSeparator" w:id="0">
    <w:p w14:paraId="6A7D296C" w14:textId="77777777" w:rsidR="00AC7EDD" w:rsidRDefault="00AC7EDD" w:rsidP="00FF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DCA46" w14:textId="77777777" w:rsidR="00225F96" w:rsidRDefault="00225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16"/>
      <w:gridCol w:w="3117"/>
      <w:gridCol w:w="3117"/>
    </w:tblGrid>
    <w:tr w:rsidR="001A61AF" w14:paraId="5B4F098C" w14:textId="77777777" w:rsidTr="00386BAE">
      <w:tc>
        <w:tcPr>
          <w:tcW w:w="3116" w:type="dxa"/>
        </w:tcPr>
        <w:p w14:paraId="717A5226" w14:textId="77777777" w:rsidR="001A61AF" w:rsidRDefault="001A61AF">
          <w:pPr>
            <w:pStyle w:val="Footer"/>
          </w:pPr>
        </w:p>
      </w:tc>
      <w:tc>
        <w:tcPr>
          <w:tcW w:w="3117" w:type="dxa"/>
          <w:shd w:val="clear" w:color="auto" w:fill="D9D9D9" w:themeFill="background1" w:themeFillShade="D9"/>
        </w:tcPr>
        <w:p w14:paraId="7CAE6C0B" w14:textId="463EC965" w:rsidR="001A61AF" w:rsidRDefault="001A61AF">
          <w:pPr>
            <w:pStyle w:val="Footer"/>
          </w:pPr>
          <w:proofErr w:type="gramStart"/>
          <w:r>
            <w:t>Prepare  By</w:t>
          </w:r>
          <w:proofErr w:type="gramEnd"/>
          <w:r>
            <w:t xml:space="preserve"> (Student)</w:t>
          </w:r>
        </w:p>
      </w:tc>
      <w:tc>
        <w:tcPr>
          <w:tcW w:w="3117" w:type="dxa"/>
          <w:shd w:val="clear" w:color="auto" w:fill="D9D9D9" w:themeFill="background1" w:themeFillShade="D9"/>
        </w:tcPr>
        <w:p w14:paraId="4A73E618" w14:textId="658C8537" w:rsidR="001A61AF" w:rsidRDefault="001A61AF">
          <w:pPr>
            <w:pStyle w:val="Footer"/>
          </w:pPr>
          <w:r>
            <w:t xml:space="preserve">Approved </w:t>
          </w:r>
          <w:proofErr w:type="gramStart"/>
          <w:r>
            <w:t>By</w:t>
          </w:r>
          <w:proofErr w:type="gramEnd"/>
          <w:r>
            <w:t xml:space="preserve"> Teacher</w:t>
          </w:r>
        </w:p>
      </w:tc>
    </w:tr>
    <w:tr w:rsidR="001A61AF" w14:paraId="51D257BA" w14:textId="77777777" w:rsidTr="00386BAE">
      <w:tc>
        <w:tcPr>
          <w:tcW w:w="3116" w:type="dxa"/>
          <w:shd w:val="clear" w:color="auto" w:fill="D9D9D9" w:themeFill="background1" w:themeFillShade="D9"/>
        </w:tcPr>
        <w:p w14:paraId="022E301B" w14:textId="759F483F" w:rsidR="001A61AF" w:rsidRDefault="001A61AF" w:rsidP="001A61AF">
          <w:pPr>
            <w:pStyle w:val="Footer"/>
          </w:pPr>
          <w:r>
            <w:rPr>
              <w:rFonts w:ascii="Times New Roman" w:hAnsi="Times New Roman" w:cs="Times New Roman"/>
            </w:rPr>
            <w:t>Effective Date: 10/15/2019</w:t>
          </w:r>
        </w:p>
      </w:tc>
      <w:tc>
        <w:tcPr>
          <w:tcW w:w="3117" w:type="dxa"/>
          <w:shd w:val="clear" w:color="auto" w:fill="D9D9D9" w:themeFill="background1" w:themeFillShade="D9"/>
        </w:tcPr>
        <w:p w14:paraId="40F83308" w14:textId="50F20E90" w:rsidR="001A61AF" w:rsidRDefault="001A61AF" w:rsidP="001A61AF">
          <w:pPr>
            <w:pStyle w:val="Footer"/>
          </w:pPr>
          <w:r>
            <w:t>Nguyen Phuc Duy</w:t>
          </w:r>
        </w:p>
      </w:tc>
      <w:tc>
        <w:tcPr>
          <w:tcW w:w="3117" w:type="dxa"/>
          <w:shd w:val="clear" w:color="auto" w:fill="D9D9D9" w:themeFill="background1" w:themeFillShade="D9"/>
        </w:tcPr>
        <w:p w14:paraId="0CCA8EBB" w14:textId="316C9EC9" w:rsidR="001A61AF" w:rsidRDefault="001A61AF" w:rsidP="001A61AF">
          <w:pPr>
            <w:pStyle w:val="Footer"/>
          </w:pPr>
          <w:r>
            <w:t>Luong The Anh</w:t>
          </w:r>
        </w:p>
      </w:tc>
    </w:tr>
  </w:tbl>
  <w:p w14:paraId="5232D7A7" w14:textId="77777777" w:rsidR="001A61AF" w:rsidRDefault="001A6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41D31" w14:textId="77777777" w:rsidR="00225F96" w:rsidRDefault="00225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59D24" w14:textId="77777777" w:rsidR="00AC7EDD" w:rsidRDefault="00AC7EDD" w:rsidP="00FF7CE9">
      <w:pPr>
        <w:spacing w:after="0" w:line="240" w:lineRule="auto"/>
      </w:pPr>
      <w:r>
        <w:separator/>
      </w:r>
    </w:p>
  </w:footnote>
  <w:footnote w:type="continuationSeparator" w:id="0">
    <w:p w14:paraId="1E245EE9" w14:textId="77777777" w:rsidR="00AC7EDD" w:rsidRDefault="00AC7EDD" w:rsidP="00FF7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421BE" w14:textId="77777777" w:rsidR="00225F96" w:rsidRDefault="0022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16"/>
      <w:gridCol w:w="3117"/>
      <w:gridCol w:w="3117"/>
    </w:tblGrid>
    <w:tr w:rsidR="00FF7CE9" w:rsidRPr="00FF7CE9" w14:paraId="13616498" w14:textId="77777777" w:rsidTr="001A61AF">
      <w:tc>
        <w:tcPr>
          <w:tcW w:w="3116" w:type="dxa"/>
          <w:shd w:val="clear" w:color="auto" w:fill="D9D9D9" w:themeFill="background1" w:themeFillShade="D9"/>
        </w:tcPr>
        <w:p w14:paraId="05372F9C" w14:textId="7CAA0BE6" w:rsidR="00166530" w:rsidRPr="00166530" w:rsidRDefault="00FF7CE9" w:rsidP="00166530">
          <w:pPr>
            <w:pStyle w:val="Header"/>
            <w:tabs>
              <w:tab w:val="left" w:pos="3360"/>
            </w:tabs>
            <w:rPr>
              <w:rFonts w:ascii="Times New Roman" w:hAnsi="Times New Roman" w:cs="Times New Roman"/>
            </w:rPr>
          </w:pPr>
          <w:r w:rsidRPr="00FF7CE9">
            <w:rPr>
              <w:rFonts w:ascii="Times New Roman" w:hAnsi="Times New Roman" w:cs="Times New Roman"/>
            </w:rPr>
            <w:t xml:space="preserve">Design plan: </w:t>
          </w:r>
          <w:r w:rsidR="00166530">
            <w:rPr>
              <w:rFonts w:ascii="Times New Roman" w:hAnsi="Times New Roman" w:cs="Times New Roman"/>
            </w:rPr>
            <w:t>VN</w:t>
          </w:r>
          <w:r w:rsidR="00166530" w:rsidRPr="00166530">
            <w:rPr>
              <w:rFonts w:ascii="Times New Roman" w:hAnsi="Times New Roman" w:cs="Times New Roman"/>
            </w:rPr>
            <w:t>-</w:t>
          </w:r>
          <w:r w:rsidR="00166530">
            <w:rPr>
              <w:rFonts w:ascii="Times New Roman" w:hAnsi="Times New Roman" w:cs="Times New Roman"/>
            </w:rPr>
            <w:t>P</w:t>
          </w:r>
          <w:r w:rsidR="00166530" w:rsidRPr="00166530">
            <w:rPr>
              <w:rFonts w:ascii="Times New Roman" w:hAnsi="Times New Roman" w:cs="Times New Roman"/>
            </w:rPr>
            <w:t xml:space="preserve">harma </w:t>
          </w:r>
        </w:p>
        <w:p w14:paraId="6ACDD9F5" w14:textId="1BFA51E7" w:rsidR="00FF7CE9" w:rsidRPr="00FF7CE9" w:rsidRDefault="00166530" w:rsidP="00166530">
          <w:pPr>
            <w:pStyle w:val="Header"/>
            <w:tabs>
              <w:tab w:val="clear" w:pos="4680"/>
              <w:tab w:val="clear" w:pos="9360"/>
              <w:tab w:val="left" w:pos="3360"/>
            </w:tabs>
            <w:rPr>
              <w:rFonts w:ascii="Times New Roman" w:hAnsi="Times New Roman" w:cs="Times New Roman"/>
            </w:rPr>
          </w:pPr>
          <w:r w:rsidRPr="00166530">
            <w:rPr>
              <w:rFonts w:ascii="Times New Roman" w:hAnsi="Times New Roman" w:cs="Times New Roman"/>
            </w:rPr>
            <w:t>pharmacy management system</w:t>
          </w:r>
        </w:p>
      </w:tc>
      <w:tc>
        <w:tcPr>
          <w:tcW w:w="3117" w:type="dxa"/>
          <w:shd w:val="clear" w:color="auto" w:fill="D9D9D9" w:themeFill="background1" w:themeFillShade="D9"/>
        </w:tcPr>
        <w:p w14:paraId="762F8E27" w14:textId="3F01D52B" w:rsidR="00FF7CE9" w:rsidRPr="00FF7CE9" w:rsidRDefault="00FF7CE9" w:rsidP="00FF7CE9">
          <w:pPr>
            <w:pStyle w:val="Header"/>
            <w:tabs>
              <w:tab w:val="clear" w:pos="4680"/>
              <w:tab w:val="clear" w:pos="9360"/>
              <w:tab w:val="left" w:pos="3360"/>
            </w:tabs>
            <w:jc w:val="both"/>
            <w:rPr>
              <w:rFonts w:ascii="Times New Roman" w:hAnsi="Times New Roman" w:cs="Times New Roman"/>
            </w:rPr>
          </w:pPr>
          <w:r w:rsidRPr="00FF7CE9">
            <w:rPr>
              <w:rFonts w:ascii="Times New Roman" w:hAnsi="Times New Roman" w:cs="Times New Roman"/>
            </w:rPr>
            <w:t>Document</w:t>
          </w:r>
          <w:r w:rsidR="00225F96">
            <w:rPr>
              <w:rFonts w:ascii="Times New Roman" w:hAnsi="Times New Roman" w:cs="Times New Roman"/>
            </w:rPr>
            <w:t xml:space="preserve"> </w:t>
          </w:r>
          <w:r w:rsidRPr="00FF7CE9">
            <w:rPr>
              <w:rFonts w:ascii="Times New Roman" w:hAnsi="Times New Roman" w:cs="Times New Roman"/>
            </w:rPr>
            <w:t>Name:</w:t>
          </w:r>
          <w:bookmarkStart w:id="0" w:name="_GoBack"/>
          <w:bookmarkEnd w:id="0"/>
          <w:r w:rsidRPr="00FF7CE9">
            <w:rPr>
              <w:rFonts w:ascii="Times New Roman" w:hAnsi="Times New Roman" w:cs="Times New Roman"/>
            </w:rPr>
            <w:t xml:space="preserve"> Problem Definition Document</w:t>
          </w:r>
        </w:p>
      </w:tc>
      <w:tc>
        <w:tcPr>
          <w:tcW w:w="3117" w:type="dxa"/>
          <w:shd w:val="clear" w:color="auto" w:fill="D9D9D9" w:themeFill="background1" w:themeFillShade="D9"/>
        </w:tcPr>
        <w:p w14:paraId="196D5BA4" w14:textId="6EFB5714" w:rsidR="00FF7CE9" w:rsidRPr="00FF7CE9" w:rsidRDefault="00FF7CE9" w:rsidP="00FF7CE9">
          <w:pPr>
            <w:pStyle w:val="Header"/>
            <w:tabs>
              <w:tab w:val="clear" w:pos="4680"/>
              <w:tab w:val="clear" w:pos="9360"/>
              <w:tab w:val="left" w:pos="3360"/>
            </w:tabs>
            <w:rPr>
              <w:rFonts w:ascii="Times New Roman" w:hAnsi="Times New Roman" w:cs="Times New Roman"/>
            </w:rPr>
          </w:pPr>
          <w:r>
            <w:rPr>
              <w:rFonts w:ascii="Times New Roman" w:hAnsi="Times New Roman" w:cs="Times New Roman"/>
            </w:rPr>
            <w:t>SWF/Form No1.</w:t>
          </w:r>
        </w:p>
      </w:tc>
    </w:tr>
    <w:tr w:rsidR="00FF7CE9" w:rsidRPr="00FF7CE9" w14:paraId="3B0E67DD" w14:textId="77777777" w:rsidTr="001A61AF">
      <w:tc>
        <w:tcPr>
          <w:tcW w:w="3116" w:type="dxa"/>
          <w:shd w:val="clear" w:color="auto" w:fill="D9D9D9" w:themeFill="background1" w:themeFillShade="D9"/>
        </w:tcPr>
        <w:p w14:paraId="1A5CCFAC" w14:textId="089B99ED" w:rsidR="00FF7CE9" w:rsidRPr="00FF7CE9" w:rsidRDefault="001A61AF" w:rsidP="00FF7CE9">
          <w:pPr>
            <w:pStyle w:val="Header"/>
            <w:tabs>
              <w:tab w:val="clear" w:pos="4680"/>
              <w:tab w:val="clear" w:pos="9360"/>
              <w:tab w:val="left" w:pos="3360"/>
            </w:tabs>
            <w:rPr>
              <w:rFonts w:ascii="Times New Roman" w:hAnsi="Times New Roman" w:cs="Times New Roman"/>
            </w:rPr>
          </w:pPr>
          <w:r>
            <w:rPr>
              <w:rFonts w:ascii="Times New Roman" w:hAnsi="Times New Roman" w:cs="Times New Roman"/>
            </w:rPr>
            <w:t>Effective Date: 10/15/2019</w:t>
          </w:r>
        </w:p>
      </w:tc>
      <w:tc>
        <w:tcPr>
          <w:tcW w:w="3117" w:type="dxa"/>
          <w:shd w:val="clear" w:color="auto" w:fill="D9D9D9" w:themeFill="background1" w:themeFillShade="D9"/>
        </w:tcPr>
        <w:p w14:paraId="7597B2A7" w14:textId="12B9FCC4" w:rsidR="00FF7CE9" w:rsidRPr="00FF7CE9" w:rsidRDefault="001A61AF" w:rsidP="00FF7CE9">
          <w:pPr>
            <w:pStyle w:val="Header"/>
            <w:tabs>
              <w:tab w:val="clear" w:pos="4680"/>
              <w:tab w:val="clear" w:pos="9360"/>
              <w:tab w:val="left" w:pos="3360"/>
            </w:tabs>
            <w:rPr>
              <w:rFonts w:ascii="Times New Roman" w:hAnsi="Times New Roman" w:cs="Times New Roman"/>
            </w:rPr>
          </w:pPr>
          <w:r>
            <w:rPr>
              <w:rFonts w:ascii="Times New Roman" w:hAnsi="Times New Roman" w:cs="Times New Roman"/>
            </w:rPr>
            <w:t>Version: 1</w:t>
          </w:r>
        </w:p>
      </w:tc>
      <w:tc>
        <w:tcPr>
          <w:tcW w:w="3117" w:type="dxa"/>
          <w:shd w:val="clear" w:color="auto" w:fill="D9D9D9" w:themeFill="background1" w:themeFillShade="D9"/>
        </w:tcPr>
        <w:p w14:paraId="57ADA136" w14:textId="12558563" w:rsidR="00FF7CE9" w:rsidRPr="00FF7CE9" w:rsidRDefault="001A61AF" w:rsidP="00FF7CE9">
          <w:pPr>
            <w:pStyle w:val="Header"/>
            <w:tabs>
              <w:tab w:val="clear" w:pos="4680"/>
              <w:tab w:val="clear" w:pos="9360"/>
              <w:tab w:val="left" w:pos="3360"/>
            </w:tabs>
            <w:rPr>
              <w:rFonts w:ascii="Times New Roman" w:hAnsi="Times New Roman" w:cs="Times New Roman"/>
            </w:rPr>
          </w:pPr>
          <w:r>
            <w:rPr>
              <w:rFonts w:ascii="Times New Roman" w:hAnsi="Times New Roman" w:cs="Times New Roman"/>
            </w:rPr>
            <w:t>Page No.1</w:t>
          </w:r>
        </w:p>
      </w:tc>
    </w:tr>
  </w:tbl>
  <w:p w14:paraId="3E4E1F4A" w14:textId="52429F75" w:rsidR="00FF7CE9" w:rsidRPr="00FF7CE9" w:rsidRDefault="00FF7CE9" w:rsidP="00FF7CE9">
    <w:pPr>
      <w:pStyle w:val="Header"/>
      <w:tabs>
        <w:tab w:val="clear" w:pos="4680"/>
        <w:tab w:val="clear" w:pos="9360"/>
        <w:tab w:val="left" w:pos="3360"/>
      </w:tabs>
      <w:rPr>
        <w:rFonts w:ascii="Times New Roman" w:hAnsi="Times New Roman" w:cs="Times New Roman"/>
      </w:rPr>
    </w:pPr>
    <w:r w:rsidRPr="00FF7CE9">
      <w:rPr>
        <w:rFonts w:ascii="Times New Roman" w:hAnsi="Times New Roman"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BF505" w14:textId="77777777" w:rsidR="00225F96" w:rsidRDefault="00225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762A2"/>
    <w:multiLevelType w:val="hybridMultilevel"/>
    <w:tmpl w:val="6E8E94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75"/>
    <w:rsid w:val="00051AC0"/>
    <w:rsid w:val="00084DAB"/>
    <w:rsid w:val="00113D9E"/>
    <w:rsid w:val="00166530"/>
    <w:rsid w:val="001712E5"/>
    <w:rsid w:val="001A61AF"/>
    <w:rsid w:val="00225F96"/>
    <w:rsid w:val="00250A75"/>
    <w:rsid w:val="00386BAE"/>
    <w:rsid w:val="00465D9E"/>
    <w:rsid w:val="005B006A"/>
    <w:rsid w:val="005B0772"/>
    <w:rsid w:val="005E2112"/>
    <w:rsid w:val="00653BC3"/>
    <w:rsid w:val="00906B8F"/>
    <w:rsid w:val="009D2253"/>
    <w:rsid w:val="00AC7EDD"/>
    <w:rsid w:val="00AF166D"/>
    <w:rsid w:val="00B1317E"/>
    <w:rsid w:val="00B23DBA"/>
    <w:rsid w:val="00B82BEA"/>
    <w:rsid w:val="00B9416B"/>
    <w:rsid w:val="00C2010E"/>
    <w:rsid w:val="00C4079F"/>
    <w:rsid w:val="00F51325"/>
    <w:rsid w:val="00FF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84ECB"/>
  <w15:chartTrackingRefBased/>
  <w15:docId w15:val="{3B65873F-72BA-46AD-BC2F-87296013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CE9"/>
  </w:style>
  <w:style w:type="paragraph" w:styleId="Footer">
    <w:name w:val="footer"/>
    <w:basedOn w:val="Normal"/>
    <w:link w:val="FooterChar"/>
    <w:uiPriority w:val="99"/>
    <w:unhideWhenUsed/>
    <w:rsid w:val="00FF7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CE9"/>
  </w:style>
  <w:style w:type="table" w:styleId="TableGrid">
    <w:name w:val="Table Grid"/>
    <w:basedOn w:val="TableNormal"/>
    <w:uiPriority w:val="39"/>
    <w:rsid w:val="00FF7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3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9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 Phúc</dc:creator>
  <cp:keywords/>
  <dc:description/>
  <cp:lastModifiedBy>Duy Nguyễn Phúc</cp:lastModifiedBy>
  <cp:revision>13</cp:revision>
  <dcterms:created xsi:type="dcterms:W3CDTF">2019-10-15T09:22:00Z</dcterms:created>
  <dcterms:modified xsi:type="dcterms:W3CDTF">2019-10-31T04:42:00Z</dcterms:modified>
</cp:coreProperties>
</file>