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A276" w14:textId="5AD0C23E" w:rsidR="005B006A" w:rsidRDefault="009E2ED8">
      <w:r>
        <w:t>Built Complex JavaFX</w:t>
      </w:r>
    </w:p>
    <w:p w14:paraId="15B8BB83" w14:textId="23311555" w:rsidR="009E2ED8" w:rsidRDefault="009E2ED8">
      <w:hyperlink r:id="rId4" w:history="1">
        <w:r>
          <w:rPr>
            <w:rStyle w:val="Hyperlink"/>
          </w:rPr>
          <w:t>https://www.oracle.com/technical-resources/articles/java/javafx-productivity.html</w:t>
        </w:r>
      </w:hyperlink>
    </w:p>
    <w:p w14:paraId="2D0C1F38" w14:textId="5E37AD1A" w:rsidR="009E2ED8" w:rsidRDefault="009E2ED8">
      <w:r>
        <w:t>Blog</w:t>
      </w:r>
    </w:p>
    <w:p w14:paraId="18F8B150" w14:textId="50D35782" w:rsidR="009E2ED8" w:rsidRDefault="009E2ED8">
      <w:hyperlink r:id="rId5" w:history="1">
        <w:r>
          <w:rPr>
            <w:rStyle w:val="Hyperlink"/>
          </w:rPr>
          <w:t>http://afterburner.adam-bien.com/</w:t>
        </w:r>
      </w:hyperlink>
    </w:p>
    <w:p w14:paraId="4C01E2F6" w14:textId="2C692859" w:rsidR="009E2ED8" w:rsidRDefault="009E2ED8">
      <w:r>
        <w:t>Respone</w:t>
      </w:r>
    </w:p>
    <w:p w14:paraId="593D96C0" w14:textId="0CDBBB7F" w:rsidR="009E2ED8" w:rsidRDefault="009E2ED8">
      <w:hyperlink r:id="rId6" w:history="1">
        <w:r>
          <w:rPr>
            <w:rStyle w:val="Hyperlink"/>
          </w:rPr>
          <w:t>https://mvnrepository.com/artifact/com.airhacks/afterburner.fx/1.7.0</w:t>
        </w:r>
      </w:hyperlink>
    </w:p>
    <w:p w14:paraId="64B49F39" w14:textId="33CA75A8" w:rsidR="009E2ED8" w:rsidRDefault="009E2ED8">
      <w:r>
        <w:t>Warning: Just run in java 8.</w:t>
      </w:r>
    </w:p>
    <w:p w14:paraId="791082D9" w14:textId="77777777" w:rsidR="009E2ED8" w:rsidRDefault="009E2ED8">
      <w:bookmarkStart w:id="0" w:name="_GoBack"/>
      <w:bookmarkEnd w:id="0"/>
    </w:p>
    <w:sectPr w:rsidR="009E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BB"/>
    <w:rsid w:val="00545BBB"/>
    <w:rsid w:val="005B006A"/>
    <w:rsid w:val="005B0772"/>
    <w:rsid w:val="009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1A70"/>
  <w15:chartTrackingRefBased/>
  <w15:docId w15:val="{EA9BCB3E-3ABB-4075-AB1D-2D103C17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com.airhacks/afterburner.fx/1.7.0" TargetMode="External"/><Relationship Id="rId5" Type="http://schemas.openxmlformats.org/officeDocument/2006/relationships/hyperlink" Target="http://afterburner.adam-bien.com/" TargetMode="External"/><Relationship Id="rId4" Type="http://schemas.openxmlformats.org/officeDocument/2006/relationships/hyperlink" Target="https://www.oracle.com/technical-resources/articles/java/javafx-produ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2</cp:revision>
  <dcterms:created xsi:type="dcterms:W3CDTF">2019-10-26T05:20:00Z</dcterms:created>
  <dcterms:modified xsi:type="dcterms:W3CDTF">2019-10-26T05:24:00Z</dcterms:modified>
</cp:coreProperties>
</file>