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43B5793" w14:textId="77777777" w:rsidR="00E86660" w:rsidRPr="00E86660" w:rsidRDefault="00E86660" w:rsidP="00E866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86660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Document Design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4957"/>
        <w:gridCol w:w="3969"/>
      </w:tblGrid>
      <w:tr w:rsidR="00E86660" w:rsidRPr="00E86660" w14:paraId="69E9C978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7414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  <w:t xml:space="preserve">Property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C0D64A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b/>
                <w:bCs/>
                <w:color w:val="000000"/>
                <w:sz w:val="30"/>
                <w:szCs w:val="30"/>
              </w:rPr>
              <w:t>Value</w:t>
            </w:r>
          </w:p>
        </w:tc>
      </w:tr>
      <w:tr w:rsidR="00E86660" w:rsidRPr="00E86660" w14:paraId="4025059A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2F2B6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Document theme and color scheme</w:t>
            </w:r>
          </w:p>
        </w:tc>
        <w:tc>
          <w:tcPr>
            <w:tcW w:w="3969" w:type="dxa"/>
            <w:vAlign w:val="center"/>
            <w:hideMark/>
          </w:tcPr>
          <w:p w14:paraId="4585FC18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86660" w:rsidRPr="00E86660" w14:paraId="37A85F74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4B976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Form-Background color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BDFE0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White</w:t>
            </w:r>
          </w:p>
        </w:tc>
      </w:tr>
      <w:tr w:rsidR="00E86660" w:rsidRPr="00E86660" w14:paraId="642DA2BA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2BF21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Title-Font Size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B3499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</w:tr>
      <w:tr w:rsidR="00E86660" w:rsidRPr="00E86660" w14:paraId="546D9D30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8AEE8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Title-Font Color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EAE55B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Black</w:t>
            </w:r>
          </w:p>
        </w:tc>
      </w:tr>
      <w:tr w:rsidR="00E86660" w:rsidRPr="00E86660" w14:paraId="694573E0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41F12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Title-Font Style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8A6D8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Times new roman</w:t>
            </w:r>
          </w:p>
        </w:tc>
      </w:tr>
      <w:tr w:rsidR="00E86660" w:rsidRPr="00E86660" w14:paraId="713E8143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B3630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Title-Alignment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A92CD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Center</w:t>
            </w:r>
          </w:p>
        </w:tc>
      </w:tr>
      <w:tr w:rsidR="00E86660" w:rsidRPr="00E86660" w14:paraId="65DA8FD5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F1C96D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Background color of Controls on the form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053C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White</w:t>
            </w:r>
          </w:p>
        </w:tc>
      </w:tr>
      <w:tr w:rsidR="00E86660" w:rsidRPr="00E86660" w14:paraId="05DF2BAC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CD1B2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Foreground color of Controls on the form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95620C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Black</w:t>
            </w:r>
          </w:p>
        </w:tc>
      </w:tr>
      <w:tr w:rsidR="00E86660" w:rsidRPr="00E86660" w14:paraId="240C7D0A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B19A2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Control Caption – Font Size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345E1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</w:t>
            </w:r>
          </w:p>
        </w:tc>
      </w:tr>
      <w:tr w:rsidR="00E86660" w:rsidRPr="00E86660" w14:paraId="651312E7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5BA3C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Control Caption – Font Color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63BDB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Black</w:t>
            </w:r>
          </w:p>
        </w:tc>
      </w:tr>
      <w:tr w:rsidR="00E86660" w:rsidRPr="00E86660" w14:paraId="7C6F1B50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919A9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Control Caption – Font Style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A37E4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Times new roman</w:t>
            </w:r>
          </w:p>
        </w:tc>
      </w:tr>
      <w:tr w:rsidR="00E86660" w:rsidRPr="00E86660" w14:paraId="7B094CA1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7C512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Control caption and controls-Alignment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D02ADE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Left</w:t>
            </w:r>
          </w:p>
        </w:tc>
      </w:tr>
      <w:tr w:rsidR="00E86660" w:rsidRPr="00E86660" w14:paraId="09C8A02F" w14:textId="77777777" w:rsidTr="00E86660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DAF5B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Command button-Alignment 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CCFB12" w14:textId="77777777" w:rsidR="00E86660" w:rsidRPr="00E86660" w:rsidRDefault="00E86660" w:rsidP="00E866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8666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Center</w:t>
            </w:r>
          </w:p>
        </w:tc>
      </w:tr>
    </w:tbl>
    <w:p w14:paraId="1FC3DCA8" w14:textId="77777777" w:rsidR="00430D81" w:rsidRPr="00E86660" w:rsidRDefault="00430D81" w:rsidP="00E86660"/>
    <w:sectPr w:rsidR="00430D81" w:rsidRPr="00E866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0078EB" w14:textId="77777777" w:rsidR="00E52F86" w:rsidRDefault="00E52F86" w:rsidP="00FF7CE9">
      <w:pPr>
        <w:spacing w:after="0" w:line="240" w:lineRule="auto"/>
      </w:pPr>
      <w:r>
        <w:separator/>
      </w:r>
    </w:p>
  </w:endnote>
  <w:endnote w:type="continuationSeparator" w:id="0">
    <w:p w14:paraId="638E3CB3" w14:textId="77777777" w:rsidR="00E52F86" w:rsidRDefault="00E52F86" w:rsidP="00FF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55F767" w14:textId="77777777" w:rsidR="006E54D2" w:rsidRDefault="006E54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1A61AF" w14:paraId="5B4F098C" w14:textId="77777777" w:rsidTr="00386BAE">
      <w:tc>
        <w:tcPr>
          <w:tcW w:w="3116" w:type="dxa"/>
        </w:tcPr>
        <w:p w14:paraId="717A5226" w14:textId="77777777" w:rsidR="001A61AF" w:rsidRDefault="001A61AF">
          <w:pPr>
            <w:pStyle w:val="Footer"/>
          </w:pPr>
        </w:p>
      </w:tc>
      <w:tc>
        <w:tcPr>
          <w:tcW w:w="3117" w:type="dxa"/>
          <w:shd w:val="clear" w:color="auto" w:fill="D9D9D9" w:themeFill="background1" w:themeFillShade="D9"/>
        </w:tcPr>
        <w:p w14:paraId="7CAE6C0B" w14:textId="463EC965" w:rsidR="001A61AF" w:rsidRDefault="001A61AF">
          <w:pPr>
            <w:pStyle w:val="Footer"/>
          </w:pPr>
          <w:r>
            <w:t>Prepare  By (Student)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4A73E618" w14:textId="658C8537" w:rsidR="001A61AF" w:rsidRDefault="001A61AF">
          <w:pPr>
            <w:pStyle w:val="Footer"/>
          </w:pPr>
          <w:r>
            <w:t>Approved By Teacher</w:t>
          </w:r>
        </w:p>
      </w:tc>
    </w:tr>
    <w:tr w:rsidR="001A61AF" w14:paraId="51D257BA" w14:textId="77777777" w:rsidTr="00386BAE">
      <w:tc>
        <w:tcPr>
          <w:tcW w:w="3116" w:type="dxa"/>
          <w:shd w:val="clear" w:color="auto" w:fill="D9D9D9" w:themeFill="background1" w:themeFillShade="D9"/>
        </w:tcPr>
        <w:p w14:paraId="022E301B" w14:textId="759F483F" w:rsidR="001A61AF" w:rsidRDefault="001A61AF" w:rsidP="001A61AF">
          <w:pPr>
            <w:pStyle w:val="Footer"/>
          </w:pPr>
          <w:r>
            <w:rPr>
              <w:rFonts w:ascii="Times New Roman" w:hAnsi="Times New Roman" w:cs="Times New Roman"/>
            </w:rPr>
            <w:t>Effective Date: 10/15/2019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40F83308" w14:textId="50F20E90" w:rsidR="001A61AF" w:rsidRDefault="001A61AF" w:rsidP="001A61AF">
          <w:pPr>
            <w:pStyle w:val="Footer"/>
          </w:pPr>
          <w:r>
            <w:t>Nguyen Phuc Duy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0CCA8EBB" w14:textId="316C9EC9" w:rsidR="001A61AF" w:rsidRDefault="001A61AF" w:rsidP="001A61AF">
          <w:pPr>
            <w:pStyle w:val="Footer"/>
          </w:pPr>
          <w:r>
            <w:t>Luong The Anh</w:t>
          </w:r>
        </w:p>
      </w:tc>
    </w:tr>
  </w:tbl>
  <w:p w14:paraId="5232D7A7" w14:textId="77777777" w:rsidR="001A61AF" w:rsidRDefault="001A61A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8CA42" w14:textId="77777777" w:rsidR="006E54D2" w:rsidRDefault="006E54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1A611E" w14:textId="77777777" w:rsidR="00E52F86" w:rsidRDefault="00E52F86" w:rsidP="00FF7CE9">
      <w:pPr>
        <w:spacing w:after="0" w:line="240" w:lineRule="auto"/>
      </w:pPr>
      <w:r>
        <w:separator/>
      </w:r>
    </w:p>
  </w:footnote>
  <w:footnote w:type="continuationSeparator" w:id="0">
    <w:p w14:paraId="1EA4829A" w14:textId="77777777" w:rsidR="00E52F86" w:rsidRDefault="00E52F86" w:rsidP="00FF7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0775BF" w14:textId="77777777" w:rsidR="006E54D2" w:rsidRDefault="006E54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6"/>
      <w:gridCol w:w="3117"/>
      <w:gridCol w:w="3117"/>
    </w:tblGrid>
    <w:tr w:rsidR="00FF7CE9" w:rsidRPr="00FF7CE9" w14:paraId="13616498" w14:textId="77777777" w:rsidTr="001A61AF">
      <w:tc>
        <w:tcPr>
          <w:tcW w:w="3116" w:type="dxa"/>
          <w:shd w:val="clear" w:color="auto" w:fill="D9D9D9" w:themeFill="background1" w:themeFillShade="D9"/>
        </w:tcPr>
        <w:p w14:paraId="7C4F7E3D" w14:textId="77777777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>Design plan: Store</w:t>
          </w:r>
        </w:p>
        <w:p w14:paraId="6ACDD9F5" w14:textId="397EAA6F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>Desktop Application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762F8E27" w14:textId="06FA7FB2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jc w:val="both"/>
            <w:rPr>
              <w:rFonts w:ascii="Times New Roman" w:hAnsi="Times New Roman" w:cs="Times New Roman"/>
            </w:rPr>
          </w:pPr>
          <w:r w:rsidRPr="00FF7CE9">
            <w:rPr>
              <w:rFonts w:ascii="Times New Roman" w:hAnsi="Times New Roman" w:cs="Times New Roman"/>
            </w:rPr>
            <w:t xml:space="preserve">Document Name: </w:t>
          </w:r>
          <w:r w:rsidR="00E86660">
            <w:rPr>
              <w:rFonts w:ascii="Times New Roman" w:hAnsi="Times New Roman" w:cs="Times New Roman"/>
            </w:rPr>
            <w:t>GUI Standards Documnent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196D5BA4" w14:textId="721B14CC" w:rsidR="00FF7CE9" w:rsidRPr="00FF7CE9" w:rsidRDefault="00FF7CE9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SWF/Form No</w:t>
          </w:r>
          <w:r w:rsidR="006E54D2">
            <w:rPr>
              <w:rFonts w:ascii="Times New Roman" w:hAnsi="Times New Roman" w:cs="Times New Roman"/>
            </w:rPr>
            <w:t>4</w:t>
          </w:r>
          <w:bookmarkStart w:id="0" w:name="_GoBack"/>
          <w:bookmarkEnd w:id="0"/>
          <w:r>
            <w:rPr>
              <w:rFonts w:ascii="Times New Roman" w:hAnsi="Times New Roman" w:cs="Times New Roman"/>
            </w:rPr>
            <w:t>.</w:t>
          </w:r>
        </w:p>
      </w:tc>
    </w:tr>
    <w:tr w:rsidR="00FF7CE9" w:rsidRPr="00FF7CE9" w14:paraId="3B0E67DD" w14:textId="77777777" w:rsidTr="001A61AF">
      <w:tc>
        <w:tcPr>
          <w:tcW w:w="3116" w:type="dxa"/>
          <w:shd w:val="clear" w:color="auto" w:fill="D9D9D9" w:themeFill="background1" w:themeFillShade="D9"/>
        </w:tcPr>
        <w:p w14:paraId="1A5CCFAC" w14:textId="2F40987F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Effective Date: 10/</w:t>
          </w:r>
          <w:r w:rsidR="00DE314A">
            <w:rPr>
              <w:rFonts w:ascii="Times New Roman" w:hAnsi="Times New Roman" w:cs="Times New Roman"/>
            </w:rPr>
            <w:t>17</w:t>
          </w:r>
          <w:r>
            <w:rPr>
              <w:rFonts w:ascii="Times New Roman" w:hAnsi="Times New Roman" w:cs="Times New Roman"/>
            </w:rPr>
            <w:t>/2019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7597B2A7" w14:textId="12B9FCC4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Version: 1</w:t>
          </w:r>
        </w:p>
      </w:tc>
      <w:tc>
        <w:tcPr>
          <w:tcW w:w="3117" w:type="dxa"/>
          <w:shd w:val="clear" w:color="auto" w:fill="D9D9D9" w:themeFill="background1" w:themeFillShade="D9"/>
        </w:tcPr>
        <w:p w14:paraId="57ADA136" w14:textId="12558563" w:rsidR="00FF7CE9" w:rsidRPr="00FF7CE9" w:rsidRDefault="001A61AF" w:rsidP="00FF7CE9">
          <w:pPr>
            <w:pStyle w:val="Header"/>
            <w:tabs>
              <w:tab w:val="clear" w:pos="4680"/>
              <w:tab w:val="clear" w:pos="9360"/>
              <w:tab w:val="left" w:pos="3360"/>
            </w:tabs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Page No.1</w:t>
          </w:r>
        </w:p>
      </w:tc>
    </w:tr>
  </w:tbl>
  <w:p w14:paraId="3E4E1F4A" w14:textId="52429F75" w:rsidR="00FF7CE9" w:rsidRPr="00FF7CE9" w:rsidRDefault="00FF7CE9" w:rsidP="00FF7CE9">
    <w:pPr>
      <w:pStyle w:val="Header"/>
      <w:tabs>
        <w:tab w:val="clear" w:pos="4680"/>
        <w:tab w:val="clear" w:pos="9360"/>
        <w:tab w:val="left" w:pos="3360"/>
      </w:tabs>
      <w:rPr>
        <w:rFonts w:ascii="Times New Roman" w:hAnsi="Times New Roman" w:cs="Times New Roman"/>
      </w:rPr>
    </w:pPr>
    <w:r w:rsidRPr="00FF7CE9">
      <w:rPr>
        <w:rFonts w:ascii="Times New Roman" w:hAnsi="Times New Roman" w:cs="Times New Roma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CB3821" w14:textId="77777777" w:rsidR="006E54D2" w:rsidRDefault="006E54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BC762A2"/>
    <w:multiLevelType w:val="hybridMultilevel"/>
    <w:tmpl w:val="6E8E94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A9062E"/>
    <w:multiLevelType w:val="hybridMultilevel"/>
    <w:tmpl w:val="7EC4C4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A75"/>
    <w:rsid w:val="00113D9E"/>
    <w:rsid w:val="001712E5"/>
    <w:rsid w:val="001A61AF"/>
    <w:rsid w:val="001A6DCC"/>
    <w:rsid w:val="00250A75"/>
    <w:rsid w:val="00386BAE"/>
    <w:rsid w:val="00430D81"/>
    <w:rsid w:val="00465D9E"/>
    <w:rsid w:val="005B006A"/>
    <w:rsid w:val="005B0772"/>
    <w:rsid w:val="005E2112"/>
    <w:rsid w:val="006E54D2"/>
    <w:rsid w:val="00A53F4E"/>
    <w:rsid w:val="00AA1DA6"/>
    <w:rsid w:val="00AF166D"/>
    <w:rsid w:val="00B23DBA"/>
    <w:rsid w:val="00B82BEA"/>
    <w:rsid w:val="00B9416B"/>
    <w:rsid w:val="00C23A54"/>
    <w:rsid w:val="00DE314A"/>
    <w:rsid w:val="00E52F86"/>
    <w:rsid w:val="00E86660"/>
    <w:rsid w:val="00FF7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4ECB"/>
  <w15:chartTrackingRefBased/>
  <w15:docId w15:val="{3B65873F-72BA-46AD-BC2F-872960139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CE9"/>
  </w:style>
  <w:style w:type="paragraph" w:styleId="Footer">
    <w:name w:val="footer"/>
    <w:basedOn w:val="Normal"/>
    <w:link w:val="FooterChar"/>
    <w:uiPriority w:val="99"/>
    <w:unhideWhenUsed/>
    <w:rsid w:val="00FF7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CE9"/>
  </w:style>
  <w:style w:type="table" w:styleId="TableGrid">
    <w:name w:val="Table Grid"/>
    <w:basedOn w:val="TableNormal"/>
    <w:uiPriority w:val="39"/>
    <w:rsid w:val="00FF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13D9E"/>
    <w:pPr>
      <w:ind w:left="720"/>
      <w:contextualSpacing/>
    </w:pPr>
  </w:style>
  <w:style w:type="character" w:customStyle="1" w:styleId="fontstyle01">
    <w:name w:val="fontstyle01"/>
    <w:basedOn w:val="DefaultParagraphFont"/>
    <w:rsid w:val="00DE314A"/>
    <w:rPr>
      <w:rFonts w:ascii="Times New Roman" w:hAnsi="Times New Roman" w:cs="Times New Roman" w:hint="default"/>
      <w:b/>
      <w:bCs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E314A"/>
    <w:rPr>
      <w:rFonts w:ascii="Wingdings" w:hAnsi="Wingdings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31">
    <w:name w:val="fontstyle31"/>
    <w:basedOn w:val="DefaultParagraphFont"/>
    <w:rsid w:val="00DE314A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DE314A"/>
    <w:rPr>
      <w:rFonts w:ascii="Symbol" w:hAnsi="Symbol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8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Nguyễn Phúc</dc:creator>
  <cp:keywords/>
  <dc:description/>
  <cp:lastModifiedBy>Duy Nguyễn Phúc</cp:lastModifiedBy>
  <cp:revision>12</cp:revision>
  <dcterms:created xsi:type="dcterms:W3CDTF">2019-10-15T09:22:00Z</dcterms:created>
  <dcterms:modified xsi:type="dcterms:W3CDTF">2019-10-17T11:55:00Z</dcterms:modified>
</cp:coreProperties>
</file>