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F275" w14:textId="2C49DFA8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Freshman Registering and Creating a Personal Account</w:t>
      </w:r>
    </w:p>
    <w:p w14:paraId="23706273" w14:textId="77777777" w:rsidR="005E41BA" w:rsidRPr="005E41BA" w:rsidRDefault="005E41BA" w:rsidP="005E41BA">
      <w:pPr>
        <w:rPr>
          <w:rFonts w:hint="eastAsia"/>
        </w:rPr>
      </w:pPr>
      <w:r w:rsidRPr="005E41BA">
        <w:t>As a freshman, I want to be able to register and create a personal account on the enrollment information query website so that I can log in later to view my personal information and perform other actions.</w:t>
      </w:r>
    </w:p>
    <w:p w14:paraId="297D977E" w14:textId="77777777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Acceptance Criteria:</w:t>
      </w:r>
    </w:p>
    <w:p w14:paraId="52297BB6" w14:textId="77777777" w:rsidR="005E41BA" w:rsidRPr="005E41BA" w:rsidRDefault="005E41BA" w:rsidP="005E41BA">
      <w:pPr>
        <w:numPr>
          <w:ilvl w:val="0"/>
          <w:numId w:val="1"/>
        </w:numPr>
        <w:rPr>
          <w:rFonts w:hint="eastAsia"/>
        </w:rPr>
      </w:pPr>
      <w:r w:rsidRPr="005E41BA">
        <w:t>The freshman should be able to complete registration by providing basic information such as student ID, name, password, etc.</w:t>
      </w:r>
    </w:p>
    <w:p w14:paraId="1C7BE523" w14:textId="77777777" w:rsidR="005E41BA" w:rsidRPr="005E41BA" w:rsidRDefault="005E41BA" w:rsidP="005E41BA">
      <w:pPr>
        <w:numPr>
          <w:ilvl w:val="0"/>
          <w:numId w:val="1"/>
        </w:numPr>
        <w:rPr>
          <w:rFonts w:hint="eastAsia"/>
        </w:rPr>
      </w:pPr>
      <w:r w:rsidRPr="005E41BA">
        <w:t>Upon successful registration, the page should redirect to the personal account homepage, displaying a welcome message.</w:t>
      </w:r>
    </w:p>
    <w:p w14:paraId="58123865" w14:textId="77777777" w:rsidR="005E41BA" w:rsidRPr="005E41BA" w:rsidRDefault="005E41BA" w:rsidP="005E41BA">
      <w:pPr>
        <w:numPr>
          <w:ilvl w:val="0"/>
          <w:numId w:val="1"/>
        </w:numPr>
        <w:rPr>
          <w:rFonts w:hint="eastAsia"/>
        </w:rPr>
      </w:pPr>
      <w:r w:rsidRPr="005E41BA">
        <w:t>The registration information should be saved correctly in the database, and the freshman should be able to log in using their username and password.</w:t>
      </w:r>
    </w:p>
    <w:p w14:paraId="4E0A5BDF" w14:textId="28608C80" w:rsidR="005E41BA" w:rsidRPr="005E41BA" w:rsidRDefault="005E41BA" w:rsidP="005E41BA">
      <w:pPr>
        <w:rPr>
          <w:rFonts w:hint="eastAsia"/>
        </w:rPr>
      </w:pPr>
    </w:p>
    <w:p w14:paraId="7E736A67" w14:textId="2915F99D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Freshman Forgot Password and Resets It</w:t>
      </w:r>
    </w:p>
    <w:p w14:paraId="2CC5DCF1" w14:textId="77777777" w:rsidR="005E41BA" w:rsidRPr="005E41BA" w:rsidRDefault="005E41BA" w:rsidP="005E41BA">
      <w:pPr>
        <w:rPr>
          <w:rFonts w:hint="eastAsia"/>
        </w:rPr>
      </w:pPr>
      <w:r w:rsidRPr="005E41BA">
        <w:t>As a registered freshman, I want to be able to recover my password via email so that I can log in again if I forget my password.</w:t>
      </w:r>
    </w:p>
    <w:p w14:paraId="3DB9D634" w14:textId="77777777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Acceptance Criteria:</w:t>
      </w:r>
    </w:p>
    <w:p w14:paraId="1D5B5BC4" w14:textId="77777777" w:rsidR="005E41BA" w:rsidRPr="005E41BA" w:rsidRDefault="005E41BA" w:rsidP="005E41BA">
      <w:pPr>
        <w:numPr>
          <w:ilvl w:val="0"/>
          <w:numId w:val="2"/>
        </w:numPr>
        <w:rPr>
          <w:rFonts w:hint="eastAsia"/>
        </w:rPr>
      </w:pPr>
      <w:r w:rsidRPr="005E41BA">
        <w:t>The freshman should be able to receive a password reset link by providing the email address used during registration.</w:t>
      </w:r>
    </w:p>
    <w:p w14:paraId="54DC1DA2" w14:textId="77777777" w:rsidR="005E41BA" w:rsidRPr="005E41BA" w:rsidRDefault="005E41BA" w:rsidP="005E41BA">
      <w:pPr>
        <w:numPr>
          <w:ilvl w:val="0"/>
          <w:numId w:val="2"/>
        </w:numPr>
        <w:rPr>
          <w:rFonts w:hint="eastAsia"/>
        </w:rPr>
      </w:pPr>
      <w:r w:rsidRPr="005E41BA">
        <w:t>After clicking the link, the freshman should be able to enter a new password and successfully reset it.</w:t>
      </w:r>
    </w:p>
    <w:p w14:paraId="1B69A8DE" w14:textId="77777777" w:rsidR="005E41BA" w:rsidRPr="005E41BA" w:rsidRDefault="005E41BA" w:rsidP="005E41BA">
      <w:pPr>
        <w:numPr>
          <w:ilvl w:val="0"/>
          <w:numId w:val="2"/>
        </w:numPr>
        <w:rPr>
          <w:rFonts w:hint="eastAsia"/>
        </w:rPr>
      </w:pPr>
      <w:r w:rsidRPr="005E41BA">
        <w:t>The new password should take effect immediately, and the freshman should be able to log in using the new password.</w:t>
      </w:r>
    </w:p>
    <w:p w14:paraId="3F801E65" w14:textId="1AFAC014" w:rsidR="005E41BA" w:rsidRPr="005E41BA" w:rsidRDefault="005E41BA" w:rsidP="005E41BA">
      <w:pPr>
        <w:rPr>
          <w:rFonts w:hint="eastAsia"/>
        </w:rPr>
      </w:pPr>
    </w:p>
    <w:p w14:paraId="311AE90D" w14:textId="4B15BDBF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Freshman Viewing the Class Schedule</w:t>
      </w:r>
    </w:p>
    <w:p w14:paraId="706B61D3" w14:textId="77777777" w:rsidR="005E41BA" w:rsidRPr="005E41BA" w:rsidRDefault="005E41BA" w:rsidP="005E41BA">
      <w:pPr>
        <w:rPr>
          <w:rFonts w:hint="eastAsia"/>
        </w:rPr>
      </w:pPr>
      <w:r w:rsidRPr="005E41BA">
        <w:t>As a freshman, I want to be able to view my class schedule on the enrollment information query website so that I can know my class timings and be prepared.</w:t>
      </w:r>
    </w:p>
    <w:p w14:paraId="6294CE24" w14:textId="77777777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Acceptance Criteria:</w:t>
      </w:r>
    </w:p>
    <w:p w14:paraId="01B529E7" w14:textId="77777777" w:rsidR="005E41BA" w:rsidRPr="005E41BA" w:rsidRDefault="005E41BA" w:rsidP="005E41BA">
      <w:pPr>
        <w:numPr>
          <w:ilvl w:val="0"/>
          <w:numId w:val="3"/>
        </w:numPr>
        <w:rPr>
          <w:rFonts w:hint="eastAsia"/>
        </w:rPr>
      </w:pPr>
      <w:r w:rsidRPr="005E41BA">
        <w:t>The freshman should be able to log in and view their class schedule.</w:t>
      </w:r>
    </w:p>
    <w:p w14:paraId="1E1528D6" w14:textId="77777777" w:rsidR="005E41BA" w:rsidRPr="005E41BA" w:rsidRDefault="005E41BA" w:rsidP="005E41BA">
      <w:pPr>
        <w:numPr>
          <w:ilvl w:val="0"/>
          <w:numId w:val="3"/>
        </w:numPr>
        <w:rPr>
          <w:rFonts w:hint="eastAsia"/>
        </w:rPr>
      </w:pPr>
      <w:r w:rsidRPr="005E41BA">
        <w:t>The schedule should include course names, times, locations, and other detailed information.</w:t>
      </w:r>
    </w:p>
    <w:p w14:paraId="2CCC49C6" w14:textId="77777777" w:rsidR="005E41BA" w:rsidRPr="005E41BA" w:rsidRDefault="005E41BA" w:rsidP="005E41BA">
      <w:pPr>
        <w:numPr>
          <w:ilvl w:val="0"/>
          <w:numId w:val="3"/>
        </w:numPr>
        <w:rPr>
          <w:rFonts w:hint="eastAsia"/>
        </w:rPr>
      </w:pPr>
      <w:r w:rsidRPr="005E41BA">
        <w:t>The page should support viewing the schedule by week or semester.</w:t>
      </w:r>
    </w:p>
    <w:p w14:paraId="34370BF8" w14:textId="20A76DE0" w:rsidR="005E41BA" w:rsidRPr="005E41BA" w:rsidRDefault="005E41BA" w:rsidP="005E41BA">
      <w:pPr>
        <w:rPr>
          <w:rFonts w:hint="eastAsia"/>
        </w:rPr>
      </w:pPr>
    </w:p>
    <w:p w14:paraId="3ED2F72B" w14:textId="1C1D2DB1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Freshman Applying for a Dormitory</w:t>
      </w:r>
    </w:p>
    <w:p w14:paraId="3E6110CD" w14:textId="77777777" w:rsidR="005E41BA" w:rsidRPr="005E41BA" w:rsidRDefault="005E41BA" w:rsidP="005E41BA">
      <w:pPr>
        <w:rPr>
          <w:rFonts w:hint="eastAsia"/>
        </w:rPr>
      </w:pPr>
      <w:r w:rsidRPr="005E41BA">
        <w:t>As a freshman, I want to submit a dormitory application through the website so that I can move into a campus dorm.</w:t>
      </w:r>
    </w:p>
    <w:p w14:paraId="2CCE5CB2" w14:textId="77777777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Acceptance Criteria:</w:t>
      </w:r>
    </w:p>
    <w:p w14:paraId="03C6D270" w14:textId="77777777" w:rsidR="005E41BA" w:rsidRPr="005E41BA" w:rsidRDefault="005E41BA" w:rsidP="005E41BA">
      <w:pPr>
        <w:numPr>
          <w:ilvl w:val="0"/>
          <w:numId w:val="4"/>
        </w:numPr>
        <w:rPr>
          <w:rFonts w:hint="eastAsia"/>
        </w:rPr>
      </w:pPr>
      <w:r w:rsidRPr="005E41BA">
        <w:t>The freshman should be able to fill out a dormitory application form on the website, including personal information and dormitory preferences.</w:t>
      </w:r>
    </w:p>
    <w:p w14:paraId="7D83C7E2" w14:textId="77777777" w:rsidR="005E41BA" w:rsidRPr="005E41BA" w:rsidRDefault="005E41BA" w:rsidP="005E41BA">
      <w:pPr>
        <w:numPr>
          <w:ilvl w:val="0"/>
          <w:numId w:val="4"/>
        </w:numPr>
        <w:rPr>
          <w:rFonts w:hint="eastAsia"/>
        </w:rPr>
      </w:pPr>
      <w:r w:rsidRPr="005E41BA">
        <w:t>After completing the form, the application should be successfully submitted, and a “Submission Successful” message should be displayed.</w:t>
      </w:r>
    </w:p>
    <w:p w14:paraId="439827F5" w14:textId="77777777" w:rsidR="005E41BA" w:rsidRPr="005E41BA" w:rsidRDefault="005E41BA" w:rsidP="005E41BA">
      <w:pPr>
        <w:numPr>
          <w:ilvl w:val="0"/>
          <w:numId w:val="4"/>
        </w:numPr>
        <w:rPr>
          <w:rFonts w:hint="eastAsia"/>
        </w:rPr>
      </w:pPr>
      <w:r w:rsidRPr="005E41BA">
        <w:t>The dormitory application information should be saved correctly in the database and available for administrative processing.</w:t>
      </w:r>
    </w:p>
    <w:p w14:paraId="3F41A969" w14:textId="522EDD1A" w:rsidR="005E41BA" w:rsidRPr="005E41BA" w:rsidRDefault="005E41BA" w:rsidP="005E41BA">
      <w:pPr>
        <w:rPr>
          <w:rFonts w:hint="eastAsia"/>
        </w:rPr>
      </w:pPr>
    </w:p>
    <w:p w14:paraId="550CFEF4" w14:textId="266EA8F5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Freshman Viewing Campus Activity Information</w:t>
      </w:r>
    </w:p>
    <w:p w14:paraId="6E9DC05D" w14:textId="77777777" w:rsidR="005E41BA" w:rsidRPr="005E41BA" w:rsidRDefault="005E41BA" w:rsidP="005E41BA">
      <w:pPr>
        <w:rPr>
          <w:rFonts w:hint="eastAsia"/>
        </w:rPr>
      </w:pPr>
      <w:r w:rsidRPr="005E41BA">
        <w:lastRenderedPageBreak/>
        <w:t>As a freshman, I want to be able to view information about campus activities on the enrollment information query website so that I can participate in activities I am interested in.</w:t>
      </w:r>
    </w:p>
    <w:p w14:paraId="34E994F0" w14:textId="77777777" w:rsidR="005E41BA" w:rsidRPr="005E41BA" w:rsidRDefault="005E41BA" w:rsidP="005E41BA">
      <w:pPr>
        <w:rPr>
          <w:rFonts w:hint="eastAsia"/>
          <w:b/>
          <w:bCs/>
        </w:rPr>
      </w:pPr>
      <w:r w:rsidRPr="005E41BA">
        <w:rPr>
          <w:b/>
          <w:bCs/>
        </w:rPr>
        <w:t>Acceptance Criteria:</w:t>
      </w:r>
    </w:p>
    <w:p w14:paraId="00039D6C" w14:textId="77777777" w:rsidR="005E41BA" w:rsidRPr="005E41BA" w:rsidRDefault="005E41BA" w:rsidP="005E41BA">
      <w:pPr>
        <w:numPr>
          <w:ilvl w:val="0"/>
          <w:numId w:val="5"/>
        </w:numPr>
        <w:rPr>
          <w:rFonts w:hint="eastAsia"/>
        </w:rPr>
      </w:pPr>
      <w:r w:rsidRPr="005E41BA">
        <w:t>The website should display the latest campus activity information, including event time, location, organizer, etc.</w:t>
      </w:r>
    </w:p>
    <w:p w14:paraId="25BAF0BB" w14:textId="77777777" w:rsidR="005E41BA" w:rsidRPr="005E41BA" w:rsidRDefault="005E41BA" w:rsidP="005E41BA">
      <w:pPr>
        <w:numPr>
          <w:ilvl w:val="0"/>
          <w:numId w:val="5"/>
        </w:numPr>
        <w:rPr>
          <w:rFonts w:hint="eastAsia"/>
        </w:rPr>
      </w:pPr>
      <w:r w:rsidRPr="005E41BA">
        <w:t>The freshman should be able to filter activities by type, date, etc., to find relevant events.</w:t>
      </w:r>
    </w:p>
    <w:p w14:paraId="0FB20E21" w14:textId="77777777" w:rsidR="005E41BA" w:rsidRPr="005E41BA" w:rsidRDefault="005E41BA" w:rsidP="005E41BA">
      <w:pPr>
        <w:numPr>
          <w:ilvl w:val="0"/>
          <w:numId w:val="5"/>
        </w:numPr>
        <w:rPr>
          <w:rFonts w:hint="eastAsia"/>
        </w:rPr>
      </w:pPr>
      <w:r w:rsidRPr="005E41BA">
        <w:t>The freshman should be able to click on an activity to view detailed event information and register for participation.</w:t>
      </w:r>
    </w:p>
    <w:p w14:paraId="1A0A6EF5" w14:textId="18CDD086" w:rsidR="009D65D5" w:rsidRPr="005E41BA" w:rsidRDefault="009D65D5" w:rsidP="005E41BA">
      <w:pPr>
        <w:rPr>
          <w:rFonts w:hint="eastAsia"/>
        </w:rPr>
      </w:pPr>
    </w:p>
    <w:sectPr w:rsidR="009D65D5" w:rsidRPr="005E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0524E"/>
    <w:multiLevelType w:val="multilevel"/>
    <w:tmpl w:val="A75E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84470"/>
    <w:multiLevelType w:val="multilevel"/>
    <w:tmpl w:val="8B2C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314D3"/>
    <w:multiLevelType w:val="multilevel"/>
    <w:tmpl w:val="1380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57BF2"/>
    <w:multiLevelType w:val="multilevel"/>
    <w:tmpl w:val="7F5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A2215"/>
    <w:multiLevelType w:val="multilevel"/>
    <w:tmpl w:val="63BC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670046">
    <w:abstractNumId w:val="3"/>
  </w:num>
  <w:num w:numId="2" w16cid:durableId="1933200453">
    <w:abstractNumId w:val="2"/>
  </w:num>
  <w:num w:numId="3" w16cid:durableId="232861476">
    <w:abstractNumId w:val="0"/>
  </w:num>
  <w:num w:numId="4" w16cid:durableId="894662399">
    <w:abstractNumId w:val="1"/>
  </w:num>
  <w:num w:numId="5" w16cid:durableId="225996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BD"/>
    <w:rsid w:val="00435259"/>
    <w:rsid w:val="005E41BA"/>
    <w:rsid w:val="006D0D3E"/>
    <w:rsid w:val="007D730D"/>
    <w:rsid w:val="008C09BD"/>
    <w:rsid w:val="009D65D5"/>
    <w:rsid w:val="00E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0712"/>
  <w15:chartTrackingRefBased/>
  <w15:docId w15:val="{C065C7C5-29CD-4691-99FC-71925F4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9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9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9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9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9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9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9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9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9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09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09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09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09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09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09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09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9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09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09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9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9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09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09B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C09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09B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文琦 窦</dc:creator>
  <cp:keywords/>
  <dc:description/>
  <cp:lastModifiedBy>Wenqi Dou</cp:lastModifiedBy>
  <cp:revision>2</cp:revision>
  <dcterms:created xsi:type="dcterms:W3CDTF">2025-03-20T04:42:00Z</dcterms:created>
  <dcterms:modified xsi:type="dcterms:W3CDTF">2025-04-10T04:36:00Z</dcterms:modified>
</cp:coreProperties>
</file>