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3689580"/>
        <w:docPartObj>
          <w:docPartGallery w:val="Cover Pages"/>
          <w:docPartUnique/>
        </w:docPartObj>
      </w:sdtPr>
      <w:sdtContent>
        <w:p w14:paraId="5D7A10C3" w14:textId="6545FF5C" w:rsidR="0052010A" w:rsidRDefault="0052010A"/>
        <w:p w14:paraId="2E85EF87" w14:textId="38DF3020" w:rsidR="0052010A" w:rsidRDefault="0052010A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BDBB236" wp14:editId="3DEA77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6F720B" w14:textId="45D705D2" w:rsidR="0052010A" w:rsidRDefault="0052010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Report for part 1-3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76D262" w14:textId="3FDA9BA4" w:rsidR="0052010A" w:rsidRDefault="0052010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XIAO YUE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71E7E6" w14:textId="5B65F6FB" w:rsidR="0052010A" w:rsidRDefault="0052010A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BDBB23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1D6F720B" w14:textId="45D705D2" w:rsidR="0052010A" w:rsidRDefault="0052010A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Report for part 1-3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776D262" w14:textId="3FDA9BA4" w:rsidR="0052010A" w:rsidRDefault="0052010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XIAO YUE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71E7E6" w14:textId="5B65F6FB" w:rsidR="0052010A" w:rsidRDefault="0052010A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4F4CDE" wp14:editId="703687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B3E9BF" w14:textId="24736F68" w:rsidR="0052010A" w:rsidRDefault="0052010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4F4CD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B3E9BF" w14:textId="24736F68" w:rsidR="0052010A" w:rsidRDefault="0052010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966A659" w14:textId="04A484A6" w:rsidR="009104CB" w:rsidRPr="00036A53" w:rsidRDefault="0052010A">
      <w:pPr>
        <w:rPr>
          <w:b/>
          <w:bCs/>
        </w:rPr>
      </w:pPr>
      <w:r w:rsidRPr="00036A53">
        <w:rPr>
          <w:rFonts w:hint="eastAsia"/>
          <w:b/>
          <w:bCs/>
        </w:rPr>
        <w:lastRenderedPageBreak/>
        <w:t>T</w:t>
      </w:r>
      <w:r w:rsidRPr="00036A53">
        <w:rPr>
          <w:b/>
          <w:bCs/>
        </w:rPr>
        <w:t>ask 1</w:t>
      </w:r>
    </w:p>
    <w:p w14:paraId="106822DE" w14:textId="701460E3" w:rsidR="0052010A" w:rsidRDefault="0052010A">
      <w:r>
        <w:t xml:space="preserve">Algorithm </w:t>
      </w:r>
      <w:r>
        <w:rPr>
          <w:rFonts w:hint="eastAsia"/>
        </w:rPr>
        <w:t>N</w:t>
      </w:r>
      <w:r>
        <w:t xml:space="preserve">on-unique random number </w:t>
      </w:r>
    </w:p>
    <w:p w14:paraId="0590C66D" w14:textId="6342CF9A" w:rsidR="004C75E0" w:rsidRDefault="009104CB">
      <w:r>
        <w:rPr>
          <w:noProof/>
        </w:rPr>
        <w:drawing>
          <wp:inline distT="0" distB="0" distL="0" distR="0" wp14:anchorId="5896B1B6" wp14:editId="525C7993">
            <wp:extent cx="5267325" cy="2657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44AE" w14:textId="55B15A03" w:rsidR="009104CB" w:rsidRDefault="0052010A">
      <w:r>
        <w:t xml:space="preserve">Algorithm </w:t>
      </w:r>
      <w:r>
        <w:rPr>
          <w:rFonts w:hint="eastAsia"/>
        </w:rPr>
        <w:t>U</w:t>
      </w:r>
      <w:r>
        <w:t xml:space="preserve">nique random number </w:t>
      </w:r>
    </w:p>
    <w:p w14:paraId="1654D152" w14:textId="50D7BB4B" w:rsidR="009104CB" w:rsidRDefault="009104CB">
      <w:r>
        <w:rPr>
          <w:noProof/>
        </w:rPr>
        <w:drawing>
          <wp:inline distT="0" distB="0" distL="0" distR="0" wp14:anchorId="472515DC" wp14:editId="673D1390">
            <wp:extent cx="5267325" cy="2657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13F1" w14:textId="77777777" w:rsidR="0052010A" w:rsidRDefault="0052010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010A" w14:paraId="2019BCA5" w14:textId="77777777" w:rsidTr="006D383C">
        <w:tc>
          <w:tcPr>
            <w:tcW w:w="2074" w:type="dxa"/>
            <w:vMerge w:val="restart"/>
          </w:tcPr>
          <w:p w14:paraId="6B152110" w14:textId="153F3642" w:rsidR="0052010A" w:rsidRDefault="0052010A">
            <w:r>
              <w:rPr>
                <w:rFonts w:hint="eastAsia"/>
              </w:rPr>
              <w:t>A</w:t>
            </w:r>
            <w:r>
              <w:t>lgorithm</w:t>
            </w:r>
          </w:p>
        </w:tc>
        <w:tc>
          <w:tcPr>
            <w:tcW w:w="6222" w:type="dxa"/>
            <w:gridSpan w:val="3"/>
          </w:tcPr>
          <w:p w14:paraId="1BF84FCA" w14:textId="0B220313" w:rsidR="0052010A" w:rsidRDefault="0052010A">
            <w:r>
              <w:rPr>
                <w:rFonts w:hint="eastAsia"/>
              </w:rPr>
              <w:t>T</w:t>
            </w:r>
            <w:r>
              <w:t>iming(s)</w:t>
            </w:r>
          </w:p>
        </w:tc>
      </w:tr>
      <w:tr w:rsidR="0052010A" w14:paraId="7458362E" w14:textId="77777777" w:rsidTr="0052010A">
        <w:tc>
          <w:tcPr>
            <w:tcW w:w="2074" w:type="dxa"/>
            <w:vMerge/>
          </w:tcPr>
          <w:p w14:paraId="1666CBA1" w14:textId="77777777" w:rsidR="0052010A" w:rsidRDefault="0052010A"/>
        </w:tc>
        <w:tc>
          <w:tcPr>
            <w:tcW w:w="2074" w:type="dxa"/>
          </w:tcPr>
          <w:p w14:paraId="009E901F" w14:textId="25677BDB" w:rsidR="0052010A" w:rsidRDefault="0052010A">
            <w:r>
              <w:t>Worst</w:t>
            </w:r>
          </w:p>
        </w:tc>
        <w:tc>
          <w:tcPr>
            <w:tcW w:w="2074" w:type="dxa"/>
          </w:tcPr>
          <w:p w14:paraId="5E0BA451" w14:textId="41A43838" w:rsidR="0052010A" w:rsidRDefault="0052010A">
            <w:r>
              <w:t>Average</w:t>
            </w:r>
          </w:p>
        </w:tc>
        <w:tc>
          <w:tcPr>
            <w:tcW w:w="2074" w:type="dxa"/>
          </w:tcPr>
          <w:p w14:paraId="7FAB93F6" w14:textId="44E99A78" w:rsidR="0052010A" w:rsidRDefault="0052010A">
            <w:r>
              <w:rPr>
                <w:rFonts w:hint="eastAsia"/>
              </w:rPr>
              <w:t>B</w:t>
            </w:r>
            <w:r>
              <w:t>est</w:t>
            </w:r>
          </w:p>
        </w:tc>
      </w:tr>
      <w:tr w:rsidR="00B83FDE" w14:paraId="3E2C0B98" w14:textId="77777777" w:rsidTr="0052010A">
        <w:tc>
          <w:tcPr>
            <w:tcW w:w="2074" w:type="dxa"/>
          </w:tcPr>
          <w:p w14:paraId="77237F9D" w14:textId="79F190C9" w:rsidR="00B83FDE" w:rsidRPr="00B83FDE" w:rsidRDefault="00B83FDE" w:rsidP="00B83FDE">
            <w:r w:rsidRPr="00B83FDE">
              <w:rPr>
                <w:rFonts w:hint="eastAsia"/>
              </w:rPr>
              <w:t>U</w:t>
            </w:r>
            <w:r w:rsidRPr="00B83FDE">
              <w:t>nique random number</w:t>
            </w:r>
          </w:p>
        </w:tc>
        <w:tc>
          <w:tcPr>
            <w:tcW w:w="2074" w:type="dxa"/>
          </w:tcPr>
          <w:p w14:paraId="27E3A272" w14:textId="5F38D0E8" w:rsidR="00B83FDE" w:rsidRPr="00B83FDE" w:rsidRDefault="00B83FDE" w:rsidP="00B83FDE">
            <w:hyperlink r:id="rId8" w:anchor="_label1_2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O(N)</w:t>
              </w:r>
            </w:hyperlink>
          </w:p>
        </w:tc>
        <w:tc>
          <w:tcPr>
            <w:tcW w:w="2074" w:type="dxa"/>
          </w:tcPr>
          <w:p w14:paraId="62DBC55B" w14:textId="253F282C" w:rsidR="00B83FDE" w:rsidRDefault="00B83FDE" w:rsidP="00B83FDE">
            <w:hyperlink r:id="rId9" w:anchor="_label1_2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O(N)</w:t>
              </w:r>
            </w:hyperlink>
          </w:p>
        </w:tc>
        <w:bookmarkStart w:id="0" w:name="OLE_LINK1"/>
        <w:tc>
          <w:tcPr>
            <w:tcW w:w="2074" w:type="dxa"/>
          </w:tcPr>
          <w:p w14:paraId="242F1B03" w14:textId="39BE9604" w:rsidR="00B83FDE" w:rsidRDefault="00B83FDE" w:rsidP="00B83FDE">
            <w:r w:rsidRPr="00B83FDE">
              <w:fldChar w:fldCharType="begin"/>
            </w:r>
            <w:r w:rsidRPr="00B83FDE">
              <w:instrText xml:space="preserve"> HYPERLINK "https://www.cnblogs.com/lay2017/p/10668311.html" \l "_label1_2" </w:instrText>
            </w:r>
            <w:r w:rsidRPr="00B83FDE">
              <w:fldChar w:fldCharType="separate"/>
            </w:r>
            <w:r w:rsidRPr="00B83FDE">
              <w:rPr>
                <w:rStyle w:val="a6"/>
                <w:rFonts w:ascii="Verdana" w:hAnsi="Verdana"/>
                <w:color w:val="000000"/>
                <w:sz w:val="20"/>
                <w:szCs w:val="20"/>
                <w:u w:val="none"/>
                <w:bdr w:val="none" w:sz="0" w:space="0" w:color="auto" w:frame="1"/>
              </w:rPr>
              <w:t>O(N)</w:t>
            </w:r>
            <w:r w:rsidRPr="00B83FDE">
              <w:fldChar w:fldCharType="end"/>
            </w:r>
            <w:bookmarkEnd w:id="0"/>
          </w:p>
        </w:tc>
      </w:tr>
      <w:tr w:rsidR="00B83FDE" w14:paraId="13639EBD" w14:textId="77777777" w:rsidTr="0052010A">
        <w:tc>
          <w:tcPr>
            <w:tcW w:w="2074" w:type="dxa"/>
          </w:tcPr>
          <w:p w14:paraId="3AC5A754" w14:textId="3ED77A28" w:rsidR="00B83FDE" w:rsidRDefault="00B83FDE" w:rsidP="00B83FDE">
            <w:r>
              <w:rPr>
                <w:rFonts w:hint="eastAsia"/>
              </w:rPr>
              <w:t>N</w:t>
            </w:r>
            <w:r>
              <w:t>on-unique random number</w:t>
            </w:r>
          </w:p>
        </w:tc>
        <w:tc>
          <w:tcPr>
            <w:tcW w:w="2074" w:type="dxa"/>
          </w:tcPr>
          <w:p w14:paraId="4BB10493" w14:textId="1B779BA9" w:rsidR="00B83FDE" w:rsidRPr="00B83FDE" w:rsidRDefault="00B83FDE" w:rsidP="00B83FDE">
            <w:r w:rsidRPr="00B83FDE">
              <w:rPr>
                <w:rFonts w:ascii="Verdana" w:hAnsi="Verdana"/>
                <w:color w:val="000000"/>
                <w:shd w:val="clear" w:color="auto" w:fill="FFFFFF"/>
              </w:rPr>
              <w:t>O(N</w:t>
            </w:r>
            <w:r w:rsidRPr="00B83FDE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2</w:t>
            </w:r>
            <w:r w:rsidRPr="00B83FDE">
              <w:rPr>
                <w:rFonts w:ascii="Verdana" w:hAnsi="Verdana"/>
                <w:color w:val="000000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14:paraId="61096B0B" w14:textId="59EBB220" w:rsidR="00B83FDE" w:rsidRPr="00B83FDE" w:rsidRDefault="00B83FDE" w:rsidP="00B83FDE">
            <w:hyperlink r:id="rId10" w:anchor="_label1_4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O(NlogN)</w:t>
              </w:r>
            </w:hyperlink>
          </w:p>
        </w:tc>
        <w:tc>
          <w:tcPr>
            <w:tcW w:w="2074" w:type="dxa"/>
          </w:tcPr>
          <w:p w14:paraId="415C7790" w14:textId="5A4539CB" w:rsidR="00B83FDE" w:rsidRDefault="00B83FDE" w:rsidP="00B83FDE">
            <w:hyperlink r:id="rId11" w:anchor="_label1_2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O(N)</w:t>
              </w:r>
            </w:hyperlink>
          </w:p>
        </w:tc>
      </w:tr>
    </w:tbl>
    <w:p w14:paraId="58A52365" w14:textId="524BC6DD" w:rsidR="0052010A" w:rsidRDefault="0052010A"/>
    <w:p w14:paraId="4018EFB7" w14:textId="37A4CF32" w:rsidR="0052010A" w:rsidRPr="00036A53" w:rsidRDefault="0052010A">
      <w:pPr>
        <w:rPr>
          <w:b/>
          <w:bCs/>
        </w:rPr>
      </w:pPr>
      <w:r w:rsidRPr="00036A53">
        <w:rPr>
          <w:rFonts w:hint="eastAsia"/>
          <w:b/>
          <w:bCs/>
        </w:rPr>
        <w:t>T</w:t>
      </w:r>
      <w:r w:rsidRPr="00036A53">
        <w:rPr>
          <w:b/>
          <w:bCs/>
        </w:rPr>
        <w:t>ask 2</w:t>
      </w:r>
    </w:p>
    <w:p w14:paraId="48AD8B9A" w14:textId="6ADDCCCB" w:rsidR="0052010A" w:rsidRDefault="0052010A">
      <w:pPr>
        <w:rPr>
          <w:rFonts w:hint="eastAsia"/>
        </w:rPr>
      </w:pPr>
      <w:r>
        <w:t xml:space="preserve">Insertion Sorting </w:t>
      </w:r>
    </w:p>
    <w:p w14:paraId="68D1BEEA" w14:textId="683CAEED" w:rsidR="009104CB" w:rsidRDefault="009104CB">
      <w:r>
        <w:rPr>
          <w:noProof/>
        </w:rPr>
        <w:lastRenderedPageBreak/>
        <w:drawing>
          <wp:inline distT="0" distB="0" distL="0" distR="0" wp14:anchorId="78655AB7" wp14:editId="2C89C712">
            <wp:extent cx="5267325" cy="3371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9B20" w14:textId="5A067C2F" w:rsidR="009104CB" w:rsidRDefault="009104CB"/>
    <w:p w14:paraId="45D6FB67" w14:textId="45511258" w:rsidR="0052010A" w:rsidRDefault="0052010A">
      <w:pPr>
        <w:rPr>
          <w:rFonts w:hint="eastAsia"/>
        </w:rPr>
      </w:pPr>
      <w:r>
        <w:rPr>
          <w:rFonts w:hint="eastAsia"/>
        </w:rPr>
        <w:t>Q</w:t>
      </w:r>
      <w:r>
        <w:t xml:space="preserve">uick Sorting </w:t>
      </w:r>
    </w:p>
    <w:p w14:paraId="657DE19D" w14:textId="7646837B" w:rsidR="009104CB" w:rsidRDefault="009104CB">
      <w:r>
        <w:rPr>
          <w:noProof/>
        </w:rPr>
        <w:drawing>
          <wp:inline distT="0" distB="0" distL="0" distR="0" wp14:anchorId="4C6C1859" wp14:editId="3D741265">
            <wp:extent cx="5267325" cy="3381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F960" w14:textId="47219CBC" w:rsidR="00B83FDE" w:rsidRDefault="00B83F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FDE" w14:paraId="3BCE56A7" w14:textId="77777777" w:rsidTr="00DD7AAE">
        <w:tc>
          <w:tcPr>
            <w:tcW w:w="2074" w:type="dxa"/>
            <w:vMerge w:val="restart"/>
          </w:tcPr>
          <w:p w14:paraId="1D025F2D" w14:textId="77777777" w:rsidR="00B83FDE" w:rsidRDefault="00B83FDE" w:rsidP="00DD7AAE">
            <w:r>
              <w:rPr>
                <w:rFonts w:hint="eastAsia"/>
              </w:rPr>
              <w:t>A</w:t>
            </w:r>
            <w:r>
              <w:t>lgorithm</w:t>
            </w:r>
          </w:p>
        </w:tc>
        <w:tc>
          <w:tcPr>
            <w:tcW w:w="6222" w:type="dxa"/>
            <w:gridSpan w:val="3"/>
          </w:tcPr>
          <w:p w14:paraId="7F09F379" w14:textId="77777777" w:rsidR="00B83FDE" w:rsidRDefault="00B83FDE" w:rsidP="00DD7AAE">
            <w:r>
              <w:rPr>
                <w:rFonts w:hint="eastAsia"/>
              </w:rPr>
              <w:t>T</w:t>
            </w:r>
            <w:r>
              <w:t>iming(s)</w:t>
            </w:r>
          </w:p>
        </w:tc>
      </w:tr>
      <w:tr w:rsidR="00B83FDE" w14:paraId="356DB1DA" w14:textId="77777777" w:rsidTr="00DD7AAE">
        <w:tc>
          <w:tcPr>
            <w:tcW w:w="2074" w:type="dxa"/>
            <w:vMerge/>
          </w:tcPr>
          <w:p w14:paraId="75DF1B82" w14:textId="77777777" w:rsidR="00B83FDE" w:rsidRDefault="00B83FDE" w:rsidP="00DD7AAE"/>
        </w:tc>
        <w:tc>
          <w:tcPr>
            <w:tcW w:w="2074" w:type="dxa"/>
          </w:tcPr>
          <w:p w14:paraId="0B2F3813" w14:textId="77777777" w:rsidR="00B83FDE" w:rsidRDefault="00B83FDE" w:rsidP="00DD7AAE">
            <w:r>
              <w:t>Worst</w:t>
            </w:r>
          </w:p>
        </w:tc>
        <w:tc>
          <w:tcPr>
            <w:tcW w:w="2074" w:type="dxa"/>
          </w:tcPr>
          <w:p w14:paraId="2D86EF78" w14:textId="77777777" w:rsidR="00B83FDE" w:rsidRDefault="00B83FDE" w:rsidP="00DD7AAE">
            <w:r>
              <w:t>Average</w:t>
            </w:r>
          </w:p>
        </w:tc>
        <w:tc>
          <w:tcPr>
            <w:tcW w:w="2074" w:type="dxa"/>
          </w:tcPr>
          <w:p w14:paraId="2C9D9BC5" w14:textId="77777777" w:rsidR="00B83FDE" w:rsidRDefault="00B83FDE" w:rsidP="00DD7AAE">
            <w:r>
              <w:rPr>
                <w:rFonts w:hint="eastAsia"/>
              </w:rPr>
              <w:t>B</w:t>
            </w:r>
            <w:r>
              <w:t>est</w:t>
            </w:r>
          </w:p>
        </w:tc>
      </w:tr>
      <w:tr w:rsidR="00B83FDE" w14:paraId="550AD0FB" w14:textId="77777777" w:rsidTr="00DD7AAE">
        <w:tc>
          <w:tcPr>
            <w:tcW w:w="2074" w:type="dxa"/>
          </w:tcPr>
          <w:p w14:paraId="4C4CD781" w14:textId="570D70B5" w:rsidR="00B83FDE" w:rsidRPr="00B83FDE" w:rsidRDefault="00B83FDE" w:rsidP="00DD7AAE">
            <w:r>
              <w:rPr>
                <w:rFonts w:hint="eastAsia"/>
              </w:rPr>
              <w:t>I</w:t>
            </w:r>
            <w:r>
              <w:t>nsertion sorting</w:t>
            </w:r>
          </w:p>
        </w:tc>
        <w:tc>
          <w:tcPr>
            <w:tcW w:w="2074" w:type="dxa"/>
          </w:tcPr>
          <w:p w14:paraId="3AF44B80" w14:textId="30D74567" w:rsidR="00B83FDE" w:rsidRPr="00B83FDE" w:rsidRDefault="00B83FDE" w:rsidP="00DD7AAE">
            <w:hyperlink r:id="rId14" w:anchor="_label1_4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O(NlogN)</w:t>
              </w:r>
            </w:hyperlink>
          </w:p>
        </w:tc>
        <w:tc>
          <w:tcPr>
            <w:tcW w:w="2074" w:type="dxa"/>
          </w:tcPr>
          <w:p w14:paraId="49014CF5" w14:textId="661B8AD3" w:rsidR="00B83FDE" w:rsidRDefault="00B83FDE" w:rsidP="00DD7AAE">
            <w:hyperlink r:id="rId15" w:anchor="_label1_4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O(NlogN)</w:t>
              </w:r>
            </w:hyperlink>
          </w:p>
        </w:tc>
        <w:tc>
          <w:tcPr>
            <w:tcW w:w="2074" w:type="dxa"/>
          </w:tcPr>
          <w:p w14:paraId="51F23C94" w14:textId="0BC957BE" w:rsidR="00B83FDE" w:rsidRDefault="00B83FDE" w:rsidP="00DD7AAE">
            <w:hyperlink r:id="rId16" w:anchor="_label1_4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O(NlogN)</w:t>
              </w:r>
            </w:hyperlink>
          </w:p>
        </w:tc>
      </w:tr>
      <w:tr w:rsidR="00B83FDE" w14:paraId="542969A5" w14:textId="77777777" w:rsidTr="00DD7AAE">
        <w:tc>
          <w:tcPr>
            <w:tcW w:w="2074" w:type="dxa"/>
          </w:tcPr>
          <w:p w14:paraId="1B001782" w14:textId="5FFEC3AE" w:rsidR="00B83FDE" w:rsidRDefault="00B83FDE" w:rsidP="00DD7AAE">
            <w:r>
              <w:rPr>
                <w:rFonts w:hint="eastAsia"/>
              </w:rPr>
              <w:t>Q</w:t>
            </w:r>
            <w:r>
              <w:t>uick sorting</w:t>
            </w:r>
          </w:p>
        </w:tc>
        <w:tc>
          <w:tcPr>
            <w:tcW w:w="2074" w:type="dxa"/>
          </w:tcPr>
          <w:p w14:paraId="6D92A666" w14:textId="0F9C04C6" w:rsidR="00B83FDE" w:rsidRPr="00B83FDE" w:rsidRDefault="00B83FDE" w:rsidP="00DD7AAE">
            <w:hyperlink r:id="rId17" w:anchor="_label1_4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O(NlogN)</w:t>
              </w:r>
            </w:hyperlink>
          </w:p>
        </w:tc>
        <w:tc>
          <w:tcPr>
            <w:tcW w:w="2074" w:type="dxa"/>
          </w:tcPr>
          <w:p w14:paraId="2E067E88" w14:textId="77777777" w:rsidR="00B83FDE" w:rsidRPr="00B83FDE" w:rsidRDefault="00B83FDE" w:rsidP="00DD7AAE">
            <w:hyperlink r:id="rId18" w:anchor="_label1_4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O(NlogN)</w:t>
              </w:r>
            </w:hyperlink>
          </w:p>
        </w:tc>
        <w:tc>
          <w:tcPr>
            <w:tcW w:w="2074" w:type="dxa"/>
          </w:tcPr>
          <w:p w14:paraId="4A30FB67" w14:textId="77777777" w:rsidR="00B83FDE" w:rsidRDefault="00B83FDE" w:rsidP="00DD7AAE">
            <w:hyperlink r:id="rId19" w:anchor="_label1_2" w:history="1">
              <w:r w:rsidRPr="00B83FDE">
                <w:rPr>
                  <w:rStyle w:val="a6"/>
                  <w:rFonts w:ascii="Verdana" w:hAnsi="Verdana"/>
                  <w:color w:val="000000"/>
                  <w:sz w:val="20"/>
                  <w:szCs w:val="20"/>
                  <w:u w:val="none"/>
                  <w:bdr w:val="none" w:sz="0" w:space="0" w:color="auto" w:frame="1"/>
                </w:rPr>
                <w:t>O(N)</w:t>
              </w:r>
            </w:hyperlink>
          </w:p>
        </w:tc>
      </w:tr>
    </w:tbl>
    <w:p w14:paraId="6F86AF5C" w14:textId="47A57F2B" w:rsidR="00B83FDE" w:rsidRDefault="00B83FDE"/>
    <w:p w14:paraId="330C5F7A" w14:textId="7CB79067" w:rsidR="00036A53" w:rsidRDefault="00036A53"/>
    <w:p w14:paraId="292BAB64" w14:textId="51B5555D" w:rsidR="00036A53" w:rsidRPr="00036A53" w:rsidRDefault="00036A53">
      <w:pPr>
        <w:rPr>
          <w:b/>
          <w:bCs/>
        </w:rPr>
      </w:pPr>
      <w:r w:rsidRPr="00036A53">
        <w:rPr>
          <w:rFonts w:hint="eastAsia"/>
          <w:b/>
          <w:bCs/>
        </w:rPr>
        <w:t>T</w:t>
      </w:r>
      <w:r w:rsidRPr="00036A53">
        <w:rPr>
          <w:b/>
          <w:bCs/>
        </w:rPr>
        <w:t>ask 3</w:t>
      </w:r>
    </w:p>
    <w:p w14:paraId="6A831689" w14:textId="4173AFBC" w:rsidR="00036A53" w:rsidRDefault="00036A53" w:rsidP="00036A53">
      <w:pPr>
        <w:pStyle w:val="a7"/>
        <w:numPr>
          <w:ilvl w:val="0"/>
          <w:numId w:val="1"/>
        </w:numPr>
        <w:ind w:firstLineChars="0"/>
      </w:pPr>
      <w:r>
        <w:t>Does the no. of CPUs in a machine significantly affect the performance of the unknown</w:t>
      </w:r>
      <w:r>
        <w:rPr>
          <w:rFonts w:hint="eastAsia"/>
        </w:rPr>
        <w:t xml:space="preserve"> </w:t>
      </w:r>
      <w:r>
        <w:t>algorithms (in Part 1), sorting algorithms (in Part 2) and data structures (in Part 3)?</w:t>
      </w:r>
    </w:p>
    <w:p w14:paraId="6CD4F97A" w14:textId="77777777" w:rsidR="00036A53" w:rsidRDefault="00036A53" w:rsidP="00036A53">
      <w:pPr>
        <w:pStyle w:val="a7"/>
        <w:numPr>
          <w:ilvl w:val="0"/>
          <w:numId w:val="1"/>
        </w:numPr>
        <w:ind w:firstLineChars="0"/>
      </w:pPr>
    </w:p>
    <w:p w14:paraId="1FB092F2" w14:textId="540217F1" w:rsidR="00036A53" w:rsidRDefault="00036A53" w:rsidP="00036A53">
      <w:pPr>
        <w:rPr>
          <w:rFonts w:hint="eastAsia"/>
        </w:rPr>
      </w:pPr>
      <w:r>
        <w:t xml:space="preserve">Compare running time of two computers: </w:t>
      </w:r>
    </w:p>
    <w:p w14:paraId="40838AED" w14:textId="77777777" w:rsidR="00036A53" w:rsidRDefault="00036A53" w:rsidP="00036A53">
      <w:r>
        <w:t xml:space="preserve">A. Intel(R) </w:t>
      </w:r>
      <w:proofErr w:type="gramStart"/>
      <w:r>
        <w:t>Core(</w:t>
      </w:r>
      <w:proofErr w:type="gramEnd"/>
      <w:r>
        <w:t>TM) i7-8750H CPU @ 2.20GHz</w:t>
      </w:r>
    </w:p>
    <w:p w14:paraId="11757680" w14:textId="217661A1" w:rsidR="00036A53" w:rsidRDefault="00036A53" w:rsidP="00036A53">
      <w:r>
        <w:t xml:space="preserve">B. Intel(R) </w:t>
      </w:r>
      <w:proofErr w:type="gramStart"/>
      <w:r>
        <w:t>Core(</w:t>
      </w:r>
      <w:proofErr w:type="gramEnd"/>
      <w:r>
        <w:t xml:space="preserve">TM) i7-7799 CPU@ 3.60GHz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6A53" w14:paraId="28184D61" w14:textId="77777777" w:rsidTr="00036A53">
        <w:tc>
          <w:tcPr>
            <w:tcW w:w="2765" w:type="dxa"/>
          </w:tcPr>
          <w:p w14:paraId="2C0554E4" w14:textId="6D02E199" w:rsidR="00036A53" w:rsidRDefault="00036A53" w:rsidP="00036A53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2765" w:type="dxa"/>
          </w:tcPr>
          <w:p w14:paraId="63967B7A" w14:textId="041559EE" w:rsidR="00036A53" w:rsidRDefault="00036A53" w:rsidP="00036A53">
            <w:r>
              <w:t xml:space="preserve">A’s </w:t>
            </w:r>
            <w:r>
              <w:rPr>
                <w:rFonts w:hint="eastAsia"/>
              </w:rPr>
              <w:t>T</w:t>
            </w:r>
            <w:r>
              <w:t>iming(s)</w:t>
            </w:r>
          </w:p>
        </w:tc>
        <w:tc>
          <w:tcPr>
            <w:tcW w:w="2766" w:type="dxa"/>
          </w:tcPr>
          <w:p w14:paraId="1F0BF08E" w14:textId="2B8FE397" w:rsidR="00036A53" w:rsidRDefault="00036A53" w:rsidP="00036A53">
            <w:r>
              <w:t xml:space="preserve">B’s </w:t>
            </w:r>
            <w:r>
              <w:rPr>
                <w:rFonts w:hint="eastAsia"/>
              </w:rPr>
              <w:t>T</w:t>
            </w:r>
            <w:r>
              <w:t>iming(s)</w:t>
            </w:r>
          </w:p>
        </w:tc>
      </w:tr>
      <w:tr w:rsidR="00036A53" w14:paraId="5B2435C2" w14:textId="77777777" w:rsidTr="00036A53">
        <w:tc>
          <w:tcPr>
            <w:tcW w:w="2765" w:type="dxa"/>
          </w:tcPr>
          <w:p w14:paraId="475D5B41" w14:textId="5C5F1CBB" w:rsidR="00036A53" w:rsidRDefault="00036A53" w:rsidP="00036A53">
            <w:pPr>
              <w:rPr>
                <w:rFonts w:hint="eastAsia"/>
              </w:rPr>
            </w:pPr>
            <w:r>
              <w:t>Taska1</w:t>
            </w:r>
          </w:p>
        </w:tc>
        <w:tc>
          <w:tcPr>
            <w:tcW w:w="2765" w:type="dxa"/>
          </w:tcPr>
          <w:p w14:paraId="63829E5C" w14:textId="3D286623" w:rsidR="00036A53" w:rsidRDefault="00036A53" w:rsidP="00036A53"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2766" w:type="dxa"/>
          </w:tcPr>
          <w:p w14:paraId="25020FC8" w14:textId="2F4B6626" w:rsidR="00036A53" w:rsidRDefault="00B71C3D" w:rsidP="00036A53">
            <w:r>
              <w:rPr>
                <w:rFonts w:hint="eastAsia"/>
              </w:rPr>
              <w:t>0</w:t>
            </w:r>
            <w:r>
              <w:t>.1</w:t>
            </w:r>
            <w:r w:rsidR="00A22FDB">
              <w:t>8</w:t>
            </w:r>
          </w:p>
        </w:tc>
      </w:tr>
      <w:tr w:rsidR="00036A53" w14:paraId="085678E5" w14:textId="77777777" w:rsidTr="00036A53">
        <w:tc>
          <w:tcPr>
            <w:tcW w:w="2765" w:type="dxa"/>
          </w:tcPr>
          <w:p w14:paraId="172F45F8" w14:textId="48E38B2D" w:rsidR="00036A53" w:rsidRDefault="00036A53" w:rsidP="00036A53">
            <w:pPr>
              <w:rPr>
                <w:rFonts w:hint="eastAsia"/>
              </w:rPr>
            </w:pPr>
            <w:proofErr w:type="spellStart"/>
            <w:r>
              <w:t>Taskan</w:t>
            </w:r>
            <w:proofErr w:type="spellEnd"/>
          </w:p>
        </w:tc>
        <w:tc>
          <w:tcPr>
            <w:tcW w:w="2765" w:type="dxa"/>
          </w:tcPr>
          <w:p w14:paraId="0B9C038E" w14:textId="18F3497B" w:rsidR="00036A53" w:rsidRDefault="00036A53" w:rsidP="00036A53">
            <w:r>
              <w:rPr>
                <w:rFonts w:hint="eastAsia"/>
              </w:rPr>
              <w:t>0</w:t>
            </w:r>
            <w:r>
              <w:t>.39</w:t>
            </w:r>
          </w:p>
        </w:tc>
        <w:tc>
          <w:tcPr>
            <w:tcW w:w="2766" w:type="dxa"/>
          </w:tcPr>
          <w:p w14:paraId="7B41047F" w14:textId="400451B9" w:rsidR="00036A53" w:rsidRDefault="00A22FDB" w:rsidP="00036A53">
            <w:r>
              <w:rPr>
                <w:rFonts w:hint="eastAsia"/>
              </w:rPr>
              <w:t>0</w:t>
            </w:r>
            <w:r>
              <w:t>.13</w:t>
            </w:r>
          </w:p>
        </w:tc>
      </w:tr>
      <w:tr w:rsidR="00036A53" w14:paraId="6BBC6FF4" w14:textId="77777777" w:rsidTr="00036A53">
        <w:tc>
          <w:tcPr>
            <w:tcW w:w="2765" w:type="dxa"/>
          </w:tcPr>
          <w:p w14:paraId="7868AD4C" w14:textId="73F63F33" w:rsidR="00036A53" w:rsidRDefault="00036A53" w:rsidP="00036A53">
            <w:pPr>
              <w:rPr>
                <w:rFonts w:hint="eastAsia"/>
              </w:rPr>
            </w:pPr>
            <w:r>
              <w:t>Taskb1</w:t>
            </w:r>
          </w:p>
        </w:tc>
        <w:tc>
          <w:tcPr>
            <w:tcW w:w="2765" w:type="dxa"/>
          </w:tcPr>
          <w:p w14:paraId="62CD4115" w14:textId="5441953D" w:rsidR="00036A53" w:rsidRDefault="00036A53" w:rsidP="00036A53">
            <w:r>
              <w:rPr>
                <w:rFonts w:hint="eastAsia"/>
              </w:rPr>
              <w:t>4</w:t>
            </w:r>
            <w:r>
              <w:t>.69</w:t>
            </w:r>
          </w:p>
        </w:tc>
        <w:tc>
          <w:tcPr>
            <w:tcW w:w="2766" w:type="dxa"/>
          </w:tcPr>
          <w:p w14:paraId="7746A1DC" w14:textId="20F1D2FD" w:rsidR="00036A53" w:rsidRDefault="00A22FDB" w:rsidP="00036A53">
            <w:r>
              <w:rPr>
                <w:rFonts w:hint="eastAsia"/>
              </w:rPr>
              <w:t>2</w:t>
            </w:r>
            <w:r>
              <w:t>.70</w:t>
            </w:r>
          </w:p>
        </w:tc>
      </w:tr>
      <w:tr w:rsidR="00036A53" w14:paraId="47D4CBA8" w14:textId="77777777" w:rsidTr="00036A53">
        <w:tc>
          <w:tcPr>
            <w:tcW w:w="2765" w:type="dxa"/>
          </w:tcPr>
          <w:p w14:paraId="371FC75F" w14:textId="78D73AC3" w:rsidR="00036A53" w:rsidRDefault="00036A53" w:rsidP="00036A53">
            <w:pPr>
              <w:rPr>
                <w:rFonts w:hint="eastAsia"/>
              </w:rPr>
            </w:pPr>
            <w:proofErr w:type="spellStart"/>
            <w:r>
              <w:t>Taskbn</w:t>
            </w:r>
            <w:proofErr w:type="spellEnd"/>
          </w:p>
        </w:tc>
        <w:tc>
          <w:tcPr>
            <w:tcW w:w="2765" w:type="dxa"/>
          </w:tcPr>
          <w:p w14:paraId="5930585C" w14:textId="2F142DAE" w:rsidR="00036A53" w:rsidRDefault="00036A53" w:rsidP="00036A53">
            <w:r>
              <w:rPr>
                <w:rFonts w:hint="eastAsia"/>
              </w:rPr>
              <w:t>4</w:t>
            </w:r>
            <w:r>
              <w:t>.46</w:t>
            </w:r>
          </w:p>
        </w:tc>
        <w:tc>
          <w:tcPr>
            <w:tcW w:w="2766" w:type="dxa"/>
          </w:tcPr>
          <w:p w14:paraId="2EBA9AE3" w14:textId="5A788918" w:rsidR="00036A53" w:rsidRDefault="00A22FDB" w:rsidP="00036A53">
            <w:r>
              <w:rPr>
                <w:rFonts w:hint="eastAsia"/>
              </w:rPr>
              <w:t>3</w:t>
            </w:r>
            <w:r>
              <w:t>.68</w:t>
            </w:r>
          </w:p>
        </w:tc>
      </w:tr>
      <w:tr w:rsidR="00036A53" w14:paraId="4AAD9780" w14:textId="77777777" w:rsidTr="00036A53">
        <w:tc>
          <w:tcPr>
            <w:tcW w:w="2765" w:type="dxa"/>
          </w:tcPr>
          <w:p w14:paraId="4995DA07" w14:textId="44A13E13" w:rsidR="00036A53" w:rsidRDefault="00036A53" w:rsidP="00036A5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askc1</w:t>
            </w:r>
          </w:p>
        </w:tc>
        <w:tc>
          <w:tcPr>
            <w:tcW w:w="2765" w:type="dxa"/>
          </w:tcPr>
          <w:p w14:paraId="14DA0AE6" w14:textId="440CCB3A" w:rsidR="00036A53" w:rsidRDefault="00036A53" w:rsidP="00036A53">
            <w:r>
              <w:rPr>
                <w:rFonts w:hint="eastAsia"/>
              </w:rPr>
              <w:t>3</w:t>
            </w:r>
            <w:r>
              <w:t>.55</w:t>
            </w:r>
          </w:p>
        </w:tc>
        <w:tc>
          <w:tcPr>
            <w:tcW w:w="2766" w:type="dxa"/>
          </w:tcPr>
          <w:p w14:paraId="0BE0D08E" w14:textId="6EA632BD" w:rsidR="00036A53" w:rsidRDefault="00A22FDB" w:rsidP="00036A53">
            <w:r>
              <w:rPr>
                <w:rFonts w:hint="eastAsia"/>
              </w:rPr>
              <w:t>2</w:t>
            </w:r>
            <w:r>
              <w:t>.67</w:t>
            </w:r>
          </w:p>
        </w:tc>
      </w:tr>
      <w:tr w:rsidR="00036A53" w14:paraId="2141F984" w14:textId="77777777" w:rsidTr="00036A53">
        <w:tc>
          <w:tcPr>
            <w:tcW w:w="2765" w:type="dxa"/>
          </w:tcPr>
          <w:p w14:paraId="0099E105" w14:textId="24813D09" w:rsidR="00036A53" w:rsidRDefault="00036A53" w:rsidP="00036A53">
            <w:proofErr w:type="spellStart"/>
            <w:r>
              <w:rPr>
                <w:rFonts w:hint="eastAsia"/>
              </w:rPr>
              <w:t>T</w:t>
            </w:r>
            <w:r>
              <w:t>askcn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2A5A364A" w14:textId="71C9F9F5" w:rsidR="00036A53" w:rsidRDefault="00036A53" w:rsidP="00036A53">
            <w:r>
              <w:rPr>
                <w:rFonts w:hint="eastAsia"/>
              </w:rPr>
              <w:t>7</w:t>
            </w:r>
            <w:r>
              <w:t>.84</w:t>
            </w:r>
          </w:p>
        </w:tc>
        <w:tc>
          <w:tcPr>
            <w:tcW w:w="2766" w:type="dxa"/>
          </w:tcPr>
          <w:p w14:paraId="61E17492" w14:textId="35342C79" w:rsidR="00036A53" w:rsidRDefault="00A22FDB" w:rsidP="00036A53">
            <w:r>
              <w:rPr>
                <w:rFonts w:hint="eastAsia"/>
              </w:rPr>
              <w:t>4</w:t>
            </w:r>
            <w:r>
              <w:t>.32</w:t>
            </w:r>
          </w:p>
        </w:tc>
      </w:tr>
      <w:tr w:rsidR="00036A53" w14:paraId="226BE70B" w14:textId="77777777" w:rsidTr="00036A53">
        <w:tc>
          <w:tcPr>
            <w:tcW w:w="2765" w:type="dxa"/>
          </w:tcPr>
          <w:p w14:paraId="7B0E1178" w14:textId="6BFE17FA" w:rsidR="00036A53" w:rsidRDefault="00036A53" w:rsidP="00036A53">
            <w:r>
              <w:rPr>
                <w:rFonts w:hint="eastAsia"/>
              </w:rPr>
              <w:t>T</w:t>
            </w:r>
            <w:r>
              <w:t>askd1</w:t>
            </w:r>
          </w:p>
        </w:tc>
        <w:tc>
          <w:tcPr>
            <w:tcW w:w="2765" w:type="dxa"/>
          </w:tcPr>
          <w:p w14:paraId="65C12499" w14:textId="0A7DA121" w:rsidR="00036A53" w:rsidRDefault="00036A53" w:rsidP="00036A53">
            <w:r>
              <w:rPr>
                <w:rFonts w:hint="eastAsia"/>
              </w:rPr>
              <w:t>3</w:t>
            </w:r>
            <w:r>
              <w:t>57.03</w:t>
            </w:r>
          </w:p>
        </w:tc>
        <w:tc>
          <w:tcPr>
            <w:tcW w:w="2766" w:type="dxa"/>
          </w:tcPr>
          <w:p w14:paraId="3DA5F319" w14:textId="1F75B0C4" w:rsidR="00036A53" w:rsidRDefault="00A22FDB" w:rsidP="00036A53">
            <w:r>
              <w:rPr>
                <w:rFonts w:hint="eastAsia"/>
              </w:rPr>
              <w:t>2</w:t>
            </w:r>
            <w:r>
              <w:t>88.76</w:t>
            </w:r>
          </w:p>
        </w:tc>
      </w:tr>
      <w:tr w:rsidR="00036A53" w14:paraId="13B48B77" w14:textId="77777777" w:rsidTr="00036A53">
        <w:tc>
          <w:tcPr>
            <w:tcW w:w="2765" w:type="dxa"/>
          </w:tcPr>
          <w:p w14:paraId="2AADFE6D" w14:textId="58611CA1" w:rsidR="00036A53" w:rsidRDefault="00036A53" w:rsidP="00036A53">
            <w:proofErr w:type="spellStart"/>
            <w:r>
              <w:rPr>
                <w:rFonts w:hint="eastAsia"/>
              </w:rPr>
              <w:t>T</w:t>
            </w:r>
            <w:r>
              <w:t>askdn</w:t>
            </w:r>
            <w:proofErr w:type="spellEnd"/>
          </w:p>
        </w:tc>
        <w:tc>
          <w:tcPr>
            <w:tcW w:w="2765" w:type="dxa"/>
          </w:tcPr>
          <w:p w14:paraId="70066699" w14:textId="07DE41A5" w:rsidR="00036A53" w:rsidRDefault="00036A53" w:rsidP="00036A53">
            <w:r>
              <w:rPr>
                <w:rFonts w:hint="eastAsia"/>
              </w:rPr>
              <w:t>7</w:t>
            </w:r>
            <w:r>
              <w:t>83.83</w:t>
            </w:r>
          </w:p>
        </w:tc>
        <w:tc>
          <w:tcPr>
            <w:tcW w:w="2766" w:type="dxa"/>
          </w:tcPr>
          <w:p w14:paraId="409AF4F7" w14:textId="5FD74113" w:rsidR="00036A53" w:rsidRDefault="00A22FDB" w:rsidP="00036A53">
            <w:r>
              <w:rPr>
                <w:rFonts w:hint="eastAsia"/>
              </w:rPr>
              <w:t>7</w:t>
            </w:r>
            <w:r>
              <w:t>80.12</w:t>
            </w:r>
          </w:p>
        </w:tc>
      </w:tr>
    </w:tbl>
    <w:p w14:paraId="686D2A31" w14:textId="77777777" w:rsidR="00036A53" w:rsidRDefault="00036A53" w:rsidP="00036A53">
      <w:r>
        <w:tab/>
      </w:r>
      <w:r>
        <w:tab/>
      </w:r>
    </w:p>
    <w:p w14:paraId="3EF8828D" w14:textId="77777777" w:rsidR="00036A53" w:rsidRDefault="00036A53" w:rsidP="00036A53">
      <w:proofErr w:type="gramStart"/>
      <w:r>
        <w:t>It can be seen that it</w:t>
      </w:r>
      <w:proofErr w:type="gramEnd"/>
      <w:r>
        <w:t xml:space="preserve"> has difference between computer A and B, B have better CPU processing frequency than A, therefore algorithm running faster in computer B.  </w:t>
      </w:r>
    </w:p>
    <w:p w14:paraId="5EB53283" w14:textId="77777777" w:rsidR="00036A53" w:rsidRDefault="00036A53" w:rsidP="00036A53"/>
    <w:p w14:paraId="685FBCE1" w14:textId="77777777" w:rsidR="00036A53" w:rsidRDefault="00036A53" w:rsidP="00036A53">
      <w:r>
        <w:t>b) Does having greater RAM (Random Access Memory) capacity help improve performance for all input sizes?</w:t>
      </w:r>
    </w:p>
    <w:p w14:paraId="3BDDF628" w14:textId="77777777" w:rsidR="00036A53" w:rsidRDefault="00036A53" w:rsidP="00036A53">
      <w:r>
        <w:t xml:space="preserve">Compare running time of two computers: </w:t>
      </w:r>
    </w:p>
    <w:p w14:paraId="4D391E05" w14:textId="77777777" w:rsidR="00036A53" w:rsidRDefault="00036A53" w:rsidP="00036A53">
      <w:r>
        <w:t>A. Installed RAM 16.0 GB (15.9 GB usable)</w:t>
      </w:r>
    </w:p>
    <w:p w14:paraId="23417637" w14:textId="77777777" w:rsidR="00036A53" w:rsidRDefault="00036A53" w:rsidP="00036A53">
      <w:r>
        <w:t xml:space="preserve">B. Installed RAM 4.0 GB </w:t>
      </w:r>
    </w:p>
    <w:p w14:paraId="2160F200" w14:textId="77777777" w:rsidR="00036A53" w:rsidRDefault="00036A53" w:rsidP="00036A53">
      <w:r>
        <w:t>RAM has slightly impact on the performance</w:t>
      </w:r>
    </w:p>
    <w:p w14:paraId="1F30B18F" w14:textId="77777777" w:rsidR="00036A53" w:rsidRDefault="00036A53" w:rsidP="00036A53"/>
    <w:p w14:paraId="2A188056" w14:textId="77777777" w:rsidR="00036A53" w:rsidRDefault="00036A53" w:rsidP="00036A53"/>
    <w:p w14:paraId="09001E5D" w14:textId="77777777" w:rsidR="00036A53" w:rsidRDefault="00036A53" w:rsidP="00036A53">
      <w:r>
        <w:t>c) Does the kind of Operating System running your programs play an important role, in maximizing your performance in Parts 1-3? (To answer this, you must choos</w:t>
      </w:r>
      <w:bookmarkStart w:id="1" w:name="_GoBack"/>
      <w:bookmarkEnd w:id="1"/>
      <w:r>
        <w:t>e at least 1 O.S. from the Windows platform, and at least 1 O.S. from the Unix platform)</w:t>
      </w:r>
    </w:p>
    <w:p w14:paraId="64999553" w14:textId="77777777" w:rsidR="00036A53" w:rsidRDefault="00036A53" w:rsidP="00036A53">
      <w:r>
        <w:t xml:space="preserve">Windows &amp; macOS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54ED" w14:paraId="699C580A" w14:textId="77777777" w:rsidTr="00DD7AAE">
        <w:tc>
          <w:tcPr>
            <w:tcW w:w="2765" w:type="dxa"/>
          </w:tcPr>
          <w:p w14:paraId="750D5DBD" w14:textId="77777777" w:rsidR="00F354ED" w:rsidRDefault="00F354ED" w:rsidP="00DD7AAE"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2765" w:type="dxa"/>
          </w:tcPr>
          <w:p w14:paraId="1CD2126D" w14:textId="3284A138" w:rsidR="00F354ED" w:rsidRDefault="00F354ED" w:rsidP="00DD7AAE">
            <w:r>
              <w:t>Windows</w:t>
            </w:r>
            <w:r>
              <w:t xml:space="preserve">’s </w:t>
            </w:r>
            <w:r>
              <w:rPr>
                <w:rFonts w:hint="eastAsia"/>
              </w:rPr>
              <w:t>T</w:t>
            </w:r>
            <w:r>
              <w:t>iming(s)</w:t>
            </w:r>
          </w:p>
        </w:tc>
        <w:tc>
          <w:tcPr>
            <w:tcW w:w="2766" w:type="dxa"/>
          </w:tcPr>
          <w:p w14:paraId="42198F54" w14:textId="3CCB0883" w:rsidR="00F354ED" w:rsidRDefault="00F354ED" w:rsidP="00DD7AAE">
            <w:r>
              <w:t>macOS</w:t>
            </w:r>
            <w:r>
              <w:t xml:space="preserve">’s </w:t>
            </w:r>
            <w:r>
              <w:rPr>
                <w:rFonts w:hint="eastAsia"/>
              </w:rPr>
              <w:t>T</w:t>
            </w:r>
            <w:r>
              <w:t>iming(s)</w:t>
            </w:r>
          </w:p>
        </w:tc>
      </w:tr>
      <w:tr w:rsidR="00F354ED" w14:paraId="7CFC0045" w14:textId="77777777" w:rsidTr="00DD7AAE">
        <w:tc>
          <w:tcPr>
            <w:tcW w:w="2765" w:type="dxa"/>
          </w:tcPr>
          <w:p w14:paraId="2DEA5F43" w14:textId="77777777" w:rsidR="00F354ED" w:rsidRDefault="00F354ED" w:rsidP="00DD7AAE">
            <w:pPr>
              <w:rPr>
                <w:rFonts w:hint="eastAsia"/>
              </w:rPr>
            </w:pPr>
            <w:r>
              <w:t>Taska1</w:t>
            </w:r>
          </w:p>
        </w:tc>
        <w:tc>
          <w:tcPr>
            <w:tcW w:w="2765" w:type="dxa"/>
          </w:tcPr>
          <w:p w14:paraId="135548D6" w14:textId="77777777" w:rsidR="00F354ED" w:rsidRDefault="00F354ED" w:rsidP="00DD7AAE">
            <w:r>
              <w:rPr>
                <w:rFonts w:hint="eastAsia"/>
              </w:rPr>
              <w:t>0</w:t>
            </w:r>
            <w:r>
              <w:t>.21</w:t>
            </w:r>
          </w:p>
        </w:tc>
        <w:tc>
          <w:tcPr>
            <w:tcW w:w="2766" w:type="dxa"/>
          </w:tcPr>
          <w:p w14:paraId="49D7F5C2" w14:textId="14ABE1C3" w:rsidR="00F354ED" w:rsidRDefault="00F354ED" w:rsidP="00DD7AAE">
            <w:r>
              <w:rPr>
                <w:rFonts w:hint="eastAsia"/>
              </w:rPr>
              <w:t>0</w:t>
            </w:r>
            <w:r>
              <w:t>.</w:t>
            </w:r>
            <w:r>
              <w:t>21</w:t>
            </w:r>
          </w:p>
        </w:tc>
      </w:tr>
      <w:tr w:rsidR="00F354ED" w14:paraId="6C57E712" w14:textId="77777777" w:rsidTr="00DD7AAE">
        <w:tc>
          <w:tcPr>
            <w:tcW w:w="2765" w:type="dxa"/>
          </w:tcPr>
          <w:p w14:paraId="6AA34D60" w14:textId="77777777" w:rsidR="00F354ED" w:rsidRDefault="00F354ED" w:rsidP="00DD7AAE">
            <w:pPr>
              <w:rPr>
                <w:rFonts w:hint="eastAsia"/>
              </w:rPr>
            </w:pPr>
            <w:proofErr w:type="spellStart"/>
            <w:r>
              <w:t>Taskan</w:t>
            </w:r>
            <w:proofErr w:type="spellEnd"/>
          </w:p>
        </w:tc>
        <w:tc>
          <w:tcPr>
            <w:tcW w:w="2765" w:type="dxa"/>
          </w:tcPr>
          <w:p w14:paraId="15DC54E3" w14:textId="77777777" w:rsidR="00F354ED" w:rsidRDefault="00F354ED" w:rsidP="00DD7AAE">
            <w:r>
              <w:rPr>
                <w:rFonts w:hint="eastAsia"/>
              </w:rPr>
              <w:t>0</w:t>
            </w:r>
            <w:r>
              <w:t>.39</w:t>
            </w:r>
          </w:p>
        </w:tc>
        <w:tc>
          <w:tcPr>
            <w:tcW w:w="2766" w:type="dxa"/>
          </w:tcPr>
          <w:p w14:paraId="40B1495A" w14:textId="76EE194E" w:rsidR="00F354ED" w:rsidRDefault="00F354ED" w:rsidP="00DD7AAE">
            <w:r>
              <w:rPr>
                <w:rFonts w:hint="eastAsia"/>
              </w:rPr>
              <w:t>0</w:t>
            </w:r>
            <w:r>
              <w:t>.</w:t>
            </w:r>
            <w:r>
              <w:t>38</w:t>
            </w:r>
          </w:p>
        </w:tc>
      </w:tr>
      <w:tr w:rsidR="00F354ED" w14:paraId="77C44E5F" w14:textId="77777777" w:rsidTr="00DD7AAE">
        <w:tc>
          <w:tcPr>
            <w:tcW w:w="2765" w:type="dxa"/>
          </w:tcPr>
          <w:p w14:paraId="03489487" w14:textId="77777777" w:rsidR="00F354ED" w:rsidRDefault="00F354ED" w:rsidP="00DD7AAE">
            <w:pPr>
              <w:rPr>
                <w:rFonts w:hint="eastAsia"/>
              </w:rPr>
            </w:pPr>
            <w:r>
              <w:t>Taskb1</w:t>
            </w:r>
          </w:p>
        </w:tc>
        <w:tc>
          <w:tcPr>
            <w:tcW w:w="2765" w:type="dxa"/>
          </w:tcPr>
          <w:p w14:paraId="1276C39B" w14:textId="77777777" w:rsidR="00F354ED" w:rsidRDefault="00F354ED" w:rsidP="00DD7AAE">
            <w:r>
              <w:rPr>
                <w:rFonts w:hint="eastAsia"/>
              </w:rPr>
              <w:t>4</w:t>
            </w:r>
            <w:r>
              <w:t>.69</w:t>
            </w:r>
          </w:p>
        </w:tc>
        <w:tc>
          <w:tcPr>
            <w:tcW w:w="2766" w:type="dxa"/>
          </w:tcPr>
          <w:p w14:paraId="713ACC80" w14:textId="7596715E" w:rsidR="00F354ED" w:rsidRDefault="00F354ED" w:rsidP="00DD7AAE">
            <w:r>
              <w:rPr>
                <w:rFonts w:hint="eastAsia"/>
              </w:rPr>
              <w:t>3</w:t>
            </w:r>
            <w:r>
              <w:t>.98</w:t>
            </w:r>
          </w:p>
        </w:tc>
      </w:tr>
      <w:tr w:rsidR="00F354ED" w14:paraId="25335AA0" w14:textId="77777777" w:rsidTr="00DD7AAE">
        <w:tc>
          <w:tcPr>
            <w:tcW w:w="2765" w:type="dxa"/>
          </w:tcPr>
          <w:p w14:paraId="40FF86BA" w14:textId="77777777" w:rsidR="00F354ED" w:rsidRDefault="00F354ED" w:rsidP="00DD7AAE">
            <w:pPr>
              <w:rPr>
                <w:rFonts w:hint="eastAsia"/>
              </w:rPr>
            </w:pPr>
            <w:proofErr w:type="spellStart"/>
            <w:r>
              <w:t>Taskbn</w:t>
            </w:r>
            <w:proofErr w:type="spellEnd"/>
          </w:p>
        </w:tc>
        <w:tc>
          <w:tcPr>
            <w:tcW w:w="2765" w:type="dxa"/>
          </w:tcPr>
          <w:p w14:paraId="25E05CEC" w14:textId="77777777" w:rsidR="00F354ED" w:rsidRDefault="00F354ED" w:rsidP="00DD7AAE">
            <w:r>
              <w:rPr>
                <w:rFonts w:hint="eastAsia"/>
              </w:rPr>
              <w:t>4</w:t>
            </w:r>
            <w:r>
              <w:t>.46</w:t>
            </w:r>
          </w:p>
        </w:tc>
        <w:tc>
          <w:tcPr>
            <w:tcW w:w="2766" w:type="dxa"/>
          </w:tcPr>
          <w:p w14:paraId="2B598AEC" w14:textId="6956889D" w:rsidR="00F354ED" w:rsidRDefault="00F354ED" w:rsidP="00DD7AAE">
            <w:r>
              <w:rPr>
                <w:rFonts w:hint="eastAsia"/>
              </w:rPr>
              <w:t>4</w:t>
            </w:r>
            <w:r>
              <w:t>.22</w:t>
            </w:r>
          </w:p>
        </w:tc>
      </w:tr>
      <w:tr w:rsidR="00F354ED" w14:paraId="48F65BE0" w14:textId="77777777" w:rsidTr="00DD7AAE">
        <w:tc>
          <w:tcPr>
            <w:tcW w:w="2765" w:type="dxa"/>
          </w:tcPr>
          <w:p w14:paraId="3E286C44" w14:textId="77777777" w:rsidR="00F354ED" w:rsidRDefault="00F354ED" w:rsidP="00DD7A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askc1</w:t>
            </w:r>
          </w:p>
        </w:tc>
        <w:tc>
          <w:tcPr>
            <w:tcW w:w="2765" w:type="dxa"/>
          </w:tcPr>
          <w:p w14:paraId="2FCE32C3" w14:textId="77777777" w:rsidR="00F354ED" w:rsidRDefault="00F354ED" w:rsidP="00DD7AAE">
            <w:r>
              <w:rPr>
                <w:rFonts w:hint="eastAsia"/>
              </w:rPr>
              <w:t>3</w:t>
            </w:r>
            <w:r>
              <w:t>.55</w:t>
            </w:r>
          </w:p>
        </w:tc>
        <w:tc>
          <w:tcPr>
            <w:tcW w:w="2766" w:type="dxa"/>
          </w:tcPr>
          <w:p w14:paraId="147E3650" w14:textId="02FBDE65" w:rsidR="00F354ED" w:rsidRDefault="00F354ED" w:rsidP="00DD7AAE">
            <w:r>
              <w:rPr>
                <w:rFonts w:hint="eastAsia"/>
              </w:rPr>
              <w:t>2</w:t>
            </w:r>
            <w:r>
              <w:t>.87</w:t>
            </w:r>
          </w:p>
        </w:tc>
      </w:tr>
      <w:tr w:rsidR="00F354ED" w14:paraId="6D19B331" w14:textId="77777777" w:rsidTr="00DD7AAE">
        <w:tc>
          <w:tcPr>
            <w:tcW w:w="2765" w:type="dxa"/>
          </w:tcPr>
          <w:p w14:paraId="2E2F7EC9" w14:textId="77777777" w:rsidR="00F354ED" w:rsidRDefault="00F354ED" w:rsidP="00DD7AAE">
            <w:proofErr w:type="spellStart"/>
            <w:r>
              <w:rPr>
                <w:rFonts w:hint="eastAsia"/>
              </w:rPr>
              <w:t>T</w:t>
            </w:r>
            <w:r>
              <w:t>askcn</w:t>
            </w:r>
            <w:proofErr w:type="spellEnd"/>
            <w:r>
              <w:t xml:space="preserve"> </w:t>
            </w:r>
          </w:p>
        </w:tc>
        <w:tc>
          <w:tcPr>
            <w:tcW w:w="2765" w:type="dxa"/>
          </w:tcPr>
          <w:p w14:paraId="6F1FB9C3" w14:textId="77777777" w:rsidR="00F354ED" w:rsidRDefault="00F354ED" w:rsidP="00DD7AAE">
            <w:r>
              <w:rPr>
                <w:rFonts w:hint="eastAsia"/>
              </w:rPr>
              <w:t>7</w:t>
            </w:r>
            <w:r>
              <w:t>.84</w:t>
            </w:r>
          </w:p>
        </w:tc>
        <w:tc>
          <w:tcPr>
            <w:tcW w:w="2766" w:type="dxa"/>
          </w:tcPr>
          <w:p w14:paraId="2F265864" w14:textId="5A4F5A03" w:rsidR="00F354ED" w:rsidRDefault="00F354ED" w:rsidP="00DD7AAE">
            <w:r>
              <w:t>5</w:t>
            </w:r>
            <w:r>
              <w:t>.</w:t>
            </w:r>
            <w:r>
              <w:t>02</w:t>
            </w:r>
          </w:p>
        </w:tc>
      </w:tr>
      <w:tr w:rsidR="00F354ED" w14:paraId="0196E3C0" w14:textId="77777777" w:rsidTr="00DD7AAE">
        <w:tc>
          <w:tcPr>
            <w:tcW w:w="2765" w:type="dxa"/>
          </w:tcPr>
          <w:p w14:paraId="0DFC47DB" w14:textId="77777777" w:rsidR="00F354ED" w:rsidRDefault="00F354ED" w:rsidP="00DD7AAE">
            <w:r>
              <w:rPr>
                <w:rFonts w:hint="eastAsia"/>
              </w:rPr>
              <w:t>T</w:t>
            </w:r>
            <w:r>
              <w:t>askd1</w:t>
            </w:r>
          </w:p>
        </w:tc>
        <w:tc>
          <w:tcPr>
            <w:tcW w:w="2765" w:type="dxa"/>
          </w:tcPr>
          <w:p w14:paraId="225D4326" w14:textId="77777777" w:rsidR="00F354ED" w:rsidRDefault="00F354ED" w:rsidP="00DD7AAE">
            <w:r>
              <w:rPr>
                <w:rFonts w:hint="eastAsia"/>
              </w:rPr>
              <w:t>3</w:t>
            </w:r>
            <w:r>
              <w:t>57.03</w:t>
            </w:r>
          </w:p>
        </w:tc>
        <w:tc>
          <w:tcPr>
            <w:tcW w:w="2766" w:type="dxa"/>
          </w:tcPr>
          <w:p w14:paraId="6EE5D12F" w14:textId="2F5CAFEB" w:rsidR="00F354ED" w:rsidRDefault="00F354ED" w:rsidP="00DD7AAE">
            <w:r>
              <w:t>343</w:t>
            </w:r>
            <w:r>
              <w:t>.</w:t>
            </w:r>
            <w:r>
              <w:t>23</w:t>
            </w:r>
          </w:p>
        </w:tc>
      </w:tr>
      <w:tr w:rsidR="00F354ED" w14:paraId="6BB89AE8" w14:textId="77777777" w:rsidTr="00DD7AAE">
        <w:tc>
          <w:tcPr>
            <w:tcW w:w="2765" w:type="dxa"/>
          </w:tcPr>
          <w:p w14:paraId="14ABF0FA" w14:textId="77777777" w:rsidR="00F354ED" w:rsidRDefault="00F354ED" w:rsidP="00DD7AAE">
            <w:proofErr w:type="spellStart"/>
            <w:r>
              <w:rPr>
                <w:rFonts w:hint="eastAsia"/>
              </w:rPr>
              <w:t>T</w:t>
            </w:r>
            <w:r>
              <w:t>askdn</w:t>
            </w:r>
            <w:proofErr w:type="spellEnd"/>
          </w:p>
        </w:tc>
        <w:tc>
          <w:tcPr>
            <w:tcW w:w="2765" w:type="dxa"/>
          </w:tcPr>
          <w:p w14:paraId="23487174" w14:textId="77777777" w:rsidR="00F354ED" w:rsidRDefault="00F354ED" w:rsidP="00DD7AAE">
            <w:r>
              <w:rPr>
                <w:rFonts w:hint="eastAsia"/>
              </w:rPr>
              <w:t>7</w:t>
            </w:r>
            <w:r>
              <w:t>83.83</w:t>
            </w:r>
          </w:p>
        </w:tc>
        <w:tc>
          <w:tcPr>
            <w:tcW w:w="2766" w:type="dxa"/>
          </w:tcPr>
          <w:p w14:paraId="2D352AD3" w14:textId="4A76B2A3" w:rsidR="00F354ED" w:rsidRDefault="00F354ED" w:rsidP="00DD7AAE">
            <w:r>
              <w:t>69</w:t>
            </w:r>
            <w:r>
              <w:t>0.</w:t>
            </w:r>
            <w:r>
              <w:t>49</w:t>
            </w:r>
          </w:p>
        </w:tc>
      </w:tr>
    </w:tbl>
    <w:p w14:paraId="10F28296" w14:textId="77777777" w:rsidR="00036A53" w:rsidRDefault="00036A53" w:rsidP="00036A53"/>
    <w:p w14:paraId="3498BF01" w14:textId="4BFF9001" w:rsidR="00036A53" w:rsidRDefault="00036A53" w:rsidP="00036A53">
      <w:pPr>
        <w:rPr>
          <w:rFonts w:hint="eastAsia"/>
        </w:rPr>
      </w:pPr>
      <w:r>
        <w:t xml:space="preserve">The running </w:t>
      </w:r>
      <w:proofErr w:type="gramStart"/>
      <w:r>
        <w:t>time table</w:t>
      </w:r>
      <w:proofErr w:type="gramEnd"/>
      <w:r>
        <w:t xml:space="preserve"> shows that algorithm run</w:t>
      </w:r>
      <w:r w:rsidR="00F354ED">
        <w:t>n</w:t>
      </w:r>
      <w:r>
        <w:t xml:space="preserve">ing in macOS system is faster than Windows </w:t>
      </w:r>
      <w:r>
        <w:lastRenderedPageBreak/>
        <w:t>system</w:t>
      </w:r>
    </w:p>
    <w:sectPr w:rsidR="00036A53" w:rsidSect="005201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6483"/>
    <w:multiLevelType w:val="hybridMultilevel"/>
    <w:tmpl w:val="2C66AB34"/>
    <w:lvl w:ilvl="0" w:tplc="680E58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6"/>
    <w:rsid w:val="00036A53"/>
    <w:rsid w:val="00183FB6"/>
    <w:rsid w:val="0052010A"/>
    <w:rsid w:val="00555324"/>
    <w:rsid w:val="009104CB"/>
    <w:rsid w:val="00A22FDB"/>
    <w:rsid w:val="00B7089C"/>
    <w:rsid w:val="00B71C3D"/>
    <w:rsid w:val="00B83FDE"/>
    <w:rsid w:val="00F3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B0C1"/>
  <w15:chartTrackingRefBased/>
  <w15:docId w15:val="{A3E1AFE4-C0C8-4A24-B795-B1159D6F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2010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2010A"/>
    <w:rPr>
      <w:kern w:val="0"/>
      <w:sz w:val="22"/>
    </w:rPr>
  </w:style>
  <w:style w:type="table" w:styleId="a5">
    <w:name w:val="Table Grid"/>
    <w:basedOn w:val="a1"/>
    <w:uiPriority w:val="39"/>
    <w:rsid w:val="0052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B83FD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36A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y2017/p/10668311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nblogs.com/lay2017/p/10668311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s://www.cnblogs.com/lay2017/p/1066831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blogs.com/lay2017/p/1066831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lay2017/p/1066831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lay2017/p/10668311.html" TargetMode="External"/><Relationship Id="rId10" Type="http://schemas.openxmlformats.org/officeDocument/2006/relationships/hyperlink" Target="https://www.cnblogs.com/lay2017/p/10668311.html" TargetMode="External"/><Relationship Id="rId19" Type="http://schemas.openxmlformats.org/officeDocument/2006/relationships/hyperlink" Target="https://www.cnblogs.com/lay2017/p/1066831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lay2017/p/10668311.html" TargetMode="External"/><Relationship Id="rId14" Type="http://schemas.openxmlformats.org/officeDocument/2006/relationships/hyperlink" Target="https://www.cnblogs.com/lay2017/p/106683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part 1-3</dc:title>
  <dc:subject>XIAO YUE</dc:subject>
  <dc:creator/>
  <cp:keywords/>
  <dc:description/>
  <cp:lastModifiedBy>月 肖</cp:lastModifiedBy>
  <cp:revision>7</cp:revision>
  <dcterms:created xsi:type="dcterms:W3CDTF">2020-01-07T09:11:00Z</dcterms:created>
  <dcterms:modified xsi:type="dcterms:W3CDTF">2020-01-07T11:41:00Z</dcterms:modified>
</cp:coreProperties>
</file>